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AFC" w:rsidRPr="00824C20" w:rsidRDefault="00197188">
      <w:pPr>
        <w:jc w:val="center"/>
        <w:rPr>
          <w:rFonts w:ascii="Times New Roman" w:hAnsi="Times New Roman" w:cs="Times New Roman"/>
          <w:sz w:val="22"/>
          <w:szCs w:val="22"/>
        </w:rPr>
      </w:pPr>
      <w:r w:rsidRPr="00824C20">
        <w:rPr>
          <w:rFonts w:ascii="Times New Roman" w:hAnsi="Times New Roman" w:cs="Times New Roman"/>
          <w:sz w:val="22"/>
          <w:szCs w:val="22"/>
        </w:rPr>
        <w:t>TABEL</w:t>
      </w:r>
    </w:p>
    <w:p w:rsidR="00E75AFC" w:rsidRPr="00824C20" w:rsidRDefault="00197188">
      <w:pPr>
        <w:jc w:val="center"/>
        <w:rPr>
          <w:rFonts w:ascii="Times New Roman" w:hAnsi="Times New Roman" w:cs="Times New Roman"/>
          <w:sz w:val="22"/>
          <w:szCs w:val="22"/>
        </w:rPr>
      </w:pPr>
      <w:r w:rsidRPr="00824C20">
        <w:rPr>
          <w:rFonts w:ascii="Times New Roman" w:hAnsi="Times New Roman" w:cs="Times New Roman"/>
          <w:sz w:val="22"/>
          <w:szCs w:val="22"/>
        </w:rPr>
        <w:t>UNITĂȚI ȘCOLARE CARE AU SOLICITAT MEMBRU (PROF. METODIST) ÎN COMISIA PENTRU ECHIVALAREA CREDITELOR PROFESIONALE TRANSFERABILE</w:t>
      </w:r>
    </w:p>
    <w:p w:rsidR="00E75AFC" w:rsidRPr="00824C20" w:rsidRDefault="00197188">
      <w:pPr>
        <w:jc w:val="center"/>
        <w:rPr>
          <w:rFonts w:ascii="Times New Roman" w:hAnsi="Times New Roman" w:cs="Times New Roman"/>
          <w:sz w:val="22"/>
          <w:szCs w:val="22"/>
        </w:rPr>
      </w:pPr>
      <w:r w:rsidRPr="00824C20">
        <w:rPr>
          <w:rFonts w:ascii="Times New Roman" w:hAnsi="Times New Roman" w:cs="Times New Roman"/>
          <w:sz w:val="22"/>
          <w:szCs w:val="22"/>
        </w:rPr>
        <w:t>SEPTEMBRIE 2020</w:t>
      </w:r>
    </w:p>
    <w:p w:rsidR="00E75AFC" w:rsidRPr="00824C20" w:rsidRDefault="00E75AF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E75AFC" w:rsidRPr="00824C20" w:rsidRDefault="00E75AFC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Style24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4127"/>
        <w:gridCol w:w="2406"/>
        <w:gridCol w:w="2426"/>
      </w:tblGrid>
      <w:tr w:rsidR="00E75AFC" w:rsidRPr="00824C20" w:rsidTr="00824C20">
        <w:tc>
          <w:tcPr>
            <w:tcW w:w="670" w:type="dxa"/>
            <w:shd w:val="clear" w:color="auto" w:fill="auto"/>
          </w:tcPr>
          <w:p w:rsidR="00E75AFC" w:rsidRPr="00824C20" w:rsidRDefault="0019718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b/>
                <w:sz w:val="22"/>
                <w:szCs w:val="22"/>
              </w:rPr>
              <w:t>Nr. crt.</w:t>
            </w:r>
          </w:p>
        </w:tc>
        <w:tc>
          <w:tcPr>
            <w:tcW w:w="4127" w:type="dxa"/>
            <w:shd w:val="clear" w:color="auto" w:fill="auto"/>
            <w:vAlign w:val="center"/>
          </w:tcPr>
          <w:p w:rsidR="00E75AFC" w:rsidRPr="00824C20" w:rsidRDefault="00197188" w:rsidP="00824C2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b/>
                <w:sz w:val="22"/>
                <w:szCs w:val="22"/>
              </w:rPr>
              <w:t>UNITATE ȘCOLARA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E75AFC" w:rsidRPr="00824C20" w:rsidRDefault="00197188" w:rsidP="00824C2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b/>
                <w:sz w:val="22"/>
                <w:szCs w:val="22"/>
              </w:rPr>
              <w:t>Nr. înregistrare CCD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E75AFC" w:rsidRPr="00824C20" w:rsidRDefault="00197188" w:rsidP="00824C2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b/>
                <w:sz w:val="22"/>
                <w:szCs w:val="22"/>
              </w:rPr>
              <w:t>Prof. metodist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Național de Informatică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440/11.09.2020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C15C52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 xml:space="preserve">Școala Gimnazială </w:t>
            </w:r>
            <w:r w:rsidR="00F42A9C" w:rsidRPr="00824C20">
              <w:rPr>
                <w:rFonts w:ascii="Times New Roman" w:hAnsi="Times New Roman" w:cs="Times New Roman"/>
                <w:sz w:val="22"/>
                <w:szCs w:val="22"/>
              </w:rPr>
              <w:t>Vladimirescu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441/11.09.2020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C15C52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 xml:space="preserve">Școala Gimnazială </w:t>
            </w:r>
            <w:r w:rsidR="00F42A9C" w:rsidRPr="00824C20">
              <w:rPr>
                <w:rFonts w:ascii="Times New Roman" w:hAnsi="Times New Roman" w:cs="Times New Roman"/>
                <w:sz w:val="22"/>
                <w:szCs w:val="22"/>
              </w:rPr>
              <w:t>Agrișu Mare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442/11.09.2020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Teoretic Pâncota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444/11.09.2020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Colegiul „Mihai Viteazul” Ineu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470/15.09.2020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Șimand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478/17.09.2020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„Teodor Păcățian” Ususău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479/17.09.2020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Li. Teh. „Sava Brancovici” Ineu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480/17.09.2020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Șagu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481/17.09.2020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Fiscut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482/17.09.2020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Colegiul Economic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485/17.09.2020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F42A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 xml:space="preserve">Șc. Gim.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Aurel Sebeșan” Felnac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488/17.09.2020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Tauț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483/17.09.2020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Lic. Teh. „Caius Iacob”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492/17.09.2020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Livada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494/17.09.2020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Colegiul Național „Preparandia-Dimitrie Țichindeal”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497/18.09.2020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Teoretic Sebiș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502/18.09.2020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Lic. Teh. de Industrie Alimentară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517/21.09.2020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Lic. Teoretic „Adam Muller Guttenbrunn”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518/21.09.2020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Andrei Șaguna”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526/22.09.2020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„Iosif Moldovan”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530/22.09.2020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Grădinița PP „Furnicuța”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528/22.09.2020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Zădăreni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532/22.09.2020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Lic. Teh. de Construcții și Protecția Mediului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535/22.09.2020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C15C52" w:rsidRPr="00824C20" w:rsidTr="00824C20">
        <w:tc>
          <w:tcPr>
            <w:tcW w:w="670" w:type="dxa"/>
            <w:shd w:val="clear" w:color="auto" w:fill="auto"/>
            <w:vAlign w:val="center"/>
          </w:tcPr>
          <w:p w:rsidR="00C15C52" w:rsidRPr="00824C20" w:rsidRDefault="00C15C52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C15C52" w:rsidRPr="00F42A9C" w:rsidRDefault="00C15C52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Școala Gimnazială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Târnova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C15C52" w:rsidRPr="00F42A9C" w:rsidRDefault="00C15C52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6" w:type="dxa"/>
            <w:shd w:val="clear" w:color="auto" w:fill="auto"/>
            <w:vAlign w:val="center"/>
          </w:tcPr>
          <w:p w:rsidR="00C15C52" w:rsidRPr="00824C20" w:rsidRDefault="00C15C52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Dăncilă Emilia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„Nicolae Bălcescu”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438/11.09.2020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Hășmaș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439/11.09.2020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P.P „Grădinița Veseliei” Curtici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443/11.09.2020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Liceul Tehnologic ”Ștefan Hell” Sântana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445/11.09.2020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N. Horga Popovici Seleuș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451/14.09.2020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Emil Monția Șicula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453/14.092020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Virgil Iovănaș Șofronea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454/14.09.2020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Groșeni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458/15.09.2020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Grădinița P.P. Palatul Fermecat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459/15.09.2020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Grădinița P.P. Căsuța Piticilor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461/15.09.2020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„Pavel Covaci” Macea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487/17.09.2020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Primară „Sever Bocu” Șiștarovăț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500/18.09.2020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„Dr. Ioan Danicico” Semlac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501/18.09.2020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„Aron Cotruș”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503/18.09.2020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„Mihai Eminescu”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506/21.09.2020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„Patrichie Popescu” Bata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507/214.09.2020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Special „Sfânta Maria”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510/21.09.2020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Primară Susani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512/21.09.2020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„Ștefan Cicio-Pop” Conop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513/21.09.2020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Primară Vârfurile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514/21.09.2020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Lic. Teologic Baptist „Alexa Popovici”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515/21.09.2020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„Adam Nicolae”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516/21.09.2020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Craiva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522/22.09.2020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„Sabin Manuilă” Sâmbăteni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523/22.09.2020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Păuliș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524/22.09.2020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Roman Loredana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„Ștefan Bozian” Șeitin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525/22.09.2020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Colegiul Național „Vasile Goldiș”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537/23.09.2020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Colegiul Național „Elena Ghiba Birta”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541/23.09.2020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Colegiul Paricular„Vasile Goldiș”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527/22.09.2020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Teoretic Cermei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531/22.09.2020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Olari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533/22.09.2020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Vârfurile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534/22.09.2020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Lic. Teh. „Vasile Juncu” Miniș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539/23.09.2020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Teoretic Mihai Veliciu Chisineu Criș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540/23.09.2020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Sfântul Ierarh Nicolae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446/14.09.2020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Adam Muller Guttenbrunn Zăbrani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448/14.09.2020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CJRAE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449/14.09.2020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Palatul Copiilor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452/14.09.2020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Lic. Teologic Penticostal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457/15.09.2020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 Teoretic Gheorghe Lazar Pecica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465/15.09.2020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 Tehnologic Vinga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466/15.09.2020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Gradinita P.P. Piticot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468/15.09.2020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Grădinița PP NR.1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472/17.09.2020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Grădinița PP NR. 14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473/17.09.2020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cu Program Sportiv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476/17.09.2020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Tehnologic Beliu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477/17.09.2020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Liceul Atanasie Marienescu” Lipova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486/17.09.2020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Șc. Gim. „Gheorghe Groza” Moneasa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489/17.09.2020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Școala Gimnazială Chisindia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824C20" w:rsidRDefault="00F42A9C" w:rsidP="00824C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493/17.09.2020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24C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Stoica Ancuța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„Regina Maria”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490/17.09.2020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Lic. Teoretic „Jozef Gregor Tajovsky” Nădlac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509/21.09.2020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Școala Gimnazială Sântana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450/14.09.2020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Lic. Teh. Ion Creangă Curtici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455/14.09.2020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Grăniceri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456/15.09.2020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Lic.Teh. Aurel Vlaicu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460/15.09.2020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Primară Peregu Mic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464/15.09.2020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Grădinița PP „Grădinița Prieteniei”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474/17.09.2020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PP „Elefănțelul Alfa”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491/17.09.2020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Lic. Teh. „Francisc Neuman”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495/18.09.2020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Școala Gimnazială Nr.2 Pecica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508/21.09.2020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Colegiul „Csiky Gergely” Arad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511/21.09.2020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883C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„Tabajdi Karoly” Zerind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883C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529/22.09.2020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883C43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Șc. Gim. Peregu Mare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446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463/15.09.2020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Școala Gimnazială Sintea Mare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446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484/17.09.2020</w:t>
            </w: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Liceul Tehnologic Chișineu Criș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446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446917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83C43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83C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 xml:space="preserve">Șc. Gimnazială „Mihai Veliciu” Seleuș 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446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F42A9C" w:rsidP="00446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  <w:tr w:rsidR="00F42A9C" w:rsidRPr="00824C20" w:rsidTr="00824C20">
        <w:tc>
          <w:tcPr>
            <w:tcW w:w="670" w:type="dxa"/>
            <w:shd w:val="clear" w:color="auto" w:fill="auto"/>
            <w:vAlign w:val="center"/>
          </w:tcPr>
          <w:p w:rsidR="00F42A9C" w:rsidRPr="00824C20" w:rsidRDefault="00F42A9C" w:rsidP="00824C2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7" w:type="dxa"/>
            <w:shd w:val="clear" w:color="auto" w:fill="auto"/>
            <w:vAlign w:val="center"/>
          </w:tcPr>
          <w:p w:rsidR="00F42A9C" w:rsidRPr="00F42A9C" w:rsidRDefault="00F42A9C" w:rsidP="00701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42A9C">
              <w:rPr>
                <w:rFonts w:ascii="Times New Roman" w:hAnsi="Times New Roman" w:cs="Times New Roman"/>
                <w:sz w:val="22"/>
                <w:szCs w:val="22"/>
              </w:rPr>
              <w:t>Școala Gimnazială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Buteni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42A9C" w:rsidRPr="00F42A9C" w:rsidRDefault="00F42A9C" w:rsidP="007018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6" w:type="dxa"/>
            <w:shd w:val="clear" w:color="auto" w:fill="auto"/>
            <w:vAlign w:val="center"/>
          </w:tcPr>
          <w:p w:rsidR="00F42A9C" w:rsidRPr="00824C20" w:rsidRDefault="00C15C52" w:rsidP="007018C7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24C20">
              <w:rPr>
                <w:rFonts w:ascii="Times New Roman" w:hAnsi="Times New Roman" w:cs="Times New Roman"/>
                <w:sz w:val="22"/>
                <w:szCs w:val="22"/>
              </w:rPr>
              <w:t>Ilyes Ibolya</w:t>
            </w:r>
          </w:p>
        </w:tc>
      </w:tr>
    </w:tbl>
    <w:p w:rsidR="00230126" w:rsidRDefault="00230126">
      <w:bookmarkStart w:id="0" w:name="_GoBack"/>
      <w:bookmarkEnd w:id="0"/>
    </w:p>
    <w:p w:rsidR="00824C20" w:rsidRDefault="00230126">
      <w:r>
        <w:t>Date de contact:</w:t>
      </w:r>
    </w:p>
    <w:p w:rsidR="00E75AFC" w:rsidRDefault="00230126" w:rsidP="00230126">
      <w:pPr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Ilyes Ibolya</w:t>
      </w:r>
      <w:r>
        <w:rPr>
          <w:rFonts w:ascii="Times New Roman" w:hAnsi="Times New Roman" w:cs="Times New Roman"/>
          <w:sz w:val="22"/>
          <w:szCs w:val="22"/>
        </w:rPr>
        <w:t xml:space="preserve"> - </w:t>
      </w:r>
      <w:hyperlink r:id="rId10" w:history="1">
        <w:r w:rsidRPr="00B05DD6">
          <w:rPr>
            <w:rStyle w:val="Hyperlink"/>
            <w:rFonts w:ascii="Times New Roman" w:hAnsi="Times New Roman" w:cs="Times New Roman"/>
            <w:sz w:val="22"/>
            <w:szCs w:val="22"/>
          </w:rPr>
          <w:t>ilyes.ibolya@yahoo.com</w:t>
        </w:r>
      </w:hyperlink>
      <w:r>
        <w:rPr>
          <w:rFonts w:ascii="Times New Roman" w:hAnsi="Times New Roman" w:cs="Times New Roman"/>
          <w:sz w:val="22"/>
          <w:szCs w:val="22"/>
        </w:rPr>
        <w:t>; 0744587496</w:t>
      </w:r>
    </w:p>
    <w:p w:rsidR="00230126" w:rsidRDefault="00230126" w:rsidP="00230126">
      <w:pPr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Stoica Ancuța</w:t>
      </w:r>
      <w:r>
        <w:rPr>
          <w:rFonts w:ascii="Times New Roman" w:hAnsi="Times New Roman" w:cs="Times New Roman"/>
          <w:sz w:val="22"/>
          <w:szCs w:val="22"/>
        </w:rPr>
        <w:t xml:space="preserve"> – </w:t>
      </w:r>
      <w:hyperlink r:id="rId11" w:history="1">
        <w:r w:rsidRPr="00B05DD6">
          <w:rPr>
            <w:rStyle w:val="Hyperlink"/>
            <w:rFonts w:ascii="Times New Roman" w:hAnsi="Times New Roman" w:cs="Times New Roman"/>
            <w:sz w:val="22"/>
            <w:szCs w:val="22"/>
          </w:rPr>
          <w:t>anca_stoicaa@yahoo.com</w:t>
        </w:r>
      </w:hyperlink>
      <w:r>
        <w:rPr>
          <w:rFonts w:ascii="Times New Roman" w:hAnsi="Times New Roman" w:cs="Times New Roman"/>
          <w:sz w:val="22"/>
          <w:szCs w:val="22"/>
        </w:rPr>
        <w:t>; 0742227985</w:t>
      </w:r>
    </w:p>
    <w:p w:rsidR="00230126" w:rsidRDefault="00230126" w:rsidP="00230126">
      <w:pPr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Roman Loredana</w:t>
      </w:r>
      <w:r>
        <w:rPr>
          <w:rFonts w:ascii="Times New Roman" w:hAnsi="Times New Roman" w:cs="Times New Roman"/>
          <w:sz w:val="22"/>
          <w:szCs w:val="22"/>
        </w:rPr>
        <w:t xml:space="preserve"> – </w:t>
      </w:r>
      <w:hyperlink r:id="rId12" w:history="1">
        <w:r w:rsidRPr="00B05DD6">
          <w:rPr>
            <w:rStyle w:val="Hyperlink"/>
            <w:rFonts w:ascii="Times New Roman" w:hAnsi="Times New Roman" w:cs="Times New Roman"/>
            <w:sz w:val="22"/>
            <w:szCs w:val="22"/>
          </w:rPr>
          <w:t>loredanat27@yahoo.com</w:t>
        </w:r>
      </w:hyperlink>
      <w:r>
        <w:rPr>
          <w:rFonts w:ascii="Times New Roman" w:hAnsi="Times New Roman" w:cs="Times New Roman"/>
          <w:sz w:val="22"/>
          <w:szCs w:val="22"/>
        </w:rPr>
        <w:t>; 0745602312</w:t>
      </w:r>
    </w:p>
    <w:p w:rsidR="00230126" w:rsidRPr="00824C20" w:rsidRDefault="00230126" w:rsidP="00230126">
      <w:pPr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Dăncilă Emilia</w:t>
      </w:r>
      <w:r>
        <w:rPr>
          <w:rFonts w:ascii="Times New Roman" w:hAnsi="Times New Roman" w:cs="Times New Roman"/>
          <w:sz w:val="22"/>
          <w:szCs w:val="22"/>
        </w:rPr>
        <w:t xml:space="preserve"> – </w:t>
      </w:r>
      <w:hyperlink r:id="rId13" w:history="1">
        <w:r w:rsidRPr="00B05DD6">
          <w:rPr>
            <w:rStyle w:val="Hyperlink"/>
            <w:rFonts w:ascii="Times New Roman" w:hAnsi="Times New Roman" w:cs="Times New Roman"/>
            <w:sz w:val="22"/>
            <w:szCs w:val="22"/>
          </w:rPr>
          <w:t>emilia.dancila@yahoo.com</w:t>
        </w:r>
      </w:hyperlink>
      <w:r>
        <w:rPr>
          <w:rFonts w:ascii="Times New Roman" w:hAnsi="Times New Roman" w:cs="Times New Roman"/>
          <w:sz w:val="22"/>
          <w:szCs w:val="22"/>
        </w:rPr>
        <w:t>; 0744136736</w:t>
      </w:r>
    </w:p>
    <w:sectPr w:rsidR="00230126" w:rsidRPr="00824C20">
      <w:headerReference w:type="default" r:id="rId14"/>
      <w:pgSz w:w="11907" w:h="16839"/>
      <w:pgMar w:top="1890" w:right="1134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06B" w:rsidRDefault="0023706B">
      <w:r>
        <w:separator/>
      </w:r>
    </w:p>
  </w:endnote>
  <w:endnote w:type="continuationSeparator" w:id="0">
    <w:p w:rsidR="0023706B" w:rsidRDefault="0023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Microsoft YaHe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RomanR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06B" w:rsidRDefault="0023706B">
      <w:r>
        <w:separator/>
      </w:r>
    </w:p>
  </w:footnote>
  <w:footnote w:type="continuationSeparator" w:id="0">
    <w:p w:rsidR="0023706B" w:rsidRDefault="00237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AFC" w:rsidRDefault="00197188">
    <w:pPr>
      <w:tabs>
        <w:tab w:val="center" w:pos="4680"/>
        <w:tab w:val="right" w:pos="9360"/>
      </w:tabs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  <w:lang w:val="en-GB" w:eastAsia="en-GB"/>
      </w:rPr>
      <w:drawing>
        <wp:inline distT="0" distB="0" distL="0" distR="0">
          <wp:extent cx="6120765" cy="665480"/>
          <wp:effectExtent l="0" t="0" r="0" b="0"/>
          <wp:docPr id="5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765" cy="665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5AFC" w:rsidRDefault="00E75AFC">
    <w:pPr>
      <w:tabs>
        <w:tab w:val="center" w:pos="4680"/>
        <w:tab w:val="right" w:pos="9360"/>
      </w:tabs>
      <w:jc w:val="right"/>
      <w:rPr>
        <w:rFonts w:ascii="Calibri" w:eastAsia="Calibri" w:hAnsi="Calibri" w:cs="Calibri"/>
        <w:color w:val="000000"/>
        <w:sz w:val="22"/>
        <w:szCs w:val="22"/>
      </w:rPr>
    </w:pPr>
  </w:p>
  <w:p w:rsidR="00E75AFC" w:rsidRDefault="00E75AFC">
    <w:pPr>
      <w:tabs>
        <w:tab w:val="center" w:pos="4680"/>
        <w:tab w:val="right" w:pos="9360"/>
      </w:tabs>
      <w:jc w:val="right"/>
      <w:rPr>
        <w:rFonts w:ascii="Calibri" w:eastAsia="Calibri" w:hAnsi="Calibri" w:cs="Calibri"/>
        <w:color w:val="000000"/>
        <w:sz w:val="22"/>
        <w:szCs w:val="22"/>
      </w:rPr>
    </w:pPr>
  </w:p>
  <w:p w:rsidR="00E75AFC" w:rsidRDefault="00E75AFC">
    <w:pPr>
      <w:tabs>
        <w:tab w:val="left" w:pos="3930"/>
        <w:tab w:val="center" w:pos="4680"/>
        <w:tab w:val="right" w:pos="9360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15A25"/>
    <w:multiLevelType w:val="hybridMultilevel"/>
    <w:tmpl w:val="EDBA9B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75AFC"/>
    <w:rsid w:val="00197188"/>
    <w:rsid w:val="00230126"/>
    <w:rsid w:val="0023706B"/>
    <w:rsid w:val="00824C20"/>
    <w:rsid w:val="00C15C52"/>
    <w:rsid w:val="00E75AFC"/>
    <w:rsid w:val="00F42A9C"/>
    <w:rsid w:val="1C16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/>
    <w:lsdException w:name="footer" w:uiPriority="99"/>
    <w:lsdException w:name="caption" w:semiHidden="1" w:unhideWhenUsed="1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TimesRomanR" w:hAnsi="TimesRomanR"/>
      <w:b/>
      <w:szCs w:val="20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 w:eastAsia="en-US"/>
    </w:r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link w:val="Heading1"/>
    <w:rPr>
      <w:rFonts w:ascii="TimesRomanR" w:hAnsi="TimesRomanR"/>
      <w:b/>
      <w:sz w:val="24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Calibri" w:eastAsia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customStyle="1" w:styleId="Style24">
    <w:name w:val="_Style 24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leNormal1"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leNormal1"/>
    <w:qFormat/>
    <w:tblPr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/>
    <w:lsdException w:name="footer" w:uiPriority="99"/>
    <w:lsdException w:name="caption" w:semiHidden="1" w:unhideWhenUsed="1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TimesRomanR" w:hAnsi="TimesRomanR"/>
      <w:b/>
      <w:szCs w:val="20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 w:eastAsia="en-US"/>
    </w:r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link w:val="Heading1"/>
    <w:rPr>
      <w:rFonts w:ascii="TimesRomanR" w:hAnsi="TimesRomanR"/>
      <w:b/>
      <w:sz w:val="24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Calibri" w:eastAsia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customStyle="1" w:styleId="Style24">
    <w:name w:val="_Style 24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leNormal1"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leNormal1"/>
    <w:qFormat/>
    <w:tblPr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milia.dancila@yahoo.com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loredanat27@yahoo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ca_stoicaa@yahoo.com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mailto:ilyes.ibolya@yahoo.co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7hi7jbz3pDPstQCAiw/47xrhCA==">AMUW2mVGCljFsJ/qpxnVpx+Z0cfjXCU+tOLhFAD/WRmnsrp5Wl7nGaJuMji9r+Nm2xv7e0x5o4wzh80TEaKyX8v+Bwdx5gW7YMQ/cgSL3cX1gbUm9TIFzLI=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user</cp:lastModifiedBy>
  <cp:revision>3</cp:revision>
  <dcterms:created xsi:type="dcterms:W3CDTF">2020-09-21T11:57:00Z</dcterms:created>
  <dcterms:modified xsi:type="dcterms:W3CDTF">2020-09-23T10:23:00Z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2057-11.2.0.9684</vt:lpwstr>
  </property>
</Properties>
</file>