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0C91B" w14:textId="77777777" w:rsidR="004933B2" w:rsidRPr="00E731FB" w:rsidRDefault="004933B2">
      <w:pPr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2065"/>
        <w:gridCol w:w="5838"/>
      </w:tblGrid>
      <w:tr w:rsidR="00A6302B" w:rsidRPr="00E731FB" w14:paraId="147CE078" w14:textId="77777777" w:rsidTr="00A6302B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FD0DE" w14:textId="77777777" w:rsidR="00A6302B" w:rsidRPr="00E731FB" w:rsidRDefault="00A6302B" w:rsidP="00A6302B">
            <w:pPr>
              <w:numPr>
                <w:ilvl w:val="0"/>
                <w:numId w:val="7"/>
              </w:numPr>
              <w:rPr>
                <w:b/>
                <w:sz w:val="22"/>
                <w:szCs w:val="22"/>
                <w:lang w:val="ro-RO" w:eastAsia="en-US"/>
              </w:rPr>
            </w:pPr>
            <w:r w:rsidRPr="00E731FB">
              <w:rPr>
                <w:b/>
                <w:sz w:val="22"/>
                <w:szCs w:val="22"/>
                <w:lang w:val="ro-RO"/>
              </w:rPr>
              <w:t>Criterii curriculare:</w:t>
            </w:r>
          </w:p>
        </w:tc>
      </w:tr>
      <w:tr w:rsidR="00A6302B" w:rsidRPr="00E731FB" w14:paraId="46571711" w14:textId="77777777" w:rsidTr="00A6302B"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C0CF9" w14:textId="77777777" w:rsidR="00A6302B" w:rsidRPr="00E731FB" w:rsidRDefault="00A6302B">
            <w:pPr>
              <w:jc w:val="both"/>
              <w:rPr>
                <w:b/>
                <w:sz w:val="22"/>
                <w:szCs w:val="22"/>
                <w:lang w:val="ro-RO" w:eastAsia="en-US"/>
              </w:rPr>
            </w:pPr>
            <w:r w:rsidRPr="00E731FB">
              <w:rPr>
                <w:sz w:val="22"/>
                <w:szCs w:val="22"/>
                <w:lang w:val="ro-RO"/>
              </w:rPr>
              <w:t>Denumirea activităţii</w:t>
            </w:r>
          </w:p>
        </w:tc>
        <w:tc>
          <w:tcPr>
            <w:tcW w:w="40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A4A7AD4" w14:textId="77777777" w:rsidR="00A6302B" w:rsidRPr="00E731FB" w:rsidRDefault="00A6302B">
            <w:pPr>
              <w:ind w:left="-18" w:firstLine="18"/>
              <w:jc w:val="center"/>
              <w:rPr>
                <w:b/>
                <w:color w:val="0000FF"/>
                <w:sz w:val="22"/>
                <w:szCs w:val="22"/>
                <w:lang w:val="ro-RO" w:eastAsia="en-US"/>
              </w:rPr>
            </w:pPr>
          </w:p>
        </w:tc>
      </w:tr>
      <w:tr w:rsidR="00A6302B" w:rsidRPr="00E731FB" w14:paraId="7C93CF49" w14:textId="77777777" w:rsidTr="00A6302B">
        <w:trPr>
          <w:trHeight w:val="340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CD147" w14:textId="77777777" w:rsidR="00A6302B" w:rsidRPr="00E731FB" w:rsidRDefault="00A6302B">
            <w:pPr>
              <w:rPr>
                <w:sz w:val="22"/>
                <w:szCs w:val="22"/>
                <w:lang w:val="ro-RO" w:eastAsia="en-US"/>
              </w:rPr>
            </w:pPr>
            <w:r w:rsidRPr="00E731FB">
              <w:rPr>
                <w:sz w:val="22"/>
                <w:szCs w:val="22"/>
                <w:lang w:val="ro-RO"/>
              </w:rPr>
              <w:t>Tipul de activitate</w:t>
            </w:r>
          </w:p>
        </w:tc>
        <w:tc>
          <w:tcPr>
            <w:tcW w:w="40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54C0F" w14:textId="77777777" w:rsidR="00A6302B" w:rsidRPr="00E731FB" w:rsidRDefault="00A6302B">
            <w:pPr>
              <w:rPr>
                <w:sz w:val="22"/>
                <w:szCs w:val="22"/>
                <w:lang w:val="ro-RO" w:eastAsia="en-US"/>
              </w:rPr>
            </w:pPr>
            <w:r w:rsidRPr="00E731FB">
              <w:rPr>
                <w:bCs/>
                <w:iCs/>
                <w:sz w:val="22"/>
                <w:szCs w:val="22"/>
                <w:lang w:val="ro-RO"/>
              </w:rPr>
              <w:t>Workshop tematic</w:t>
            </w:r>
          </w:p>
        </w:tc>
      </w:tr>
      <w:tr w:rsidR="00A6302B" w:rsidRPr="00E731FB" w14:paraId="07232C48" w14:textId="77777777" w:rsidTr="00A6302B">
        <w:trPr>
          <w:trHeight w:val="340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41CAE" w14:textId="77777777" w:rsidR="00A6302B" w:rsidRPr="00E731FB" w:rsidRDefault="00A6302B">
            <w:pPr>
              <w:rPr>
                <w:sz w:val="22"/>
                <w:szCs w:val="22"/>
                <w:lang w:val="ro-RO" w:eastAsia="en-US"/>
              </w:rPr>
            </w:pPr>
            <w:r w:rsidRPr="00E731FB">
              <w:rPr>
                <w:sz w:val="22"/>
                <w:szCs w:val="22"/>
                <w:lang w:val="ro-RO"/>
              </w:rPr>
              <w:t>Public-ţintă vizat</w:t>
            </w:r>
          </w:p>
        </w:tc>
        <w:tc>
          <w:tcPr>
            <w:tcW w:w="40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D0E1C" w14:textId="77777777" w:rsidR="00A6302B" w:rsidRPr="00E731FB" w:rsidRDefault="00A6302B">
            <w:pPr>
              <w:rPr>
                <w:color w:val="FF0000"/>
                <w:sz w:val="22"/>
                <w:szCs w:val="22"/>
                <w:lang w:val="ro-RO" w:eastAsia="en-US"/>
              </w:rPr>
            </w:pPr>
          </w:p>
        </w:tc>
      </w:tr>
      <w:tr w:rsidR="00A6302B" w:rsidRPr="00E731FB" w14:paraId="5CBF2996" w14:textId="77777777" w:rsidTr="00A6302B"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66D0B" w14:textId="77777777" w:rsidR="00A6302B" w:rsidRPr="00E731FB" w:rsidRDefault="00A6302B">
            <w:pPr>
              <w:rPr>
                <w:sz w:val="22"/>
                <w:szCs w:val="22"/>
                <w:lang w:val="ro-RO" w:eastAsia="en-US"/>
              </w:rPr>
            </w:pPr>
            <w:r w:rsidRPr="00E731FB">
              <w:rPr>
                <w:sz w:val="22"/>
                <w:szCs w:val="22"/>
                <w:lang w:val="ro-RO"/>
              </w:rPr>
              <w:t>Scop</w:t>
            </w:r>
          </w:p>
        </w:tc>
        <w:tc>
          <w:tcPr>
            <w:tcW w:w="40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22340" w14:textId="77777777" w:rsidR="00A6302B" w:rsidRPr="00E731FB" w:rsidRDefault="00A6302B">
            <w:pPr>
              <w:spacing w:line="252" w:lineRule="auto"/>
              <w:jc w:val="both"/>
              <w:rPr>
                <w:sz w:val="22"/>
                <w:szCs w:val="22"/>
                <w:lang w:val="ro-RO" w:eastAsia="en-US"/>
              </w:rPr>
            </w:pPr>
          </w:p>
        </w:tc>
      </w:tr>
      <w:tr w:rsidR="00A6302B" w:rsidRPr="00E731FB" w14:paraId="5E26401A" w14:textId="77777777" w:rsidTr="00A6302B">
        <w:trPr>
          <w:trHeight w:val="340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B4971" w14:textId="77777777" w:rsidR="00A6302B" w:rsidRPr="00E731FB" w:rsidRDefault="00A6302B">
            <w:pPr>
              <w:rPr>
                <w:sz w:val="22"/>
                <w:szCs w:val="22"/>
                <w:lang w:val="ro-RO" w:eastAsia="en-US"/>
              </w:rPr>
            </w:pPr>
            <w:r w:rsidRPr="00E731FB">
              <w:rPr>
                <w:sz w:val="22"/>
                <w:szCs w:val="22"/>
                <w:lang w:val="ro-RO"/>
              </w:rPr>
              <w:t xml:space="preserve">Durata </w:t>
            </w:r>
          </w:p>
        </w:tc>
        <w:tc>
          <w:tcPr>
            <w:tcW w:w="40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D47BF" w14:textId="77777777" w:rsidR="00A6302B" w:rsidRPr="00E731FB" w:rsidRDefault="00446871" w:rsidP="00A6302B">
            <w:pPr>
              <w:jc w:val="both"/>
              <w:rPr>
                <w:color w:val="FF0000"/>
                <w:sz w:val="22"/>
                <w:szCs w:val="22"/>
                <w:lang w:val="ro-RO" w:eastAsia="en-US"/>
              </w:rPr>
            </w:pPr>
            <w:r w:rsidRPr="00E731FB">
              <w:rPr>
                <w:sz w:val="22"/>
                <w:szCs w:val="22"/>
                <w:highlight w:val="yellow"/>
                <w:lang w:val="ro-RO"/>
              </w:rPr>
              <w:t>nr</w:t>
            </w:r>
            <w:r w:rsidR="00A6302B" w:rsidRPr="00E731FB">
              <w:rPr>
                <w:sz w:val="22"/>
                <w:szCs w:val="22"/>
                <w:lang w:val="ro-RO"/>
              </w:rPr>
              <w:t xml:space="preserve"> ore / </w:t>
            </w:r>
            <w:r w:rsidRPr="00E731FB">
              <w:rPr>
                <w:sz w:val="22"/>
                <w:szCs w:val="22"/>
                <w:highlight w:val="yellow"/>
                <w:lang w:val="ro-RO"/>
              </w:rPr>
              <w:t>nr</w:t>
            </w:r>
            <w:r w:rsidR="00A6302B" w:rsidRPr="00E731FB">
              <w:rPr>
                <w:sz w:val="22"/>
                <w:szCs w:val="22"/>
                <w:lang w:val="ro-RO"/>
              </w:rPr>
              <w:t xml:space="preserve"> întâlniri</w:t>
            </w:r>
          </w:p>
        </w:tc>
      </w:tr>
      <w:tr w:rsidR="00A6302B" w:rsidRPr="00E731FB" w14:paraId="50A2A5BB" w14:textId="77777777" w:rsidTr="00A6302B"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61DDA" w14:textId="77777777" w:rsidR="00A6302B" w:rsidRPr="00E731FB" w:rsidRDefault="00A6302B">
            <w:pPr>
              <w:rPr>
                <w:sz w:val="22"/>
                <w:szCs w:val="22"/>
                <w:lang w:val="ro-RO" w:eastAsia="en-US"/>
              </w:rPr>
            </w:pPr>
            <w:r w:rsidRPr="00E731FB">
              <w:rPr>
                <w:bCs/>
                <w:sz w:val="22"/>
                <w:szCs w:val="22"/>
                <w:lang w:val="ro-RO"/>
              </w:rPr>
              <w:t>Descrierea workshopului</w:t>
            </w:r>
          </w:p>
        </w:tc>
        <w:tc>
          <w:tcPr>
            <w:tcW w:w="40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4306D" w14:textId="77777777" w:rsidR="00A6302B" w:rsidRPr="00E731FB" w:rsidRDefault="00A6302B" w:rsidP="00A6302B">
            <w:pPr>
              <w:jc w:val="both"/>
              <w:rPr>
                <w:bCs/>
                <w:sz w:val="22"/>
                <w:szCs w:val="22"/>
                <w:lang w:val="ro-RO" w:eastAsia="en-US"/>
              </w:rPr>
            </w:pPr>
          </w:p>
        </w:tc>
      </w:tr>
      <w:tr w:rsidR="00446871" w:rsidRPr="00E731FB" w14:paraId="344429D2" w14:textId="77777777" w:rsidTr="00A6302B">
        <w:trPr>
          <w:trHeight w:val="397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CD280" w14:textId="77777777" w:rsidR="00446871" w:rsidRPr="00E731FB" w:rsidRDefault="00446871">
            <w:pPr>
              <w:rPr>
                <w:sz w:val="22"/>
                <w:szCs w:val="22"/>
                <w:lang w:val="ro-RO"/>
              </w:rPr>
            </w:pPr>
            <w:r w:rsidRPr="00E731FB">
              <w:rPr>
                <w:sz w:val="22"/>
                <w:szCs w:val="22"/>
                <w:lang w:val="ro-RO"/>
              </w:rPr>
              <w:t>Forma de organizare</w:t>
            </w:r>
          </w:p>
        </w:tc>
        <w:tc>
          <w:tcPr>
            <w:tcW w:w="40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42AA1" w14:textId="77777777" w:rsidR="00446871" w:rsidRPr="00E731FB" w:rsidRDefault="00446871" w:rsidP="00446871">
            <w:pPr>
              <w:spacing w:line="252" w:lineRule="auto"/>
              <w:jc w:val="both"/>
              <w:rPr>
                <w:bCs/>
                <w:sz w:val="22"/>
                <w:szCs w:val="22"/>
                <w:lang w:val="ro-RO" w:eastAsia="en-US"/>
              </w:rPr>
            </w:pPr>
            <w:r w:rsidRPr="00E731FB">
              <w:rPr>
                <w:sz w:val="22"/>
                <w:szCs w:val="22"/>
                <w:lang w:val="ro-RO"/>
              </w:rPr>
              <w:t xml:space="preserve">Blended learning / Față-în-față / Online </w:t>
            </w:r>
            <w:r w:rsidRPr="00E731FB">
              <w:rPr>
                <w:color w:val="000000"/>
                <w:sz w:val="22"/>
                <w:szCs w:val="22"/>
                <w:lang w:val="ro-RO"/>
              </w:rPr>
              <w:t>meeting</w:t>
            </w:r>
            <w:r w:rsidRPr="00E731FB">
              <w:rPr>
                <w:sz w:val="22"/>
                <w:szCs w:val="22"/>
                <w:lang w:val="ro-RO"/>
              </w:rPr>
              <w:t xml:space="preserve"> </w:t>
            </w:r>
            <w:r w:rsidRPr="00E731FB">
              <w:rPr>
                <w:i/>
                <w:sz w:val="22"/>
                <w:szCs w:val="22"/>
                <w:highlight w:val="yellow"/>
                <w:lang w:val="ro-RO"/>
              </w:rPr>
              <w:t>(se alege varianta)</w:t>
            </w:r>
          </w:p>
        </w:tc>
      </w:tr>
      <w:tr w:rsidR="00A6302B" w:rsidRPr="00E731FB" w14:paraId="253EA729" w14:textId="77777777" w:rsidTr="00A6302B">
        <w:trPr>
          <w:trHeight w:val="397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53422" w14:textId="77777777" w:rsidR="00A6302B" w:rsidRPr="00E731FB" w:rsidRDefault="00A6302B">
            <w:pPr>
              <w:rPr>
                <w:sz w:val="22"/>
                <w:szCs w:val="22"/>
                <w:lang w:val="ro-RO" w:eastAsia="en-US"/>
              </w:rPr>
            </w:pPr>
            <w:r w:rsidRPr="00E731FB">
              <w:rPr>
                <w:sz w:val="22"/>
                <w:szCs w:val="22"/>
                <w:lang w:val="ro-RO"/>
              </w:rPr>
              <w:t>Calendarul programului</w:t>
            </w:r>
          </w:p>
        </w:tc>
        <w:tc>
          <w:tcPr>
            <w:tcW w:w="40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DC3D6" w14:textId="77777777" w:rsidR="00A6302B" w:rsidRPr="00E731FB" w:rsidRDefault="00446871">
            <w:pPr>
              <w:spacing w:line="252" w:lineRule="auto"/>
              <w:jc w:val="both"/>
              <w:rPr>
                <w:bCs/>
                <w:sz w:val="22"/>
                <w:szCs w:val="22"/>
                <w:lang w:val="ro-RO" w:eastAsia="en-US"/>
              </w:rPr>
            </w:pPr>
            <w:r w:rsidRPr="00E731FB">
              <w:rPr>
                <w:bCs/>
                <w:sz w:val="22"/>
                <w:szCs w:val="22"/>
                <w:highlight w:val="yellow"/>
                <w:lang w:val="ro-RO" w:eastAsia="en-US"/>
              </w:rPr>
              <w:t>perioada</w:t>
            </w:r>
          </w:p>
        </w:tc>
      </w:tr>
      <w:tr w:rsidR="00A6302B" w:rsidRPr="00E731FB" w14:paraId="3FD9028F" w14:textId="77777777" w:rsidTr="00A6302B">
        <w:trPr>
          <w:trHeight w:val="340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F8F22" w14:textId="77777777" w:rsidR="00A6302B" w:rsidRPr="00E731FB" w:rsidRDefault="00A6302B">
            <w:pPr>
              <w:rPr>
                <w:sz w:val="22"/>
                <w:szCs w:val="22"/>
                <w:lang w:val="ro-RO" w:eastAsia="en-US"/>
              </w:rPr>
            </w:pPr>
            <w:r w:rsidRPr="00E731FB">
              <w:rPr>
                <w:bCs/>
                <w:sz w:val="22"/>
                <w:szCs w:val="22"/>
                <w:lang w:val="ro-RO"/>
              </w:rPr>
              <w:t>Locul de desfăşurare</w:t>
            </w:r>
          </w:p>
        </w:tc>
        <w:tc>
          <w:tcPr>
            <w:tcW w:w="40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2FC61" w14:textId="77777777" w:rsidR="00A6302B" w:rsidRPr="00E731FB" w:rsidRDefault="00A6302B">
            <w:pPr>
              <w:pStyle w:val="ListParagraph"/>
              <w:spacing w:line="252" w:lineRule="auto"/>
              <w:ind w:left="0"/>
              <w:rPr>
                <w:color w:val="FF0000"/>
                <w:sz w:val="22"/>
                <w:szCs w:val="22"/>
                <w:lang w:val="ro-RO"/>
              </w:rPr>
            </w:pPr>
          </w:p>
        </w:tc>
      </w:tr>
      <w:tr w:rsidR="00A6302B" w:rsidRPr="00E731FB" w14:paraId="63199326" w14:textId="77777777" w:rsidTr="00A6302B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40251" w14:textId="77777777" w:rsidR="00A6302B" w:rsidRPr="00E731FB" w:rsidRDefault="00A6302B" w:rsidP="00A6302B">
            <w:pPr>
              <w:numPr>
                <w:ilvl w:val="0"/>
                <w:numId w:val="7"/>
              </w:numPr>
              <w:jc w:val="both"/>
              <w:rPr>
                <w:b/>
                <w:sz w:val="22"/>
                <w:szCs w:val="22"/>
                <w:lang w:val="ro-RO" w:eastAsia="en-US"/>
              </w:rPr>
            </w:pPr>
            <w:r w:rsidRPr="00E731FB">
              <w:rPr>
                <w:b/>
                <w:sz w:val="22"/>
                <w:szCs w:val="22"/>
                <w:lang w:val="ro-RO"/>
              </w:rPr>
              <w:t>Resurse umane:</w:t>
            </w:r>
          </w:p>
        </w:tc>
      </w:tr>
      <w:tr w:rsidR="00A6302B" w:rsidRPr="00E731FB" w14:paraId="0F2AC5CB" w14:textId="77777777" w:rsidTr="00A6302B">
        <w:trPr>
          <w:trHeight w:val="624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EFBB6" w14:textId="77777777" w:rsidR="00A6302B" w:rsidRPr="00E731FB" w:rsidRDefault="00A6302B">
            <w:pPr>
              <w:rPr>
                <w:sz w:val="22"/>
                <w:szCs w:val="22"/>
                <w:lang w:val="ro-RO" w:eastAsia="en-US"/>
              </w:rPr>
            </w:pPr>
            <w:r w:rsidRPr="00E731FB">
              <w:rPr>
                <w:sz w:val="22"/>
                <w:szCs w:val="22"/>
                <w:lang w:val="ro-RO"/>
              </w:rPr>
              <w:t xml:space="preserve">Formatori implicaţi </w:t>
            </w:r>
          </w:p>
        </w:tc>
        <w:tc>
          <w:tcPr>
            <w:tcW w:w="40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B5CF9" w14:textId="77777777" w:rsidR="00A6302B" w:rsidRPr="00E731FB" w:rsidRDefault="00446871" w:rsidP="00A6302B">
            <w:pPr>
              <w:numPr>
                <w:ilvl w:val="0"/>
                <w:numId w:val="9"/>
              </w:numPr>
              <w:ind w:left="178" w:hanging="178"/>
              <w:rPr>
                <w:iCs/>
                <w:sz w:val="22"/>
                <w:szCs w:val="22"/>
                <w:lang w:val="ro-RO" w:eastAsia="en-US"/>
              </w:rPr>
            </w:pPr>
            <w:r w:rsidRPr="00E731FB">
              <w:rPr>
                <w:rFonts w:eastAsia="Arial Unicode MS"/>
                <w:b/>
                <w:sz w:val="22"/>
                <w:szCs w:val="22"/>
                <w:highlight w:val="yellow"/>
                <w:lang w:val="ro-RO" w:eastAsia="en-US"/>
              </w:rPr>
              <w:t xml:space="preserve">Nume și prenume, </w:t>
            </w:r>
            <w:r w:rsidRPr="00E731FB">
              <w:rPr>
                <w:rFonts w:eastAsia="Arial Unicode MS"/>
                <w:sz w:val="22"/>
                <w:szCs w:val="22"/>
                <w:highlight w:val="yellow"/>
                <w:lang w:val="ro-RO" w:eastAsia="en-US"/>
              </w:rPr>
              <w:t>unitatea de îvățământ,</w:t>
            </w:r>
            <w:r w:rsidRPr="00E731FB">
              <w:rPr>
                <w:rFonts w:eastAsia="Arial Unicode MS"/>
                <w:b/>
                <w:sz w:val="22"/>
                <w:szCs w:val="22"/>
                <w:highlight w:val="yellow"/>
                <w:lang w:val="ro-RO" w:eastAsia="en-US"/>
              </w:rPr>
              <w:t xml:space="preserve"> </w:t>
            </w:r>
            <w:r w:rsidRPr="00E731FB">
              <w:rPr>
                <w:rFonts w:eastAsia="Arial Unicode MS"/>
                <w:sz w:val="22"/>
                <w:szCs w:val="22"/>
                <w:highlight w:val="yellow"/>
                <w:lang w:val="ro-RO"/>
              </w:rPr>
              <w:t>specializarea</w:t>
            </w:r>
            <w:r w:rsidRPr="00E731FB">
              <w:rPr>
                <w:rStyle w:val="color4"/>
                <w:sz w:val="22"/>
                <w:szCs w:val="22"/>
                <w:highlight w:val="yellow"/>
                <w:lang w:val="ro-RO"/>
              </w:rPr>
              <w:t>,</w:t>
            </w:r>
            <w:r w:rsidRPr="00E731FB">
              <w:rPr>
                <w:rFonts w:eastAsia="Arial Unicode MS"/>
                <w:sz w:val="22"/>
                <w:szCs w:val="22"/>
                <w:highlight w:val="yellow"/>
                <w:lang w:val="ro-RO"/>
              </w:rPr>
              <w:t xml:space="preserve"> nivel de pregătire (grad, master în ..., doctorat etc), </w:t>
            </w:r>
            <w:r w:rsidRPr="00E731FB">
              <w:rPr>
                <w:sz w:val="22"/>
                <w:szCs w:val="22"/>
                <w:highlight w:val="yellow"/>
                <w:lang w:val="ro-RO"/>
              </w:rPr>
              <w:t>documente justificative privind calitatea de formator (</w:t>
            </w:r>
            <w:r w:rsidRPr="00E731FB">
              <w:rPr>
                <w:rFonts w:eastAsia="Arial Unicode MS"/>
                <w:sz w:val="22"/>
                <w:szCs w:val="22"/>
                <w:highlight w:val="yellow"/>
                <w:lang w:val="ro-RO"/>
              </w:rPr>
              <w:t xml:space="preserve">formator </w:t>
            </w:r>
            <w:r w:rsidRPr="00E731FB">
              <w:rPr>
                <w:rFonts w:eastAsia="Arial Unicode MS"/>
                <w:sz w:val="22"/>
                <w:szCs w:val="22"/>
                <w:highlight w:val="yellow"/>
                <w:lang w:val="ro-RO" w:eastAsia="en-US"/>
              </w:rPr>
              <w:t xml:space="preserve">cf. Certificatului </w:t>
            </w:r>
            <w:r w:rsidRPr="00E731FB">
              <w:rPr>
                <w:color w:val="000000"/>
                <w:sz w:val="22"/>
                <w:szCs w:val="22"/>
                <w:highlight w:val="yellow"/>
                <w:lang w:val="ro-RO"/>
              </w:rPr>
              <w:t xml:space="preserve">Seria …, Nr. ……, eliberat de </w:t>
            </w:r>
            <w:r w:rsidRPr="00E731FB">
              <w:rPr>
                <w:sz w:val="22"/>
                <w:szCs w:val="22"/>
                <w:highlight w:val="yellow"/>
                <w:lang w:val="ro-RO"/>
              </w:rPr>
              <w:t xml:space="preserve">......., în anul .......) </w:t>
            </w:r>
            <w:r w:rsidRPr="00E731FB">
              <w:rPr>
                <w:i/>
                <w:sz w:val="22"/>
                <w:szCs w:val="22"/>
                <w:highlight w:val="yellow"/>
                <w:lang w:val="ro-RO"/>
              </w:rPr>
              <w:t>+ pregătire în domeniul cursului propus</w:t>
            </w:r>
          </w:p>
          <w:p w14:paraId="67AA667D" w14:textId="77777777" w:rsidR="00A6302B" w:rsidRPr="00E731FB" w:rsidRDefault="00A6302B" w:rsidP="00446871">
            <w:pPr>
              <w:numPr>
                <w:ilvl w:val="0"/>
                <w:numId w:val="9"/>
              </w:numPr>
              <w:ind w:left="178" w:hanging="178"/>
              <w:rPr>
                <w:iCs/>
                <w:sz w:val="22"/>
                <w:szCs w:val="22"/>
                <w:lang w:val="ro-RO"/>
              </w:rPr>
            </w:pPr>
          </w:p>
        </w:tc>
      </w:tr>
      <w:tr w:rsidR="00A6302B" w:rsidRPr="00E731FB" w14:paraId="5A61A9B8" w14:textId="77777777" w:rsidTr="00A6302B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2C44D" w14:textId="77777777" w:rsidR="00A6302B" w:rsidRPr="00E731FB" w:rsidRDefault="00A6302B" w:rsidP="00A6302B">
            <w:pPr>
              <w:numPr>
                <w:ilvl w:val="0"/>
                <w:numId w:val="7"/>
              </w:numPr>
              <w:jc w:val="both"/>
              <w:rPr>
                <w:b/>
                <w:sz w:val="22"/>
                <w:szCs w:val="22"/>
                <w:lang w:val="ro-RO" w:eastAsia="en-US"/>
              </w:rPr>
            </w:pPr>
            <w:r w:rsidRPr="00E731FB">
              <w:rPr>
                <w:b/>
                <w:sz w:val="22"/>
                <w:szCs w:val="22"/>
                <w:lang w:val="ro-RO"/>
              </w:rPr>
              <w:t>Criterii economice:</w:t>
            </w:r>
          </w:p>
        </w:tc>
      </w:tr>
      <w:tr w:rsidR="00A6302B" w:rsidRPr="00E731FB" w14:paraId="29EB670F" w14:textId="77777777" w:rsidTr="00A6302B">
        <w:trPr>
          <w:trHeight w:val="454"/>
        </w:trPr>
        <w:tc>
          <w:tcPr>
            <w:tcW w:w="2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8D979" w14:textId="77777777" w:rsidR="00A6302B" w:rsidRPr="00E731FB" w:rsidRDefault="00A6302B">
            <w:pPr>
              <w:rPr>
                <w:sz w:val="22"/>
                <w:szCs w:val="22"/>
                <w:lang w:val="ro-RO" w:eastAsia="en-US"/>
              </w:rPr>
            </w:pPr>
            <w:r w:rsidRPr="00E731FB">
              <w:rPr>
                <w:sz w:val="22"/>
                <w:szCs w:val="22"/>
                <w:lang w:val="ro-RO"/>
              </w:rPr>
              <w:t>Număr de cursanţi planificaţi</w:t>
            </w:r>
          </w:p>
        </w:tc>
        <w:tc>
          <w:tcPr>
            <w:tcW w:w="2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BEACC" w14:textId="6E17BCA4" w:rsidR="00A6302B" w:rsidRPr="00E731FB" w:rsidRDefault="00446871" w:rsidP="00446871">
            <w:pPr>
              <w:pStyle w:val="Heading4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="Times New Roman" w:eastAsia="Arial Unicode MS" w:hAnsi="Times New Roman"/>
                <w:sz w:val="22"/>
                <w:szCs w:val="22"/>
                <w:lang w:val="ro-RO" w:eastAsia="en-US"/>
              </w:rPr>
            </w:pPr>
            <w:r w:rsidRPr="00E731FB">
              <w:rPr>
                <w:rFonts w:ascii="Times New Roman" w:eastAsia="Arial Unicode MS" w:hAnsi="Times New Roman"/>
                <w:b/>
                <w:sz w:val="22"/>
                <w:szCs w:val="22"/>
                <w:lang w:val="ro-RO"/>
              </w:rPr>
              <w:t>3</w:t>
            </w:r>
            <w:r w:rsidR="00A6302B" w:rsidRPr="00E731FB">
              <w:rPr>
                <w:rFonts w:ascii="Times New Roman" w:eastAsia="Arial Unicode MS" w:hAnsi="Times New Roman"/>
                <w:b/>
                <w:sz w:val="22"/>
                <w:szCs w:val="22"/>
                <w:lang w:val="ro-RO"/>
              </w:rPr>
              <w:t>5 participanți</w:t>
            </w:r>
            <w:r w:rsidR="00965A50">
              <w:rPr>
                <w:rFonts w:ascii="Times New Roman" w:eastAsia="Arial Unicode MS" w:hAnsi="Times New Roman"/>
                <w:b/>
                <w:sz w:val="22"/>
                <w:szCs w:val="22"/>
                <w:lang w:val="ro-RO"/>
              </w:rPr>
              <w:t xml:space="preserve"> </w:t>
            </w:r>
            <w:r w:rsidR="00A6302B" w:rsidRPr="00E731FB">
              <w:rPr>
                <w:rFonts w:ascii="Times New Roman" w:eastAsia="Arial Unicode MS" w:hAnsi="Times New Roman"/>
                <w:b/>
                <w:sz w:val="22"/>
                <w:szCs w:val="22"/>
                <w:lang w:val="ro-RO"/>
              </w:rPr>
              <w:t xml:space="preserve"> / </w:t>
            </w:r>
            <w:r w:rsidR="00A6302B" w:rsidRPr="00E731FB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workshop</w:t>
            </w:r>
          </w:p>
        </w:tc>
      </w:tr>
      <w:tr w:rsidR="00A6302B" w:rsidRPr="00E731FB" w14:paraId="698866B1" w14:textId="77777777" w:rsidTr="00A6302B">
        <w:trPr>
          <w:trHeight w:val="454"/>
        </w:trPr>
        <w:tc>
          <w:tcPr>
            <w:tcW w:w="2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D60D9" w14:textId="77777777" w:rsidR="00A6302B" w:rsidRPr="00E731FB" w:rsidRDefault="00A6302B">
            <w:pPr>
              <w:rPr>
                <w:sz w:val="22"/>
                <w:szCs w:val="22"/>
                <w:lang w:val="ro-RO" w:eastAsia="en-US"/>
              </w:rPr>
            </w:pPr>
            <w:r w:rsidRPr="00E731FB">
              <w:rPr>
                <w:sz w:val="22"/>
                <w:szCs w:val="22"/>
                <w:lang w:val="ro-RO"/>
              </w:rPr>
              <w:t>Costul programului/al activităţii:*</w:t>
            </w:r>
          </w:p>
        </w:tc>
        <w:tc>
          <w:tcPr>
            <w:tcW w:w="2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939BA" w14:textId="77777777" w:rsidR="00A6302B" w:rsidRPr="00E731FB" w:rsidRDefault="00A6302B" w:rsidP="00446871">
            <w:pPr>
              <w:pStyle w:val="Heading4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="Times New Roman" w:eastAsia="Arial Unicode MS" w:hAnsi="Times New Roman"/>
                <w:sz w:val="22"/>
                <w:szCs w:val="22"/>
                <w:highlight w:val="yellow"/>
                <w:lang w:val="ro-RO" w:eastAsia="en-US"/>
              </w:rPr>
            </w:pPr>
            <w:r w:rsidRPr="00E731FB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* </w:t>
            </w:r>
            <w:r w:rsidRPr="00E731FB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>costurile vor fi suportate de către organizatori</w:t>
            </w:r>
          </w:p>
        </w:tc>
      </w:tr>
    </w:tbl>
    <w:p w14:paraId="30D87123" w14:textId="77777777" w:rsidR="00A6302B" w:rsidRPr="00E731FB" w:rsidRDefault="00A6302B">
      <w:pPr>
        <w:rPr>
          <w:lang w:val="ro-RO"/>
        </w:rPr>
      </w:pPr>
    </w:p>
    <w:p w14:paraId="7A792793" w14:textId="77777777" w:rsidR="00A6302B" w:rsidRPr="00E731FB" w:rsidRDefault="00A6302B">
      <w:pPr>
        <w:rPr>
          <w:lang w:val="ro-RO"/>
        </w:rPr>
      </w:pPr>
    </w:p>
    <w:p w14:paraId="14F026C5" w14:textId="77777777" w:rsidR="00A6302B" w:rsidRPr="00E731FB" w:rsidRDefault="00A6302B">
      <w:pPr>
        <w:rPr>
          <w:lang w:val="ro-RO"/>
        </w:rPr>
      </w:pPr>
    </w:p>
    <w:p w14:paraId="5C0C0A7D" w14:textId="77777777" w:rsidR="004D724E" w:rsidRPr="00E731FB" w:rsidRDefault="004D724E">
      <w:pPr>
        <w:rPr>
          <w:sz w:val="22"/>
          <w:szCs w:val="22"/>
          <w:lang w:val="ro-RO"/>
        </w:rPr>
      </w:pPr>
    </w:p>
    <w:sectPr w:rsidR="004D724E" w:rsidRPr="00E731FB" w:rsidSect="00CE3D47">
      <w:headerReference w:type="default" r:id="rId7"/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079F2" w14:textId="77777777" w:rsidR="00775219" w:rsidRDefault="00775219" w:rsidP="00607CDC">
      <w:r>
        <w:separator/>
      </w:r>
    </w:p>
  </w:endnote>
  <w:endnote w:type="continuationSeparator" w:id="0">
    <w:p w14:paraId="5E60067E" w14:textId="77777777" w:rsidR="00775219" w:rsidRDefault="00775219" w:rsidP="00607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1198E" w14:textId="77777777" w:rsidR="00607CDC" w:rsidRDefault="00607CDC" w:rsidP="004F6BD5">
    <w:pPr>
      <w:pStyle w:val="Footer"/>
    </w:pPr>
    <w:r>
      <w:rPr>
        <w:lang w:val="ro-RO"/>
      </w:rPr>
      <w:t>Oferta de formare pentru anul şcolar 2021/2022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2F97B" w14:textId="77777777" w:rsidR="00775219" w:rsidRDefault="00775219" w:rsidP="00607CDC">
      <w:r>
        <w:separator/>
      </w:r>
    </w:p>
  </w:footnote>
  <w:footnote w:type="continuationSeparator" w:id="0">
    <w:p w14:paraId="4A8DD2B7" w14:textId="77777777" w:rsidR="00775219" w:rsidRDefault="00775219" w:rsidP="00607C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26E3D" w14:textId="77777777" w:rsidR="00607CDC" w:rsidRDefault="00607CDC">
    <w:pPr>
      <w:pStyle w:val="Header"/>
      <w:rPr>
        <w:lang w:val="ro-RO"/>
      </w:rPr>
    </w:pPr>
    <w:r>
      <w:rPr>
        <w:lang w:val="ro-RO"/>
      </w:rPr>
      <w:t>Casa Corpului Didactic „Alexandru Gavra” Arad</w:t>
    </w:r>
  </w:p>
  <w:p w14:paraId="2C0BFD97" w14:textId="77777777" w:rsidR="004F6BD5" w:rsidRDefault="004F6BD5">
    <w:pPr>
      <w:pStyle w:val="Header"/>
      <w:rPr>
        <w:lang w:val="ro-RO"/>
      </w:rPr>
    </w:pPr>
  </w:p>
  <w:p w14:paraId="630C651E" w14:textId="77777777" w:rsidR="004F6BD5" w:rsidRPr="004F6BD5" w:rsidRDefault="004F6BD5" w:rsidP="004F6BD5">
    <w:pPr>
      <w:pStyle w:val="Header"/>
      <w:jc w:val="center"/>
      <w:rPr>
        <w:b/>
      </w:rPr>
    </w:pPr>
    <w:r w:rsidRPr="004F6BD5">
      <w:rPr>
        <w:b/>
        <w:sz w:val="22"/>
        <w:szCs w:val="22"/>
        <w:lang w:val="ro-RO"/>
      </w:rPr>
      <w:t xml:space="preserve">PROPUNERE </w:t>
    </w:r>
    <w:r w:rsidRPr="004F6BD5">
      <w:rPr>
        <w:b/>
        <w:sz w:val="22"/>
        <w:szCs w:val="22"/>
      </w:rPr>
      <w:t>WORKSHOP TEMATIC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34F8B"/>
    <w:multiLevelType w:val="hybridMultilevel"/>
    <w:tmpl w:val="8F648F34"/>
    <w:lvl w:ilvl="0" w:tplc="19A2D2F0">
      <w:start w:val="1"/>
      <w:numFmt w:val="bullet"/>
      <w:lvlText w:val="•"/>
      <w:lvlJc w:val="left"/>
      <w:pPr>
        <w:tabs>
          <w:tab w:val="num" w:pos="360"/>
        </w:tabs>
        <w:ind w:left="57" w:hanging="57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C7AA2"/>
    <w:multiLevelType w:val="hybridMultilevel"/>
    <w:tmpl w:val="7EDC2094"/>
    <w:lvl w:ilvl="0" w:tplc="041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63A13CD"/>
    <w:multiLevelType w:val="multilevel"/>
    <w:tmpl w:val="0C090025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54476A89"/>
    <w:multiLevelType w:val="singleLevel"/>
    <w:tmpl w:val="7CEA9212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</w:abstractNum>
  <w:abstractNum w:abstractNumId="4" w15:restartNumberingAfterBreak="0">
    <w:nsid w:val="56110470"/>
    <w:multiLevelType w:val="hybridMultilevel"/>
    <w:tmpl w:val="7E46A636"/>
    <w:lvl w:ilvl="0" w:tplc="F49C9854">
      <w:start w:val="1"/>
      <w:numFmt w:val="upperRoman"/>
      <w:lvlText w:val="%1."/>
      <w:lvlJc w:val="left"/>
      <w:pPr>
        <w:ind w:left="1080" w:hanging="72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010DF9"/>
    <w:multiLevelType w:val="hybridMultilevel"/>
    <w:tmpl w:val="73D634D0"/>
    <w:lvl w:ilvl="0" w:tplc="B84AA4E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6A1"/>
    <w:multiLevelType w:val="hybridMultilevel"/>
    <w:tmpl w:val="787471D6"/>
    <w:lvl w:ilvl="0" w:tplc="5770FCA4">
      <w:start w:val="1"/>
      <w:numFmt w:val="bullet"/>
      <w:lvlText w:val=""/>
      <w:lvlJc w:val="left"/>
      <w:pPr>
        <w:tabs>
          <w:tab w:val="num" w:pos="170"/>
        </w:tabs>
        <w:ind w:left="170" w:hanging="170"/>
      </w:pPr>
      <w:rPr>
        <w:rFonts w:ascii="Wingdings 3" w:hAnsi="Wingdings 3" w:hint="default"/>
      </w:rPr>
    </w:lvl>
    <w:lvl w:ilvl="1" w:tplc="B1B883BA">
      <w:numFmt w:val="bullet"/>
      <w:lvlText w:val="•"/>
      <w:lvlJc w:val="left"/>
      <w:pPr>
        <w:ind w:left="1800" w:hanging="72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A80E88"/>
    <w:multiLevelType w:val="hybridMultilevel"/>
    <w:tmpl w:val="3F5E4FA0"/>
    <w:lvl w:ilvl="0" w:tplc="D57C78B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9E10A2A"/>
    <w:multiLevelType w:val="hybridMultilevel"/>
    <w:tmpl w:val="1700DC76"/>
    <w:lvl w:ilvl="0" w:tplc="00000003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/>
        <w:sz w:val="24"/>
        <w:szCs w:val="24"/>
        <w:lang w:val="ro-RO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6"/>
  </w:num>
  <w:num w:numId="4">
    <w:abstractNumId w:val="0"/>
  </w:num>
  <w:num w:numId="5">
    <w:abstractNumId w:val="8"/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3D47"/>
    <w:rsid w:val="00002409"/>
    <w:rsid w:val="00025BFB"/>
    <w:rsid w:val="00043C66"/>
    <w:rsid w:val="0005012A"/>
    <w:rsid w:val="000518D6"/>
    <w:rsid w:val="00067AF3"/>
    <w:rsid w:val="000C27E9"/>
    <w:rsid w:val="000D4C62"/>
    <w:rsid w:val="000D6E32"/>
    <w:rsid w:val="000E4CD2"/>
    <w:rsid w:val="000F1788"/>
    <w:rsid w:val="001331A7"/>
    <w:rsid w:val="001544EC"/>
    <w:rsid w:val="00161E02"/>
    <w:rsid w:val="001A1611"/>
    <w:rsid w:val="001A752C"/>
    <w:rsid w:val="001A7E9B"/>
    <w:rsid w:val="001B1346"/>
    <w:rsid w:val="001B508E"/>
    <w:rsid w:val="001C2202"/>
    <w:rsid w:val="001C3671"/>
    <w:rsid w:val="001C540F"/>
    <w:rsid w:val="001C79CF"/>
    <w:rsid w:val="001F1E23"/>
    <w:rsid w:val="001F4797"/>
    <w:rsid w:val="00200A3C"/>
    <w:rsid w:val="002141A5"/>
    <w:rsid w:val="002144C8"/>
    <w:rsid w:val="002157F1"/>
    <w:rsid w:val="00224773"/>
    <w:rsid w:val="00225631"/>
    <w:rsid w:val="00233C7B"/>
    <w:rsid w:val="002419DE"/>
    <w:rsid w:val="00263081"/>
    <w:rsid w:val="00270A6F"/>
    <w:rsid w:val="00273181"/>
    <w:rsid w:val="00282E00"/>
    <w:rsid w:val="00293D2C"/>
    <w:rsid w:val="002D1A31"/>
    <w:rsid w:val="002D2110"/>
    <w:rsid w:val="002D52C6"/>
    <w:rsid w:val="003040DE"/>
    <w:rsid w:val="003204F2"/>
    <w:rsid w:val="003241BD"/>
    <w:rsid w:val="00324DC8"/>
    <w:rsid w:val="0032646B"/>
    <w:rsid w:val="003537F8"/>
    <w:rsid w:val="003670C7"/>
    <w:rsid w:val="00380ECC"/>
    <w:rsid w:val="003A1328"/>
    <w:rsid w:val="003A2377"/>
    <w:rsid w:val="003C3BF3"/>
    <w:rsid w:val="003D065C"/>
    <w:rsid w:val="003E560B"/>
    <w:rsid w:val="003E56A4"/>
    <w:rsid w:val="0041112C"/>
    <w:rsid w:val="00427F66"/>
    <w:rsid w:val="00431EA6"/>
    <w:rsid w:val="00442A13"/>
    <w:rsid w:val="00446871"/>
    <w:rsid w:val="00475E87"/>
    <w:rsid w:val="0047708E"/>
    <w:rsid w:val="00487CF6"/>
    <w:rsid w:val="004933B2"/>
    <w:rsid w:val="004A07DA"/>
    <w:rsid w:val="004B74A1"/>
    <w:rsid w:val="004C5F5E"/>
    <w:rsid w:val="004C604E"/>
    <w:rsid w:val="004D647A"/>
    <w:rsid w:val="004D724E"/>
    <w:rsid w:val="004F2925"/>
    <w:rsid w:val="004F6BD5"/>
    <w:rsid w:val="0051787E"/>
    <w:rsid w:val="00527F8A"/>
    <w:rsid w:val="00536522"/>
    <w:rsid w:val="005574D8"/>
    <w:rsid w:val="005754B9"/>
    <w:rsid w:val="00580B5E"/>
    <w:rsid w:val="00596EB2"/>
    <w:rsid w:val="005C0433"/>
    <w:rsid w:val="005C3ECF"/>
    <w:rsid w:val="005D48EF"/>
    <w:rsid w:val="005D6281"/>
    <w:rsid w:val="005E71C3"/>
    <w:rsid w:val="005F0986"/>
    <w:rsid w:val="005F3034"/>
    <w:rsid w:val="00604D4B"/>
    <w:rsid w:val="00607CDC"/>
    <w:rsid w:val="00621AAF"/>
    <w:rsid w:val="00624F87"/>
    <w:rsid w:val="00644A7E"/>
    <w:rsid w:val="00685ECE"/>
    <w:rsid w:val="006912CB"/>
    <w:rsid w:val="006A220A"/>
    <w:rsid w:val="006A7CBE"/>
    <w:rsid w:val="006C3582"/>
    <w:rsid w:val="006C4FA3"/>
    <w:rsid w:val="006D1E1C"/>
    <w:rsid w:val="006D3209"/>
    <w:rsid w:val="006D697E"/>
    <w:rsid w:val="006E0E6F"/>
    <w:rsid w:val="006E63CA"/>
    <w:rsid w:val="006F420F"/>
    <w:rsid w:val="00711B86"/>
    <w:rsid w:val="00716BF4"/>
    <w:rsid w:val="00717082"/>
    <w:rsid w:val="00723BDC"/>
    <w:rsid w:val="00731EE0"/>
    <w:rsid w:val="00734C16"/>
    <w:rsid w:val="00764F16"/>
    <w:rsid w:val="00771639"/>
    <w:rsid w:val="00775219"/>
    <w:rsid w:val="00780333"/>
    <w:rsid w:val="00795783"/>
    <w:rsid w:val="007A6375"/>
    <w:rsid w:val="007C787A"/>
    <w:rsid w:val="007F4040"/>
    <w:rsid w:val="007F5D16"/>
    <w:rsid w:val="00804746"/>
    <w:rsid w:val="0081319D"/>
    <w:rsid w:val="00813C0D"/>
    <w:rsid w:val="008140F0"/>
    <w:rsid w:val="00835870"/>
    <w:rsid w:val="00853622"/>
    <w:rsid w:val="008909FE"/>
    <w:rsid w:val="008B5CE6"/>
    <w:rsid w:val="008D3277"/>
    <w:rsid w:val="008D5BB8"/>
    <w:rsid w:val="0090541F"/>
    <w:rsid w:val="009209E1"/>
    <w:rsid w:val="0092477B"/>
    <w:rsid w:val="009452D5"/>
    <w:rsid w:val="00957597"/>
    <w:rsid w:val="00965A50"/>
    <w:rsid w:val="009710E6"/>
    <w:rsid w:val="00971F36"/>
    <w:rsid w:val="0098496A"/>
    <w:rsid w:val="00986808"/>
    <w:rsid w:val="009A5D2D"/>
    <w:rsid w:val="00A17582"/>
    <w:rsid w:val="00A3239B"/>
    <w:rsid w:val="00A52F23"/>
    <w:rsid w:val="00A544B9"/>
    <w:rsid w:val="00A62A29"/>
    <w:rsid w:val="00A6302B"/>
    <w:rsid w:val="00A700DF"/>
    <w:rsid w:val="00A96B42"/>
    <w:rsid w:val="00AA4683"/>
    <w:rsid w:val="00AA49A1"/>
    <w:rsid w:val="00AC2352"/>
    <w:rsid w:val="00AD5425"/>
    <w:rsid w:val="00AE6606"/>
    <w:rsid w:val="00AE69C9"/>
    <w:rsid w:val="00AF158E"/>
    <w:rsid w:val="00B02237"/>
    <w:rsid w:val="00B051DF"/>
    <w:rsid w:val="00B07914"/>
    <w:rsid w:val="00B178D2"/>
    <w:rsid w:val="00B55486"/>
    <w:rsid w:val="00B5633A"/>
    <w:rsid w:val="00B56D52"/>
    <w:rsid w:val="00B758CB"/>
    <w:rsid w:val="00B875C1"/>
    <w:rsid w:val="00BA2F53"/>
    <w:rsid w:val="00BA65B8"/>
    <w:rsid w:val="00BD4723"/>
    <w:rsid w:val="00BF2C0B"/>
    <w:rsid w:val="00C1527A"/>
    <w:rsid w:val="00C237A9"/>
    <w:rsid w:val="00C24A29"/>
    <w:rsid w:val="00C30D84"/>
    <w:rsid w:val="00C358BA"/>
    <w:rsid w:val="00C50ECF"/>
    <w:rsid w:val="00C523FF"/>
    <w:rsid w:val="00C614FD"/>
    <w:rsid w:val="00C7074E"/>
    <w:rsid w:val="00C82D58"/>
    <w:rsid w:val="00C86B32"/>
    <w:rsid w:val="00CB208C"/>
    <w:rsid w:val="00CC0F3A"/>
    <w:rsid w:val="00CD07CB"/>
    <w:rsid w:val="00CE3D47"/>
    <w:rsid w:val="00CF31C9"/>
    <w:rsid w:val="00D0756C"/>
    <w:rsid w:val="00D30623"/>
    <w:rsid w:val="00D50AEE"/>
    <w:rsid w:val="00D52AA8"/>
    <w:rsid w:val="00D553CF"/>
    <w:rsid w:val="00D56562"/>
    <w:rsid w:val="00D67D97"/>
    <w:rsid w:val="00D7017E"/>
    <w:rsid w:val="00D73D64"/>
    <w:rsid w:val="00DA7B1D"/>
    <w:rsid w:val="00DB5724"/>
    <w:rsid w:val="00DC1E76"/>
    <w:rsid w:val="00DC2ED4"/>
    <w:rsid w:val="00DD749B"/>
    <w:rsid w:val="00E1054C"/>
    <w:rsid w:val="00E15696"/>
    <w:rsid w:val="00E20099"/>
    <w:rsid w:val="00E26C8E"/>
    <w:rsid w:val="00E425CA"/>
    <w:rsid w:val="00E6457D"/>
    <w:rsid w:val="00E731FB"/>
    <w:rsid w:val="00E84C6A"/>
    <w:rsid w:val="00E90029"/>
    <w:rsid w:val="00E940CB"/>
    <w:rsid w:val="00EB254F"/>
    <w:rsid w:val="00ED3BA5"/>
    <w:rsid w:val="00ED42D2"/>
    <w:rsid w:val="00EF26C6"/>
    <w:rsid w:val="00EF524D"/>
    <w:rsid w:val="00EF6645"/>
    <w:rsid w:val="00EF7B3A"/>
    <w:rsid w:val="00F003C1"/>
    <w:rsid w:val="00F17401"/>
    <w:rsid w:val="00F32900"/>
    <w:rsid w:val="00F32D95"/>
    <w:rsid w:val="00F436AB"/>
    <w:rsid w:val="00F623C9"/>
    <w:rsid w:val="00F7022D"/>
    <w:rsid w:val="00F73096"/>
    <w:rsid w:val="00F80191"/>
    <w:rsid w:val="00F83FAC"/>
    <w:rsid w:val="00F93283"/>
    <w:rsid w:val="00FA3315"/>
    <w:rsid w:val="00FA6B67"/>
    <w:rsid w:val="00FC2D0B"/>
    <w:rsid w:val="00FC36B1"/>
    <w:rsid w:val="00FF1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DA7A4"/>
  <w15:docId w15:val="{F97AD920-2D7D-40B8-8B85-C146CE607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paragraph" w:styleId="Heading1">
    <w:name w:val="heading 1"/>
    <w:basedOn w:val="Normal"/>
    <w:next w:val="Normal"/>
    <w:link w:val="Heading1Char"/>
    <w:qFormat/>
    <w:rsid w:val="00CE3D47"/>
    <w:pPr>
      <w:keepNext/>
      <w:numPr>
        <w:numId w:val="1"/>
      </w:numPr>
      <w:shd w:val="pct35" w:color="auto" w:fill="FFFFFF"/>
      <w:jc w:val="center"/>
      <w:outlineLvl w:val="0"/>
    </w:pPr>
    <w:rPr>
      <w:rFonts w:ascii="Tahoma" w:hAnsi="Tahoma"/>
      <w:b/>
      <w:sz w:val="24"/>
      <w:lang w:val="x-none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E3D47"/>
    <w:pPr>
      <w:keepNext/>
      <w:numPr>
        <w:ilvl w:val="1"/>
        <w:numId w:val="1"/>
      </w:numPr>
      <w:jc w:val="both"/>
      <w:outlineLvl w:val="1"/>
    </w:pPr>
    <w:rPr>
      <w:rFonts w:ascii="Tahoma" w:hAnsi="Tahoma"/>
      <w:b/>
      <w:sz w:val="24"/>
      <w:lang w:val="x-none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CE3D47"/>
    <w:pPr>
      <w:keepNext/>
      <w:numPr>
        <w:ilvl w:val="2"/>
        <w:numId w:val="1"/>
      </w:numPr>
      <w:jc w:val="both"/>
      <w:outlineLvl w:val="2"/>
    </w:pPr>
    <w:rPr>
      <w:rFonts w:ascii="Tahoma" w:hAnsi="Tahoma"/>
      <w:sz w:val="24"/>
      <w:lang w:val="ro-RO"/>
    </w:rPr>
  </w:style>
  <w:style w:type="paragraph" w:styleId="Heading4">
    <w:name w:val="heading 4"/>
    <w:basedOn w:val="Normal"/>
    <w:next w:val="Normal"/>
    <w:link w:val="Heading4Char"/>
    <w:unhideWhenUsed/>
    <w:qFormat/>
    <w:rsid w:val="00CE3D47"/>
    <w:pPr>
      <w:keepNext/>
      <w:numPr>
        <w:ilvl w:val="3"/>
        <w:numId w:val="1"/>
      </w:numPr>
      <w:outlineLvl w:val="3"/>
    </w:pPr>
    <w:rPr>
      <w:rFonts w:ascii="Tahoma" w:hAnsi="Tahoma"/>
      <w:sz w:val="24"/>
      <w:lang w:eastAsia="x-none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CE3D47"/>
    <w:pPr>
      <w:keepNext/>
      <w:numPr>
        <w:ilvl w:val="4"/>
        <w:numId w:val="1"/>
      </w:numPr>
      <w:outlineLvl w:val="4"/>
    </w:pPr>
    <w:rPr>
      <w:rFonts w:ascii="Tahoma" w:hAnsi="Tahoma"/>
      <w:b/>
      <w:sz w:val="24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CE3D47"/>
    <w:pPr>
      <w:keepNext/>
      <w:numPr>
        <w:ilvl w:val="5"/>
        <w:numId w:val="1"/>
      </w:numPr>
      <w:jc w:val="center"/>
      <w:outlineLvl w:val="5"/>
    </w:pPr>
    <w:rPr>
      <w:rFonts w:ascii="Tahoma" w:hAnsi="Tahoma"/>
      <w:b/>
      <w:sz w:val="24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CE3D47"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CE3D47"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CE3D47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E3D47"/>
    <w:rPr>
      <w:rFonts w:ascii="Tahoma" w:eastAsia="Times New Roman" w:hAnsi="Tahoma" w:cs="Times New Roman"/>
      <w:b/>
      <w:sz w:val="24"/>
      <w:szCs w:val="20"/>
      <w:shd w:val="pct35" w:color="auto" w:fill="FFFFFF"/>
      <w:lang w:val="x-none" w:eastAsia="x-none"/>
    </w:rPr>
  </w:style>
  <w:style w:type="character" w:customStyle="1" w:styleId="Heading2Char">
    <w:name w:val="Heading 2 Char"/>
    <w:basedOn w:val="DefaultParagraphFont"/>
    <w:link w:val="Heading2"/>
    <w:semiHidden/>
    <w:rsid w:val="00CE3D47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semiHidden/>
    <w:rsid w:val="00CE3D47"/>
    <w:rPr>
      <w:rFonts w:ascii="Tahoma" w:eastAsia="Times New Roman" w:hAnsi="Tahoma" w:cs="Times New Roman"/>
      <w:sz w:val="24"/>
      <w:szCs w:val="20"/>
      <w:lang w:val="ro-RO" w:eastAsia="ro-RO"/>
    </w:rPr>
  </w:style>
  <w:style w:type="character" w:customStyle="1" w:styleId="Heading4Char">
    <w:name w:val="Heading 4 Char"/>
    <w:basedOn w:val="DefaultParagraphFont"/>
    <w:link w:val="Heading4"/>
    <w:rsid w:val="00CE3D47"/>
    <w:rPr>
      <w:rFonts w:ascii="Tahoma" w:eastAsia="Times New Roman" w:hAnsi="Tahoma" w:cs="Times New Roman"/>
      <w:sz w:val="24"/>
      <w:szCs w:val="20"/>
      <w:lang w:val="en-AU" w:eastAsia="x-none"/>
    </w:rPr>
  </w:style>
  <w:style w:type="character" w:customStyle="1" w:styleId="Heading5Char">
    <w:name w:val="Heading 5 Char"/>
    <w:basedOn w:val="DefaultParagraphFont"/>
    <w:link w:val="Heading5"/>
    <w:semiHidden/>
    <w:rsid w:val="00CE3D47"/>
    <w:rPr>
      <w:rFonts w:ascii="Tahoma" w:eastAsia="Times New Roman" w:hAnsi="Tahoma" w:cs="Times New Roman"/>
      <w:b/>
      <w:sz w:val="24"/>
      <w:szCs w:val="20"/>
      <w:lang w:val="en-AU" w:eastAsia="ro-RO"/>
    </w:rPr>
  </w:style>
  <w:style w:type="character" w:customStyle="1" w:styleId="Heading6Char">
    <w:name w:val="Heading 6 Char"/>
    <w:basedOn w:val="DefaultParagraphFont"/>
    <w:link w:val="Heading6"/>
    <w:semiHidden/>
    <w:rsid w:val="00CE3D47"/>
    <w:rPr>
      <w:rFonts w:ascii="Tahoma" w:eastAsia="Times New Roman" w:hAnsi="Tahoma" w:cs="Times New Roman"/>
      <w:b/>
      <w:sz w:val="24"/>
      <w:szCs w:val="20"/>
      <w:lang w:val="en-AU" w:eastAsia="ro-RO"/>
    </w:rPr>
  </w:style>
  <w:style w:type="character" w:customStyle="1" w:styleId="Heading7Char">
    <w:name w:val="Heading 7 Char"/>
    <w:basedOn w:val="DefaultParagraphFont"/>
    <w:link w:val="Heading7"/>
    <w:semiHidden/>
    <w:rsid w:val="00CE3D47"/>
    <w:rPr>
      <w:rFonts w:ascii="Arial" w:eastAsia="Times New Roman" w:hAnsi="Arial" w:cs="Times New Roman"/>
      <w:sz w:val="20"/>
      <w:szCs w:val="20"/>
      <w:lang w:val="en-AU" w:eastAsia="ro-RO"/>
    </w:rPr>
  </w:style>
  <w:style w:type="character" w:customStyle="1" w:styleId="Heading8Char">
    <w:name w:val="Heading 8 Char"/>
    <w:basedOn w:val="DefaultParagraphFont"/>
    <w:link w:val="Heading8"/>
    <w:semiHidden/>
    <w:rsid w:val="00CE3D47"/>
    <w:rPr>
      <w:rFonts w:ascii="Arial" w:eastAsia="Times New Roman" w:hAnsi="Arial" w:cs="Times New Roman"/>
      <w:i/>
      <w:sz w:val="20"/>
      <w:szCs w:val="20"/>
      <w:lang w:val="en-AU" w:eastAsia="ro-RO"/>
    </w:rPr>
  </w:style>
  <w:style w:type="character" w:customStyle="1" w:styleId="Heading9Char">
    <w:name w:val="Heading 9 Char"/>
    <w:basedOn w:val="DefaultParagraphFont"/>
    <w:link w:val="Heading9"/>
    <w:semiHidden/>
    <w:rsid w:val="00CE3D47"/>
    <w:rPr>
      <w:rFonts w:ascii="Arial" w:eastAsia="Times New Roman" w:hAnsi="Arial" w:cs="Times New Roman"/>
      <w:b/>
      <w:i/>
      <w:sz w:val="18"/>
      <w:szCs w:val="20"/>
      <w:lang w:val="en-AU" w:eastAsia="ro-RO"/>
    </w:rPr>
  </w:style>
  <w:style w:type="character" w:styleId="Hyperlink">
    <w:name w:val="Hyperlink"/>
    <w:semiHidden/>
    <w:unhideWhenUsed/>
    <w:rsid w:val="00CE3D47"/>
    <w:rPr>
      <w:color w:val="0000FF"/>
      <w:u w:val="single"/>
    </w:rPr>
  </w:style>
  <w:style w:type="character" w:customStyle="1" w:styleId="color4">
    <w:name w:val="color_4"/>
    <w:basedOn w:val="DefaultParagraphFont"/>
    <w:rsid w:val="00CE3D47"/>
  </w:style>
  <w:style w:type="paragraph" w:styleId="ListParagraph">
    <w:name w:val="List Paragraph"/>
    <w:basedOn w:val="Normal"/>
    <w:uiPriority w:val="34"/>
    <w:qFormat/>
    <w:rsid w:val="003264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07C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7CDC"/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paragraph" w:styleId="Footer">
    <w:name w:val="footer"/>
    <w:basedOn w:val="Normal"/>
    <w:link w:val="FooterChar"/>
    <w:uiPriority w:val="99"/>
    <w:unhideWhenUsed/>
    <w:rsid w:val="00607C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7CDC"/>
    <w:rPr>
      <w:rFonts w:ascii="Times New Roman" w:eastAsia="Times New Roman" w:hAnsi="Times New Roman" w:cs="Times New Roman"/>
      <w:sz w:val="20"/>
      <w:szCs w:val="20"/>
      <w:lang w:val="en-AU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Director</cp:lastModifiedBy>
  <cp:revision>7</cp:revision>
  <dcterms:created xsi:type="dcterms:W3CDTF">2021-09-04T07:24:00Z</dcterms:created>
  <dcterms:modified xsi:type="dcterms:W3CDTF">2021-09-06T10:46:00Z</dcterms:modified>
</cp:coreProperties>
</file>