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2A011" w14:textId="77777777" w:rsidR="004933B2" w:rsidRPr="00156883" w:rsidRDefault="004933B2">
      <w:pPr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7"/>
        <w:gridCol w:w="2110"/>
        <w:gridCol w:w="4537"/>
        <w:gridCol w:w="1354"/>
      </w:tblGrid>
      <w:tr w:rsidR="00CE3D47" w:rsidRPr="00156883" w14:paraId="265B3627" w14:textId="77777777" w:rsidTr="004D724E">
        <w:trPr>
          <w:trHeight w:val="34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56387BE" w14:textId="77777777" w:rsidR="00CE3D47" w:rsidRPr="00156883" w:rsidRDefault="00CE3D47" w:rsidP="004D724E">
            <w:pPr>
              <w:numPr>
                <w:ilvl w:val="0"/>
                <w:numId w:val="2"/>
              </w:numPr>
              <w:tabs>
                <w:tab w:val="left" w:pos="345"/>
              </w:tabs>
              <w:ind w:left="0" w:firstLine="0"/>
              <w:rPr>
                <w:b/>
                <w:sz w:val="22"/>
                <w:szCs w:val="22"/>
                <w:lang w:val="ro-RO" w:eastAsia="en-US"/>
              </w:rPr>
            </w:pPr>
            <w:r w:rsidRPr="00156883">
              <w:rPr>
                <w:b/>
                <w:sz w:val="22"/>
                <w:szCs w:val="22"/>
                <w:lang w:val="ro-RO" w:eastAsia="en-US"/>
              </w:rPr>
              <w:t>Criterii curriculare:</w:t>
            </w:r>
          </w:p>
        </w:tc>
      </w:tr>
      <w:tr w:rsidR="00102E67" w:rsidRPr="00156883" w14:paraId="5C73AD73" w14:textId="77777777" w:rsidTr="00102E67"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93D81" w14:textId="77777777" w:rsidR="00CE3D47" w:rsidRPr="00156883" w:rsidRDefault="00CE3D47">
            <w:pPr>
              <w:jc w:val="both"/>
              <w:rPr>
                <w:b/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>Denumirea programului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92E57" w14:textId="77777777" w:rsidR="00CE3D47" w:rsidRPr="00156883" w:rsidRDefault="00CE3D47">
            <w:pPr>
              <w:ind w:left="-18" w:firstLine="1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</w:tr>
      <w:tr w:rsidR="00102E67" w:rsidRPr="00156883" w14:paraId="126AC4C0" w14:textId="77777777" w:rsidTr="00102E67"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F9B4" w14:textId="77777777" w:rsidR="00835870" w:rsidRPr="00156883" w:rsidRDefault="00835870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/>
              </w:rPr>
              <w:t>Tipul de program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61ED" w14:textId="77777777" w:rsidR="00835870" w:rsidRPr="00156883" w:rsidRDefault="006D3209" w:rsidP="00F32D95">
            <w:pPr>
              <w:jc w:val="both"/>
              <w:rPr>
                <w:i/>
                <w:sz w:val="22"/>
                <w:szCs w:val="22"/>
                <w:highlight w:val="yellow"/>
                <w:lang w:val="ro-RO"/>
              </w:rPr>
            </w:pPr>
            <w:r w:rsidRPr="00156883">
              <w:rPr>
                <w:sz w:val="22"/>
                <w:szCs w:val="22"/>
                <w:lang w:val="ro-RO"/>
              </w:rPr>
              <w:t>Formare continuă / dezvoltare p</w:t>
            </w:r>
            <w:r w:rsidR="00607CDC" w:rsidRPr="00156883">
              <w:rPr>
                <w:sz w:val="22"/>
                <w:szCs w:val="22"/>
                <w:lang w:val="ro-RO"/>
              </w:rPr>
              <w:t>rofesională</w:t>
            </w:r>
          </w:p>
        </w:tc>
      </w:tr>
      <w:tr w:rsidR="00102E67" w:rsidRPr="00156883" w14:paraId="0DBAFD53" w14:textId="77777777" w:rsidTr="00102E67"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B2C6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>Public-ţintă vizat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9122D" w14:textId="77777777" w:rsidR="00CE3D47" w:rsidRPr="00156883" w:rsidRDefault="00607CDC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/>
              </w:rPr>
              <w:t xml:space="preserve"> </w:t>
            </w:r>
            <w:r w:rsidR="00CE3D47" w:rsidRPr="00156883">
              <w:rPr>
                <w:i/>
                <w:sz w:val="22"/>
                <w:szCs w:val="22"/>
                <w:highlight w:val="yellow"/>
                <w:lang w:val="ro-RO"/>
              </w:rPr>
              <w:t>(categoria, nivelul)</w:t>
            </w:r>
          </w:p>
        </w:tc>
      </w:tr>
      <w:tr w:rsidR="00102E67" w:rsidRPr="00156883" w14:paraId="41BE9E57" w14:textId="77777777" w:rsidTr="00102E67"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1CBD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 xml:space="preserve">Justificare 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C525B" w14:textId="77777777" w:rsidR="00CE3D47" w:rsidRPr="00156883" w:rsidRDefault="00CE3D47" w:rsidP="000169E9">
            <w:pPr>
              <w:ind w:hanging="18"/>
              <w:jc w:val="both"/>
              <w:rPr>
                <w:i/>
                <w:sz w:val="22"/>
                <w:szCs w:val="22"/>
                <w:highlight w:val="yellow"/>
                <w:lang w:val="ro-RO"/>
              </w:rPr>
            </w:pPr>
            <w:r w:rsidRPr="00156883">
              <w:rPr>
                <w:i/>
                <w:sz w:val="22"/>
                <w:szCs w:val="22"/>
                <w:highlight w:val="yellow"/>
                <w:lang w:val="ro-RO"/>
              </w:rPr>
              <w:t>(necesitate, utilitate – descriere succintă</w:t>
            </w:r>
          </w:p>
          <w:p w14:paraId="647042C6" w14:textId="77777777" w:rsidR="00CE3D47" w:rsidRPr="00156883" w:rsidRDefault="00CE3D47" w:rsidP="000169E9">
            <w:pPr>
              <w:ind w:hanging="18"/>
              <w:jc w:val="both"/>
              <w:rPr>
                <w:sz w:val="22"/>
                <w:szCs w:val="22"/>
                <w:lang w:val="ro-RO"/>
              </w:rPr>
            </w:pPr>
            <w:r w:rsidRPr="00156883">
              <w:rPr>
                <w:i/>
                <w:sz w:val="22"/>
                <w:szCs w:val="22"/>
                <w:highlight w:val="yellow"/>
                <w:lang w:val="ro-RO"/>
              </w:rPr>
              <w:t>scopul programului)</w:t>
            </w:r>
          </w:p>
        </w:tc>
      </w:tr>
      <w:tr w:rsidR="00102E67" w:rsidRPr="00156883" w14:paraId="3FB6752D" w14:textId="77777777" w:rsidTr="00102E67">
        <w:trPr>
          <w:trHeight w:val="340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D4579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 xml:space="preserve">Durata 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F12F2" w14:textId="77777777" w:rsidR="00CE3D47" w:rsidRPr="00156883" w:rsidRDefault="00CE3D47" w:rsidP="000169E9">
            <w:pPr>
              <w:jc w:val="both"/>
              <w:rPr>
                <w:sz w:val="22"/>
                <w:szCs w:val="22"/>
                <w:lang w:val="ro-RO"/>
              </w:rPr>
            </w:pPr>
            <w:r w:rsidRPr="00156883">
              <w:rPr>
                <w:i/>
                <w:sz w:val="22"/>
                <w:szCs w:val="22"/>
                <w:highlight w:val="yellow"/>
                <w:lang w:val="ro-RO"/>
              </w:rPr>
              <w:t>(nr. total de ore de formare)</w:t>
            </w:r>
          </w:p>
        </w:tc>
      </w:tr>
      <w:tr w:rsidR="00102E67" w:rsidRPr="00156883" w14:paraId="65A8D180" w14:textId="77777777" w:rsidTr="00102E67">
        <w:trPr>
          <w:trHeight w:val="340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2014" w14:textId="77777777" w:rsidR="00AE6606" w:rsidRPr="00156883" w:rsidRDefault="00AE6606">
            <w:pPr>
              <w:rPr>
                <w:sz w:val="22"/>
                <w:szCs w:val="22"/>
                <w:lang w:val="ro-RO"/>
              </w:rPr>
            </w:pPr>
            <w:r w:rsidRPr="00156883">
              <w:rPr>
                <w:sz w:val="22"/>
                <w:szCs w:val="22"/>
                <w:lang w:val="ro-RO"/>
              </w:rPr>
              <w:t>Forma de organizare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8C36" w14:textId="77777777" w:rsidR="00AE6606" w:rsidRPr="00156883" w:rsidRDefault="00AE6606" w:rsidP="000169E9">
            <w:pPr>
              <w:jc w:val="both"/>
              <w:rPr>
                <w:i/>
                <w:sz w:val="22"/>
                <w:szCs w:val="22"/>
                <w:highlight w:val="yellow"/>
                <w:lang w:val="ro-RO"/>
              </w:rPr>
            </w:pPr>
            <w:r w:rsidRPr="00156883">
              <w:rPr>
                <w:sz w:val="22"/>
                <w:szCs w:val="22"/>
                <w:lang w:val="ro-RO"/>
              </w:rPr>
              <w:t>Blended learning</w:t>
            </w:r>
            <w:r w:rsidR="00607CDC" w:rsidRPr="00156883">
              <w:rPr>
                <w:sz w:val="22"/>
                <w:szCs w:val="22"/>
                <w:lang w:val="ro-RO"/>
              </w:rPr>
              <w:t xml:space="preserve"> / Față-în-față / Online </w:t>
            </w:r>
            <w:r w:rsidR="00607CDC" w:rsidRPr="00156883">
              <w:rPr>
                <w:color w:val="000000"/>
                <w:sz w:val="22"/>
                <w:szCs w:val="22"/>
                <w:lang w:val="ro-RO"/>
              </w:rPr>
              <w:t>meeting</w:t>
            </w:r>
            <w:r w:rsidR="00607CDC" w:rsidRPr="00156883">
              <w:rPr>
                <w:sz w:val="22"/>
                <w:szCs w:val="22"/>
                <w:lang w:val="ro-RO"/>
              </w:rPr>
              <w:t xml:space="preserve"> </w:t>
            </w:r>
            <w:r w:rsidR="00607CDC" w:rsidRPr="00156883">
              <w:rPr>
                <w:i/>
                <w:sz w:val="22"/>
                <w:szCs w:val="22"/>
                <w:highlight w:val="yellow"/>
                <w:lang w:val="ro-RO"/>
              </w:rPr>
              <w:t>(se alege o variantă)</w:t>
            </w:r>
          </w:p>
        </w:tc>
      </w:tr>
      <w:tr w:rsidR="00102E67" w:rsidRPr="00156883" w14:paraId="388491D6" w14:textId="77777777" w:rsidTr="00102E67">
        <w:trPr>
          <w:trHeight w:val="340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0C32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/>
              </w:rPr>
              <w:t>Locul de desfășurare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94D6" w14:textId="77777777" w:rsidR="00CE3D47" w:rsidRPr="00156883" w:rsidRDefault="00607CDC" w:rsidP="000169E9">
            <w:pPr>
              <w:jc w:val="both"/>
              <w:rPr>
                <w:i/>
                <w:sz w:val="22"/>
                <w:szCs w:val="22"/>
                <w:highlight w:val="yellow"/>
                <w:lang w:val="ro-RO"/>
              </w:rPr>
            </w:pPr>
            <w:r w:rsidRPr="00156883">
              <w:rPr>
                <w:i/>
                <w:sz w:val="22"/>
                <w:szCs w:val="22"/>
                <w:highlight w:val="yellow"/>
                <w:lang w:val="ro-RO"/>
              </w:rPr>
              <w:t>în funcție de forma de organizare a formării</w:t>
            </w:r>
          </w:p>
        </w:tc>
      </w:tr>
      <w:tr w:rsidR="00CE3D47" w:rsidRPr="00156883" w14:paraId="119C3346" w14:textId="77777777" w:rsidTr="006D3209">
        <w:trPr>
          <w:trHeight w:val="34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8C24" w14:textId="77777777" w:rsidR="00CE3D47" w:rsidRPr="00156883" w:rsidRDefault="00CE3D47">
            <w:pPr>
              <w:ind w:left="34"/>
              <w:jc w:val="center"/>
              <w:rPr>
                <w:sz w:val="22"/>
                <w:szCs w:val="22"/>
                <w:u w:val="single"/>
                <w:lang w:val="ro-RO" w:eastAsia="en-US"/>
              </w:rPr>
            </w:pPr>
            <w:r w:rsidRPr="00156883">
              <w:rPr>
                <w:b/>
                <w:sz w:val="22"/>
                <w:szCs w:val="22"/>
                <w:lang w:val="ro-RO" w:eastAsia="en-US"/>
              </w:rPr>
              <w:t>Curriculum-ul programului</w:t>
            </w:r>
          </w:p>
        </w:tc>
      </w:tr>
      <w:tr w:rsidR="00102E67" w:rsidRPr="00156883" w14:paraId="3B5F8B65" w14:textId="77777777" w:rsidTr="00102E67"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7B103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bCs/>
                <w:sz w:val="22"/>
                <w:szCs w:val="22"/>
                <w:lang w:val="ro-RO" w:eastAsia="en-US"/>
              </w:rPr>
              <w:t>Competenţe vizate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E9CDB" w14:textId="77777777" w:rsidR="00CE3D47" w:rsidRPr="00156883" w:rsidRDefault="00CE3D47" w:rsidP="000169E9">
            <w:pPr>
              <w:numPr>
                <w:ilvl w:val="0"/>
                <w:numId w:val="3"/>
              </w:numPr>
              <w:rPr>
                <w:sz w:val="22"/>
                <w:szCs w:val="22"/>
                <w:lang w:val="ro-RO" w:eastAsia="en-US"/>
              </w:rPr>
            </w:pPr>
          </w:p>
          <w:p w14:paraId="06D42C18" w14:textId="77777777" w:rsidR="00CE3D47" w:rsidRPr="00156883" w:rsidRDefault="00CE3D47" w:rsidP="000169E9">
            <w:pPr>
              <w:numPr>
                <w:ilvl w:val="0"/>
                <w:numId w:val="3"/>
              </w:numPr>
              <w:rPr>
                <w:sz w:val="22"/>
                <w:szCs w:val="22"/>
                <w:lang w:val="ro-RO" w:eastAsia="en-US"/>
              </w:rPr>
            </w:pPr>
          </w:p>
          <w:p w14:paraId="14AC407B" w14:textId="77777777" w:rsidR="00CE3D47" w:rsidRPr="00156883" w:rsidRDefault="00CE3D47" w:rsidP="000169E9">
            <w:pPr>
              <w:numPr>
                <w:ilvl w:val="0"/>
                <w:numId w:val="3"/>
              </w:numPr>
              <w:rPr>
                <w:sz w:val="22"/>
                <w:szCs w:val="22"/>
                <w:lang w:val="ro-RO" w:eastAsia="en-US"/>
              </w:rPr>
            </w:pPr>
          </w:p>
          <w:p w14:paraId="2F326528" w14:textId="77777777" w:rsidR="00CE3D47" w:rsidRPr="00156883" w:rsidRDefault="00CE3D47" w:rsidP="000169E9">
            <w:pPr>
              <w:numPr>
                <w:ilvl w:val="0"/>
                <w:numId w:val="3"/>
              </w:numPr>
              <w:rPr>
                <w:sz w:val="22"/>
                <w:szCs w:val="22"/>
                <w:lang w:val="ro-RO" w:eastAsia="en-US"/>
              </w:rPr>
            </w:pPr>
          </w:p>
        </w:tc>
      </w:tr>
      <w:tr w:rsidR="00B50BAA" w:rsidRPr="00156883" w14:paraId="7FEF654A" w14:textId="77777777" w:rsidTr="008057FC">
        <w:trPr>
          <w:cantSplit/>
          <w:trHeight w:val="470"/>
        </w:trPr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736FB1" w14:textId="77777777" w:rsidR="00B50BAA" w:rsidRPr="00156883" w:rsidRDefault="00B50BAA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/>
              </w:rPr>
              <w:t>Planificarea modulelor tematice:</w:t>
            </w:r>
          </w:p>
        </w:tc>
        <w:tc>
          <w:tcPr>
            <w:tcW w:w="34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90B682" w14:textId="77777777" w:rsidR="00B50BAA" w:rsidRPr="00156883" w:rsidRDefault="00B50BAA" w:rsidP="00CE3D47">
            <w:pPr>
              <w:rPr>
                <w:b/>
                <w:sz w:val="22"/>
                <w:szCs w:val="22"/>
                <w:lang w:val="ro-RO" w:eastAsia="en-US"/>
              </w:rPr>
            </w:pPr>
            <w:r w:rsidRPr="00156883">
              <w:rPr>
                <w:b/>
                <w:sz w:val="22"/>
                <w:szCs w:val="22"/>
                <w:lang w:val="ro-RO" w:eastAsia="en-US"/>
              </w:rPr>
              <w:t>Denumirea modulului/temei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B697EF" w14:textId="77777777" w:rsidR="00B50BAA" w:rsidRPr="00156883" w:rsidRDefault="00B50BAA">
            <w:pPr>
              <w:tabs>
                <w:tab w:val="num" w:pos="0"/>
              </w:tabs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156883">
              <w:rPr>
                <w:b/>
                <w:sz w:val="22"/>
                <w:szCs w:val="22"/>
                <w:lang w:val="ro-RO" w:eastAsia="en-US"/>
              </w:rPr>
              <w:t>Nr. ore</w:t>
            </w:r>
          </w:p>
        </w:tc>
      </w:tr>
      <w:tr w:rsidR="00B50BAA" w:rsidRPr="00156883" w14:paraId="1EC51482" w14:textId="77777777" w:rsidTr="008057FC">
        <w:trPr>
          <w:cantSplit/>
          <w:trHeight w:val="39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60A1DD" w14:textId="77777777" w:rsidR="00B50BAA" w:rsidRPr="00156883" w:rsidRDefault="00B50BAA">
            <w:pPr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5162" w14:textId="77777777" w:rsidR="00B50BAA" w:rsidRPr="00156883" w:rsidRDefault="00B50BAA" w:rsidP="00CE3D47">
            <w:pPr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3D527" w14:textId="77777777" w:rsidR="00B50BAA" w:rsidRPr="00156883" w:rsidRDefault="00B50BAA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</w:tr>
      <w:tr w:rsidR="00B50BAA" w:rsidRPr="00156883" w14:paraId="291D4010" w14:textId="77777777" w:rsidTr="008057FC">
        <w:trPr>
          <w:cantSplit/>
          <w:trHeight w:val="39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B082D1" w14:textId="77777777" w:rsidR="00B50BAA" w:rsidRPr="00156883" w:rsidRDefault="00B50BAA">
            <w:pPr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73942" w14:textId="77777777" w:rsidR="00B50BAA" w:rsidRPr="00156883" w:rsidRDefault="00B50BAA">
            <w:pPr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F74B6" w14:textId="77777777" w:rsidR="00B50BAA" w:rsidRPr="00156883" w:rsidRDefault="00B50BAA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</w:tr>
      <w:tr w:rsidR="00B50BAA" w:rsidRPr="00156883" w14:paraId="1C1C33B0" w14:textId="77777777" w:rsidTr="008057FC">
        <w:trPr>
          <w:cantSplit/>
          <w:trHeight w:val="39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6666" w14:textId="77777777" w:rsidR="00B50BAA" w:rsidRPr="00156883" w:rsidRDefault="00B50BAA">
            <w:pPr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4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46EC" w14:textId="77777777" w:rsidR="00B50BAA" w:rsidRPr="00156883" w:rsidRDefault="00B50BAA">
            <w:pPr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7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9D88" w14:textId="77777777" w:rsidR="00B50BAA" w:rsidRPr="00156883" w:rsidRDefault="00B50BAA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</w:tr>
      <w:tr w:rsidR="00102E67" w:rsidRPr="00156883" w14:paraId="49637E0C" w14:textId="77777777" w:rsidTr="00102E67">
        <w:trPr>
          <w:trHeight w:val="680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B325" w14:textId="77777777" w:rsidR="00427F66" w:rsidRPr="00156883" w:rsidRDefault="00263081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>Activități de învățare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3B81" w14:textId="77777777" w:rsidR="00427F66" w:rsidRPr="00156883" w:rsidRDefault="0032646B" w:rsidP="0032646B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2"/>
                <w:szCs w:val="22"/>
                <w:lang w:val="ro-RO"/>
              </w:rPr>
            </w:pPr>
            <w:r w:rsidRPr="00156883">
              <w:rPr>
                <w:sz w:val="22"/>
                <w:szCs w:val="22"/>
                <w:lang w:val="ro-RO"/>
              </w:rPr>
              <w:t>…</w:t>
            </w:r>
            <w:r w:rsidR="000F1788" w:rsidRPr="00156883">
              <w:rPr>
                <w:sz w:val="22"/>
                <w:szCs w:val="22"/>
                <w:lang w:val="ro-RO"/>
              </w:rPr>
              <w:t>..</w:t>
            </w:r>
          </w:p>
          <w:p w14:paraId="53178C05" w14:textId="77777777" w:rsidR="0032646B" w:rsidRPr="00156883" w:rsidRDefault="0032646B" w:rsidP="0032646B">
            <w:pPr>
              <w:pStyle w:val="ListParagraph"/>
              <w:numPr>
                <w:ilvl w:val="0"/>
                <w:numId w:val="6"/>
              </w:numPr>
              <w:jc w:val="both"/>
              <w:rPr>
                <w:i/>
                <w:sz w:val="22"/>
                <w:szCs w:val="22"/>
                <w:lang w:val="ro-RO"/>
              </w:rPr>
            </w:pPr>
            <w:r w:rsidRPr="00156883">
              <w:rPr>
                <w:sz w:val="22"/>
                <w:szCs w:val="22"/>
                <w:lang w:val="ro-RO"/>
              </w:rPr>
              <w:t>…..</w:t>
            </w:r>
          </w:p>
        </w:tc>
      </w:tr>
      <w:tr w:rsidR="00102E67" w:rsidRPr="00156883" w14:paraId="43E4DE97" w14:textId="77777777" w:rsidTr="00102E67"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77139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>Calendarul programului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4989" w14:textId="77777777" w:rsidR="00CE3D47" w:rsidRPr="00156883" w:rsidRDefault="00CE3D47">
            <w:pPr>
              <w:ind w:left="426" w:hanging="426"/>
              <w:jc w:val="both"/>
              <w:rPr>
                <w:bCs/>
                <w:sz w:val="22"/>
                <w:szCs w:val="22"/>
                <w:lang w:val="ro-RO" w:eastAsia="en-US"/>
              </w:rPr>
            </w:pPr>
            <w:r w:rsidRPr="00156883">
              <w:rPr>
                <w:i/>
                <w:sz w:val="22"/>
                <w:szCs w:val="22"/>
                <w:highlight w:val="yellow"/>
                <w:lang w:val="ro-RO"/>
              </w:rPr>
              <w:t>(perioada de derulare)</w:t>
            </w:r>
          </w:p>
        </w:tc>
      </w:tr>
      <w:tr w:rsidR="008057FC" w:rsidRPr="00156883" w14:paraId="68EA0C6F" w14:textId="77777777" w:rsidTr="008057FC">
        <w:trPr>
          <w:trHeight w:val="1154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3C2E2F" w14:textId="77777777" w:rsidR="008057FC" w:rsidRPr="00156883" w:rsidRDefault="008057FC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>Modalităţi de evaluare a cursanţilor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653A40" w14:textId="77777777" w:rsidR="008057FC" w:rsidRDefault="008057FC" w:rsidP="009F1C8E">
            <w:pPr>
              <w:numPr>
                <w:ilvl w:val="0"/>
                <w:numId w:val="4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</w:p>
          <w:p w14:paraId="32788D5B" w14:textId="77777777" w:rsidR="008057FC" w:rsidRDefault="008057FC" w:rsidP="009F1C8E">
            <w:pPr>
              <w:numPr>
                <w:ilvl w:val="0"/>
                <w:numId w:val="4"/>
              </w:num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</w:p>
          <w:p w14:paraId="23435394" w14:textId="083D0D6F" w:rsidR="008057FC" w:rsidRPr="008057FC" w:rsidRDefault="008057FC" w:rsidP="008057FC">
            <w:pPr>
              <w:ind w:left="57"/>
              <w:rPr>
                <w:sz w:val="22"/>
                <w:szCs w:val="22"/>
                <w:lang w:val="ro-RO"/>
              </w:rPr>
            </w:pPr>
            <w:r w:rsidRPr="00156883">
              <w:rPr>
                <w:i/>
                <w:sz w:val="22"/>
                <w:szCs w:val="22"/>
                <w:highlight w:val="yellow"/>
                <w:lang w:val="ro-RO"/>
              </w:rPr>
              <w:t>(pe parcurs și la final)</w:t>
            </w:r>
          </w:p>
        </w:tc>
      </w:tr>
      <w:tr w:rsidR="00CE3D47" w:rsidRPr="00156883" w14:paraId="7953F56D" w14:textId="77777777" w:rsidTr="004D724E">
        <w:trPr>
          <w:trHeight w:val="43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5EBFCF3" w14:textId="77777777" w:rsidR="00CE3D47" w:rsidRPr="00156883" w:rsidRDefault="00CE3D47" w:rsidP="000169E9">
            <w:pPr>
              <w:numPr>
                <w:ilvl w:val="0"/>
                <w:numId w:val="2"/>
              </w:numPr>
              <w:jc w:val="both"/>
              <w:rPr>
                <w:b/>
                <w:sz w:val="22"/>
                <w:szCs w:val="22"/>
                <w:lang w:val="ro-RO" w:eastAsia="en-US"/>
              </w:rPr>
            </w:pPr>
            <w:r w:rsidRPr="00156883">
              <w:rPr>
                <w:b/>
                <w:sz w:val="22"/>
                <w:szCs w:val="22"/>
                <w:lang w:val="ro-RO" w:eastAsia="en-US"/>
              </w:rPr>
              <w:t>Resurse umane:</w:t>
            </w:r>
          </w:p>
        </w:tc>
      </w:tr>
      <w:tr w:rsidR="00102E67" w:rsidRPr="00156883" w14:paraId="3008F7D5" w14:textId="77777777" w:rsidTr="00102E67">
        <w:trPr>
          <w:trHeight w:val="1116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B603E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 xml:space="preserve">Formatori implicaţi </w:t>
            </w:r>
          </w:p>
        </w:tc>
        <w:tc>
          <w:tcPr>
            <w:tcW w:w="41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7F7EC" w14:textId="091C8C26" w:rsidR="00CE3D47" w:rsidRPr="00156883" w:rsidRDefault="00CE3D47" w:rsidP="000169E9">
            <w:pPr>
              <w:numPr>
                <w:ilvl w:val="0"/>
                <w:numId w:val="5"/>
              </w:numPr>
              <w:ind w:left="179" w:hanging="179"/>
              <w:rPr>
                <w:rFonts w:eastAsia="Arial Unicode MS"/>
                <w:sz w:val="22"/>
                <w:szCs w:val="22"/>
                <w:lang w:val="ro-RO" w:eastAsia="en-US"/>
              </w:rPr>
            </w:pPr>
            <w:r w:rsidRPr="00156883">
              <w:rPr>
                <w:rFonts w:eastAsia="Arial Unicode MS"/>
                <w:b/>
                <w:sz w:val="22"/>
                <w:szCs w:val="22"/>
                <w:highlight w:val="yellow"/>
                <w:lang w:val="ro-RO" w:eastAsia="en-US"/>
              </w:rPr>
              <w:t xml:space="preserve">Nume și prenume, </w:t>
            </w:r>
            <w:r w:rsidR="00427F66" w:rsidRPr="00156883">
              <w:rPr>
                <w:rFonts w:eastAsia="Arial Unicode MS"/>
                <w:sz w:val="22"/>
                <w:szCs w:val="22"/>
                <w:highlight w:val="yellow"/>
                <w:lang w:val="ro-RO" w:eastAsia="en-US"/>
              </w:rPr>
              <w:t>unitatea de î</w:t>
            </w:r>
            <w:r w:rsidR="000A4F17">
              <w:rPr>
                <w:rFonts w:eastAsia="Arial Unicode MS"/>
                <w:sz w:val="22"/>
                <w:szCs w:val="22"/>
                <w:highlight w:val="yellow"/>
                <w:lang w:val="ro-RO" w:eastAsia="en-US"/>
              </w:rPr>
              <w:t>n</w:t>
            </w:r>
            <w:r w:rsidR="00427F66" w:rsidRPr="00156883">
              <w:rPr>
                <w:rFonts w:eastAsia="Arial Unicode MS"/>
                <w:sz w:val="22"/>
                <w:szCs w:val="22"/>
                <w:highlight w:val="yellow"/>
                <w:lang w:val="ro-RO" w:eastAsia="en-US"/>
              </w:rPr>
              <w:t>vățământ</w:t>
            </w:r>
            <w:r w:rsidRPr="00156883">
              <w:rPr>
                <w:rFonts w:eastAsia="Arial Unicode MS"/>
                <w:sz w:val="22"/>
                <w:szCs w:val="22"/>
                <w:highlight w:val="yellow"/>
                <w:lang w:val="ro-RO" w:eastAsia="en-US"/>
              </w:rPr>
              <w:t>,</w:t>
            </w:r>
            <w:r w:rsidRPr="00156883">
              <w:rPr>
                <w:rFonts w:eastAsia="Arial Unicode MS"/>
                <w:b/>
                <w:sz w:val="22"/>
                <w:szCs w:val="22"/>
                <w:highlight w:val="yellow"/>
                <w:lang w:val="ro-RO" w:eastAsia="en-US"/>
              </w:rPr>
              <w:t xml:space="preserve"> </w:t>
            </w:r>
            <w:r w:rsidR="00427F66" w:rsidRPr="00156883">
              <w:rPr>
                <w:rFonts w:eastAsia="Arial Unicode MS"/>
                <w:sz w:val="22"/>
                <w:szCs w:val="22"/>
                <w:highlight w:val="yellow"/>
                <w:lang w:val="ro-RO"/>
              </w:rPr>
              <w:t>specializarea</w:t>
            </w:r>
            <w:r w:rsidRPr="00156883">
              <w:rPr>
                <w:rStyle w:val="color4"/>
                <w:sz w:val="22"/>
                <w:szCs w:val="22"/>
                <w:highlight w:val="yellow"/>
                <w:lang w:val="ro-RO"/>
              </w:rPr>
              <w:t>,</w:t>
            </w:r>
            <w:r w:rsidRPr="00156883">
              <w:rPr>
                <w:rFonts w:eastAsia="Arial Unicode MS"/>
                <w:sz w:val="22"/>
                <w:szCs w:val="22"/>
                <w:highlight w:val="yellow"/>
                <w:lang w:val="ro-RO"/>
              </w:rPr>
              <w:t xml:space="preserve"> </w:t>
            </w:r>
            <w:r w:rsidR="00427F66" w:rsidRPr="00156883">
              <w:rPr>
                <w:rFonts w:eastAsia="Arial Unicode MS"/>
                <w:sz w:val="22"/>
                <w:szCs w:val="22"/>
                <w:highlight w:val="yellow"/>
                <w:lang w:val="ro-RO"/>
              </w:rPr>
              <w:t>nivel de pregătire (grad, master, doctorat etc)</w:t>
            </w:r>
            <w:r w:rsidRPr="00156883">
              <w:rPr>
                <w:rFonts w:eastAsia="Arial Unicode MS"/>
                <w:sz w:val="22"/>
                <w:szCs w:val="22"/>
                <w:highlight w:val="yellow"/>
                <w:lang w:val="ro-RO"/>
              </w:rPr>
              <w:t xml:space="preserve">, </w:t>
            </w:r>
            <w:r w:rsidR="00427F66" w:rsidRPr="00156883">
              <w:rPr>
                <w:sz w:val="22"/>
                <w:szCs w:val="22"/>
                <w:highlight w:val="yellow"/>
                <w:lang w:val="ro-RO"/>
              </w:rPr>
              <w:t>documente justificative privind calitatea de formator (</w:t>
            </w:r>
            <w:r w:rsidRPr="00156883">
              <w:rPr>
                <w:rFonts w:eastAsia="Arial Unicode MS"/>
                <w:sz w:val="22"/>
                <w:szCs w:val="22"/>
                <w:highlight w:val="yellow"/>
                <w:lang w:val="ro-RO"/>
              </w:rPr>
              <w:t xml:space="preserve">formator </w:t>
            </w:r>
            <w:r w:rsidRPr="00156883">
              <w:rPr>
                <w:rFonts w:eastAsia="Arial Unicode MS"/>
                <w:sz w:val="22"/>
                <w:szCs w:val="22"/>
                <w:highlight w:val="yellow"/>
                <w:lang w:val="ro-RO" w:eastAsia="en-US"/>
              </w:rPr>
              <w:t xml:space="preserve">cf. Certificatului </w:t>
            </w:r>
            <w:r w:rsidRPr="00156883">
              <w:rPr>
                <w:color w:val="000000"/>
                <w:sz w:val="22"/>
                <w:szCs w:val="22"/>
                <w:highlight w:val="yellow"/>
                <w:lang w:val="ro-RO"/>
              </w:rPr>
              <w:t xml:space="preserve">Seria </w:t>
            </w:r>
            <w:r w:rsidR="00427F66" w:rsidRPr="00156883">
              <w:rPr>
                <w:color w:val="000000"/>
                <w:sz w:val="22"/>
                <w:szCs w:val="22"/>
                <w:highlight w:val="yellow"/>
                <w:lang w:val="ro-RO"/>
              </w:rPr>
              <w:t>…</w:t>
            </w:r>
            <w:r w:rsidRPr="00156883">
              <w:rPr>
                <w:color w:val="000000"/>
                <w:sz w:val="22"/>
                <w:szCs w:val="22"/>
                <w:highlight w:val="yellow"/>
                <w:lang w:val="ro-RO"/>
              </w:rPr>
              <w:t xml:space="preserve">, Nr. </w:t>
            </w:r>
            <w:r w:rsidR="00427F66" w:rsidRPr="00156883">
              <w:rPr>
                <w:color w:val="000000"/>
                <w:sz w:val="22"/>
                <w:szCs w:val="22"/>
                <w:highlight w:val="yellow"/>
                <w:lang w:val="ro-RO"/>
              </w:rPr>
              <w:t>……</w:t>
            </w:r>
            <w:r w:rsidRPr="00156883">
              <w:rPr>
                <w:color w:val="000000"/>
                <w:sz w:val="22"/>
                <w:szCs w:val="22"/>
                <w:highlight w:val="yellow"/>
                <w:lang w:val="ro-RO"/>
              </w:rPr>
              <w:t xml:space="preserve">, eliberat de </w:t>
            </w:r>
            <w:r w:rsidR="00427F66" w:rsidRPr="00156883">
              <w:rPr>
                <w:sz w:val="22"/>
                <w:szCs w:val="22"/>
                <w:highlight w:val="yellow"/>
                <w:lang w:val="ro-RO"/>
              </w:rPr>
              <w:t>.......</w:t>
            </w:r>
            <w:r w:rsidRPr="00156883">
              <w:rPr>
                <w:sz w:val="22"/>
                <w:szCs w:val="22"/>
                <w:highlight w:val="yellow"/>
                <w:lang w:val="ro-RO"/>
              </w:rPr>
              <w:t xml:space="preserve">, </w:t>
            </w:r>
            <w:r w:rsidR="00427F66" w:rsidRPr="00156883">
              <w:rPr>
                <w:sz w:val="22"/>
                <w:szCs w:val="22"/>
                <w:highlight w:val="yellow"/>
                <w:lang w:val="ro-RO"/>
              </w:rPr>
              <w:t>în anul .......)</w:t>
            </w:r>
            <w:r w:rsidR="00263081" w:rsidRPr="00156883">
              <w:rPr>
                <w:sz w:val="22"/>
                <w:szCs w:val="22"/>
                <w:highlight w:val="yellow"/>
                <w:lang w:val="ro-RO"/>
              </w:rPr>
              <w:t xml:space="preserve"> </w:t>
            </w:r>
            <w:r w:rsidR="00263081" w:rsidRPr="00156883">
              <w:rPr>
                <w:i/>
                <w:sz w:val="22"/>
                <w:szCs w:val="22"/>
                <w:highlight w:val="yellow"/>
                <w:lang w:val="ro-RO"/>
              </w:rPr>
              <w:t>+ pregătire în domeniul cursului propus</w:t>
            </w:r>
          </w:p>
          <w:p w14:paraId="78DF0AEC" w14:textId="77777777" w:rsidR="00CE3D47" w:rsidRPr="00156883" w:rsidRDefault="00CE3D47" w:rsidP="000169E9">
            <w:pPr>
              <w:numPr>
                <w:ilvl w:val="0"/>
                <w:numId w:val="5"/>
              </w:numPr>
              <w:ind w:left="179" w:hanging="179"/>
              <w:rPr>
                <w:rFonts w:eastAsia="Arial Unicode MS"/>
                <w:sz w:val="22"/>
                <w:szCs w:val="22"/>
                <w:lang w:val="ro-RO" w:eastAsia="en-US"/>
              </w:rPr>
            </w:pPr>
          </w:p>
          <w:p w14:paraId="1FB2F90C" w14:textId="77777777" w:rsidR="00CE3D47" w:rsidRPr="00156883" w:rsidRDefault="00CE3D47" w:rsidP="00427F66">
            <w:pPr>
              <w:numPr>
                <w:ilvl w:val="0"/>
                <w:numId w:val="5"/>
              </w:numPr>
              <w:ind w:left="179" w:hanging="179"/>
              <w:rPr>
                <w:rFonts w:eastAsia="Arial Unicode MS"/>
                <w:sz w:val="22"/>
                <w:szCs w:val="22"/>
                <w:lang w:val="ro-RO" w:eastAsia="en-US"/>
              </w:rPr>
            </w:pPr>
          </w:p>
        </w:tc>
      </w:tr>
      <w:tr w:rsidR="00CE3D47" w:rsidRPr="00156883" w14:paraId="3E495286" w14:textId="77777777" w:rsidTr="004D724E">
        <w:trPr>
          <w:trHeight w:val="44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318823D" w14:textId="77777777" w:rsidR="00CE3D47" w:rsidRPr="00156883" w:rsidRDefault="00CE3D47" w:rsidP="000169E9">
            <w:pPr>
              <w:numPr>
                <w:ilvl w:val="0"/>
                <w:numId w:val="2"/>
              </w:numPr>
              <w:jc w:val="both"/>
              <w:rPr>
                <w:b/>
                <w:sz w:val="22"/>
                <w:szCs w:val="22"/>
                <w:lang w:val="ro-RO" w:eastAsia="en-US"/>
              </w:rPr>
            </w:pPr>
            <w:r w:rsidRPr="00156883">
              <w:rPr>
                <w:b/>
                <w:sz w:val="22"/>
                <w:szCs w:val="22"/>
                <w:lang w:val="ro-RO" w:eastAsia="en-US"/>
              </w:rPr>
              <w:t>Criterii economice:</w:t>
            </w:r>
          </w:p>
        </w:tc>
      </w:tr>
      <w:tr w:rsidR="00102E67" w:rsidRPr="00156883" w14:paraId="78E23B60" w14:textId="77777777" w:rsidTr="00CE3D47">
        <w:trPr>
          <w:trHeight w:val="345"/>
        </w:trPr>
        <w:tc>
          <w:tcPr>
            <w:tcW w:w="1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FBBE5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>Număr de cursanţi planificaţi</w:t>
            </w:r>
          </w:p>
        </w:tc>
        <w:tc>
          <w:tcPr>
            <w:tcW w:w="3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7F22C" w14:textId="781D8928" w:rsidR="00CE3D47" w:rsidRPr="00156883" w:rsidRDefault="00041F12">
            <w:pPr>
              <w:pStyle w:val="Heading4"/>
              <w:numPr>
                <w:ilvl w:val="0"/>
                <w:numId w:val="0"/>
              </w:numPr>
              <w:tabs>
                <w:tab w:val="left" w:pos="708"/>
              </w:tabs>
              <w:ind w:left="864" w:hanging="864"/>
              <w:jc w:val="center"/>
              <w:rPr>
                <w:rFonts w:ascii="Times New Roman" w:eastAsia="Arial Unicode MS" w:hAnsi="Times New Roman"/>
                <w:sz w:val="22"/>
                <w:szCs w:val="22"/>
                <w:lang w:val="ro-RO" w:eastAsia="ro-RO"/>
              </w:rPr>
            </w:pPr>
            <w:r>
              <w:rPr>
                <w:rFonts w:ascii="Times New Roman" w:eastAsia="Arial Unicode MS" w:hAnsi="Times New Roman"/>
                <w:sz w:val="22"/>
                <w:szCs w:val="22"/>
                <w:lang w:val="ro-RO" w:eastAsia="ro-RO"/>
              </w:rPr>
              <w:t xml:space="preserve">25 cursanți față în față </w:t>
            </w:r>
            <w:r w:rsidR="00363A92">
              <w:rPr>
                <w:rFonts w:ascii="Times New Roman" w:eastAsia="Arial Unicode MS" w:hAnsi="Times New Roman"/>
                <w:sz w:val="22"/>
                <w:szCs w:val="22"/>
                <w:lang w:val="ro-RO" w:eastAsia="ro-RO"/>
              </w:rPr>
              <w:t>sau</w:t>
            </w:r>
            <w:r>
              <w:rPr>
                <w:rFonts w:ascii="Times New Roman" w:eastAsia="Arial Unicode MS" w:hAnsi="Times New Roman"/>
                <w:sz w:val="22"/>
                <w:szCs w:val="22"/>
                <w:lang w:val="ro-RO" w:eastAsia="ro-RO"/>
              </w:rPr>
              <w:t xml:space="preserve"> </w:t>
            </w:r>
            <w:r w:rsidR="004D724E" w:rsidRPr="00156883">
              <w:rPr>
                <w:rFonts w:ascii="Times New Roman" w:eastAsia="Arial Unicode MS" w:hAnsi="Times New Roman"/>
                <w:sz w:val="22"/>
                <w:szCs w:val="22"/>
                <w:lang w:val="ro-RO" w:eastAsia="ro-RO"/>
              </w:rPr>
              <w:t>3</w:t>
            </w:r>
            <w:r w:rsidR="00CE3D47" w:rsidRPr="00156883">
              <w:rPr>
                <w:rFonts w:ascii="Times New Roman" w:eastAsia="Arial Unicode MS" w:hAnsi="Times New Roman"/>
                <w:sz w:val="22"/>
                <w:szCs w:val="22"/>
                <w:lang w:val="ro-RO" w:eastAsia="ro-RO"/>
              </w:rPr>
              <w:t xml:space="preserve">5 cursanţi </w:t>
            </w:r>
            <w:r>
              <w:rPr>
                <w:rFonts w:ascii="Times New Roman" w:eastAsia="Arial Unicode MS" w:hAnsi="Times New Roman"/>
                <w:sz w:val="22"/>
                <w:szCs w:val="22"/>
                <w:lang w:val="ro-RO" w:eastAsia="ro-RO"/>
              </w:rPr>
              <w:t xml:space="preserve">online meeting </w:t>
            </w:r>
            <w:r w:rsidR="00CE3D47" w:rsidRPr="00156883">
              <w:rPr>
                <w:rFonts w:ascii="Times New Roman" w:eastAsia="Arial Unicode MS" w:hAnsi="Times New Roman"/>
                <w:sz w:val="22"/>
                <w:szCs w:val="22"/>
                <w:lang w:val="ro-RO" w:eastAsia="ro-RO"/>
              </w:rPr>
              <w:t>/ 1 grupă</w:t>
            </w:r>
          </w:p>
        </w:tc>
      </w:tr>
      <w:tr w:rsidR="00102E67" w:rsidRPr="00156883" w14:paraId="092E16CC" w14:textId="77777777" w:rsidTr="00CE3D47">
        <w:trPr>
          <w:trHeight w:val="345"/>
        </w:trPr>
        <w:tc>
          <w:tcPr>
            <w:tcW w:w="1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CD753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>Costul programului/al activităţii:</w:t>
            </w:r>
          </w:p>
        </w:tc>
        <w:tc>
          <w:tcPr>
            <w:tcW w:w="3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D51F5" w14:textId="77777777" w:rsidR="00CE3D47" w:rsidRPr="00156883" w:rsidRDefault="004D724E" w:rsidP="004D724E">
            <w:pPr>
              <w:pStyle w:val="Heading4"/>
              <w:numPr>
                <w:ilvl w:val="0"/>
                <w:numId w:val="0"/>
              </w:numPr>
              <w:tabs>
                <w:tab w:val="left" w:pos="708"/>
              </w:tabs>
              <w:ind w:left="864" w:hanging="864"/>
              <w:jc w:val="center"/>
              <w:rPr>
                <w:rFonts w:ascii="Times New Roman" w:eastAsia="Arial Unicode MS" w:hAnsi="Times New Roman"/>
                <w:i/>
                <w:color w:val="0000FF"/>
                <w:sz w:val="20"/>
                <w:lang w:val="ro-RO" w:eastAsia="ro-RO"/>
              </w:rPr>
            </w:pPr>
            <w:r w:rsidRPr="00156883">
              <w:rPr>
                <w:rFonts w:ascii="Times New Roman" w:eastAsia="Arial Unicode MS" w:hAnsi="Times New Roman"/>
                <w:i/>
                <w:color w:val="0000FF"/>
                <w:sz w:val="20"/>
                <w:lang w:val="ro-RO" w:eastAsia="ro-RO"/>
              </w:rPr>
              <w:t xml:space="preserve">Se completează la CCD în funcție de </w:t>
            </w:r>
            <w:r w:rsidRPr="00156883">
              <w:rPr>
                <w:rFonts w:ascii="Times New Roman" w:hAnsi="Times New Roman"/>
                <w:i/>
                <w:color w:val="0000FF"/>
                <w:sz w:val="20"/>
                <w:lang w:val="ro-RO"/>
              </w:rPr>
              <w:t>necesarul de materiale de care aveţi nevoie pentru derularea cursului față în față</w:t>
            </w:r>
          </w:p>
        </w:tc>
      </w:tr>
      <w:tr w:rsidR="00102E67" w:rsidRPr="00156883" w14:paraId="15B04458" w14:textId="77777777" w:rsidTr="00CE3D47">
        <w:trPr>
          <w:trHeight w:val="345"/>
        </w:trPr>
        <w:tc>
          <w:tcPr>
            <w:tcW w:w="1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D4E13" w14:textId="77777777" w:rsidR="00CE3D47" w:rsidRPr="00156883" w:rsidRDefault="00CE3D47">
            <w:pPr>
              <w:rPr>
                <w:sz w:val="22"/>
                <w:szCs w:val="22"/>
                <w:lang w:val="ro-RO" w:eastAsia="en-US"/>
              </w:rPr>
            </w:pPr>
            <w:r w:rsidRPr="00156883">
              <w:rPr>
                <w:sz w:val="22"/>
                <w:szCs w:val="22"/>
                <w:lang w:val="ro-RO" w:eastAsia="en-US"/>
              </w:rPr>
              <w:t xml:space="preserve">Costul estimat al unei ore de formare pentru fiecare participant: </w:t>
            </w:r>
          </w:p>
        </w:tc>
        <w:tc>
          <w:tcPr>
            <w:tcW w:w="3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1110" w14:textId="77777777" w:rsidR="00CE3D47" w:rsidRPr="00156883" w:rsidRDefault="00CE3D47">
            <w:pPr>
              <w:jc w:val="center"/>
              <w:rPr>
                <w:rFonts w:eastAsia="Arial Unicode MS"/>
                <w:sz w:val="22"/>
                <w:szCs w:val="22"/>
                <w:lang w:val="ro-RO"/>
              </w:rPr>
            </w:pPr>
          </w:p>
        </w:tc>
      </w:tr>
    </w:tbl>
    <w:p w14:paraId="263A99EB" w14:textId="77777777" w:rsidR="00CE3D47" w:rsidRPr="00156883" w:rsidRDefault="00CE3D47">
      <w:pPr>
        <w:rPr>
          <w:sz w:val="22"/>
          <w:szCs w:val="22"/>
          <w:lang w:val="ro-RO"/>
        </w:rPr>
      </w:pPr>
    </w:p>
    <w:p w14:paraId="312F9DD2" w14:textId="77777777" w:rsidR="00293D2C" w:rsidRPr="00156883" w:rsidRDefault="004D724E">
      <w:pPr>
        <w:rPr>
          <w:color w:val="0000FF"/>
          <w:sz w:val="22"/>
          <w:szCs w:val="22"/>
          <w:lang w:val="ro-RO"/>
        </w:rPr>
      </w:pPr>
      <w:r w:rsidRPr="00156883">
        <w:rPr>
          <w:color w:val="0000FF"/>
          <w:sz w:val="22"/>
          <w:szCs w:val="22"/>
          <w:lang w:val="ro-RO"/>
        </w:rPr>
        <w:t>Pentru estimarea costurilor</w:t>
      </w:r>
      <w:r w:rsidR="00293D2C" w:rsidRPr="00156883">
        <w:rPr>
          <w:color w:val="0000FF"/>
          <w:sz w:val="22"/>
          <w:szCs w:val="22"/>
          <w:lang w:val="ro-RO"/>
        </w:rPr>
        <w:t xml:space="preserve">, </w:t>
      </w:r>
      <w:r w:rsidRPr="00156883">
        <w:rPr>
          <w:color w:val="0000FF"/>
          <w:sz w:val="22"/>
          <w:szCs w:val="22"/>
          <w:lang w:val="ro-RO"/>
        </w:rPr>
        <w:t>vă r</w:t>
      </w:r>
      <w:r w:rsidR="00293D2C" w:rsidRPr="00156883">
        <w:rPr>
          <w:color w:val="0000FF"/>
          <w:sz w:val="22"/>
          <w:szCs w:val="22"/>
          <w:lang w:val="ro-RO"/>
        </w:rPr>
        <w:t>ugăm</w:t>
      </w:r>
      <w:r w:rsidRPr="00156883">
        <w:rPr>
          <w:color w:val="0000FF"/>
          <w:sz w:val="22"/>
          <w:szCs w:val="22"/>
          <w:lang w:val="ro-RO"/>
        </w:rPr>
        <w:t xml:space="preserve"> să precizaţi necesarul de materiale </w:t>
      </w:r>
      <w:r w:rsidR="00293D2C" w:rsidRPr="00156883">
        <w:rPr>
          <w:color w:val="0000FF"/>
          <w:sz w:val="22"/>
          <w:szCs w:val="22"/>
          <w:lang w:val="ro-RO"/>
        </w:rPr>
        <w:t>de care aveţi nevoie (denumire şi cantitate) pentru derularea orelor față-în-față:</w:t>
      </w:r>
    </w:p>
    <w:p w14:paraId="0AC645C7" w14:textId="77777777" w:rsidR="00293D2C" w:rsidRPr="00156883" w:rsidRDefault="00293D2C">
      <w:pPr>
        <w:rPr>
          <w:sz w:val="22"/>
          <w:szCs w:val="22"/>
          <w:lang w:val="ro-RO"/>
        </w:rPr>
      </w:pPr>
      <w:r w:rsidRPr="00156883">
        <w:rPr>
          <w:color w:val="0000FF"/>
          <w:sz w:val="22"/>
          <w:szCs w:val="22"/>
          <w:lang w:val="ro-RO"/>
        </w:rPr>
        <w:lastRenderedPageBreak/>
        <w:t xml:space="preserve">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1980"/>
      </w:tblGrid>
      <w:tr w:rsidR="00293D2C" w:rsidRPr="00156883" w14:paraId="7F7C8174" w14:textId="77777777" w:rsidTr="00293D2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9784" w14:textId="77777777" w:rsidR="00293D2C" w:rsidRPr="00156883" w:rsidRDefault="00293D2C">
            <w:pPr>
              <w:rPr>
                <w:b/>
                <w:i/>
                <w:color w:val="0000FF"/>
                <w:lang w:val="ro-RO"/>
              </w:rPr>
            </w:pPr>
            <w:r w:rsidRPr="00156883">
              <w:rPr>
                <w:b/>
                <w:i/>
                <w:color w:val="0000FF"/>
                <w:lang w:val="ro-RO"/>
              </w:rPr>
              <w:t>Consumabile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493F3" w14:textId="77777777" w:rsidR="00293D2C" w:rsidRPr="00156883" w:rsidRDefault="00293D2C">
            <w:pPr>
              <w:jc w:val="center"/>
              <w:rPr>
                <w:b/>
                <w:i/>
                <w:color w:val="0000FF"/>
                <w:lang w:val="ro-RO"/>
              </w:rPr>
            </w:pPr>
            <w:r w:rsidRPr="00156883">
              <w:rPr>
                <w:b/>
                <w:i/>
                <w:color w:val="0000FF"/>
                <w:lang w:val="ro-RO"/>
              </w:rPr>
              <w:t>Bucăţi</w:t>
            </w:r>
          </w:p>
        </w:tc>
      </w:tr>
      <w:tr w:rsidR="00293D2C" w:rsidRPr="00156883" w14:paraId="014D9232" w14:textId="77777777" w:rsidTr="00293D2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F3779" w14:textId="77777777" w:rsidR="00293D2C" w:rsidRPr="00156883" w:rsidRDefault="00293D2C" w:rsidP="00293D2C">
            <w:pPr>
              <w:rPr>
                <w:color w:val="0000FF"/>
                <w:lang w:val="ro-RO"/>
              </w:rPr>
            </w:pPr>
            <w:r w:rsidRPr="00156883">
              <w:rPr>
                <w:color w:val="0000FF"/>
                <w:lang w:val="ro-RO"/>
              </w:rPr>
              <w:t xml:space="preserve">Hârtie A4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125F" w14:textId="77777777" w:rsidR="00293D2C" w:rsidRPr="00156883" w:rsidRDefault="00293D2C">
            <w:pPr>
              <w:jc w:val="center"/>
              <w:rPr>
                <w:b/>
                <w:i/>
                <w:color w:val="0000FF"/>
                <w:lang w:val="ro-RO"/>
              </w:rPr>
            </w:pPr>
          </w:p>
        </w:tc>
      </w:tr>
      <w:tr w:rsidR="00293D2C" w:rsidRPr="00156883" w14:paraId="74CE8289" w14:textId="77777777" w:rsidTr="00293D2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E26D0" w14:textId="77777777" w:rsidR="00293D2C" w:rsidRPr="00156883" w:rsidRDefault="00293D2C" w:rsidP="00293D2C">
            <w:pPr>
              <w:rPr>
                <w:color w:val="0000FF"/>
                <w:lang w:val="ro-RO"/>
              </w:rPr>
            </w:pPr>
            <w:r w:rsidRPr="00156883">
              <w:rPr>
                <w:color w:val="0000FF"/>
                <w:lang w:val="ro-RO"/>
              </w:rPr>
              <w:t xml:space="preserve">Hârtie A3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B835" w14:textId="77777777" w:rsidR="00293D2C" w:rsidRPr="00156883" w:rsidRDefault="00293D2C">
            <w:pPr>
              <w:jc w:val="center"/>
              <w:rPr>
                <w:b/>
                <w:i/>
                <w:color w:val="0000FF"/>
                <w:lang w:val="ro-RO"/>
              </w:rPr>
            </w:pPr>
          </w:p>
        </w:tc>
      </w:tr>
      <w:tr w:rsidR="00293D2C" w:rsidRPr="00156883" w14:paraId="41647AE7" w14:textId="77777777" w:rsidTr="00293D2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2A995" w14:textId="77777777" w:rsidR="00293D2C" w:rsidRPr="00156883" w:rsidRDefault="00293D2C">
            <w:pPr>
              <w:rPr>
                <w:color w:val="0000FF"/>
                <w:lang w:val="ro-RO"/>
              </w:rPr>
            </w:pPr>
            <w:r w:rsidRPr="00156883">
              <w:rPr>
                <w:color w:val="0000FF"/>
                <w:lang w:val="ro-RO"/>
              </w:rPr>
              <w:t>Foi de flipchart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9944" w14:textId="77777777" w:rsidR="00293D2C" w:rsidRPr="00156883" w:rsidRDefault="00293D2C">
            <w:pPr>
              <w:jc w:val="center"/>
              <w:rPr>
                <w:b/>
                <w:i/>
                <w:color w:val="0000FF"/>
                <w:lang w:val="ro-RO"/>
              </w:rPr>
            </w:pPr>
          </w:p>
        </w:tc>
      </w:tr>
      <w:tr w:rsidR="00293D2C" w:rsidRPr="00156883" w14:paraId="7094BE29" w14:textId="77777777" w:rsidTr="00293D2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BC868" w14:textId="77777777" w:rsidR="00293D2C" w:rsidRPr="00156883" w:rsidRDefault="00293D2C">
            <w:pPr>
              <w:rPr>
                <w:color w:val="0000FF"/>
                <w:lang w:val="ro-RO"/>
              </w:rPr>
            </w:pPr>
            <w:r w:rsidRPr="00156883">
              <w:rPr>
                <w:color w:val="0000FF"/>
                <w:lang w:val="ro-RO"/>
              </w:rPr>
              <w:t>Markere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2B7B" w14:textId="77777777" w:rsidR="00293D2C" w:rsidRPr="00156883" w:rsidRDefault="00293D2C">
            <w:pPr>
              <w:jc w:val="center"/>
              <w:rPr>
                <w:b/>
                <w:i/>
                <w:color w:val="0000FF"/>
                <w:lang w:val="ro-RO"/>
              </w:rPr>
            </w:pPr>
          </w:p>
        </w:tc>
      </w:tr>
      <w:tr w:rsidR="00293D2C" w:rsidRPr="00156883" w14:paraId="5CE14108" w14:textId="77777777" w:rsidTr="00293D2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18BE" w14:textId="77777777" w:rsidR="00293D2C" w:rsidRPr="00156883" w:rsidRDefault="00293D2C">
            <w:pPr>
              <w:rPr>
                <w:b/>
                <w:i/>
                <w:color w:val="0000FF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EF97" w14:textId="77777777" w:rsidR="00293D2C" w:rsidRPr="00156883" w:rsidRDefault="00293D2C">
            <w:pPr>
              <w:jc w:val="center"/>
              <w:rPr>
                <w:b/>
                <w:i/>
                <w:color w:val="0000FF"/>
                <w:lang w:val="ro-RO"/>
              </w:rPr>
            </w:pPr>
          </w:p>
        </w:tc>
      </w:tr>
      <w:tr w:rsidR="00293D2C" w:rsidRPr="00156883" w14:paraId="5F9BDDCF" w14:textId="77777777" w:rsidTr="00293D2C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AD31" w14:textId="77777777" w:rsidR="00293D2C" w:rsidRPr="00156883" w:rsidRDefault="00293D2C">
            <w:pPr>
              <w:rPr>
                <w:b/>
                <w:i/>
                <w:color w:val="0000FF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101C" w14:textId="77777777" w:rsidR="00293D2C" w:rsidRPr="00156883" w:rsidRDefault="00293D2C">
            <w:pPr>
              <w:jc w:val="center"/>
              <w:rPr>
                <w:b/>
                <w:i/>
                <w:color w:val="0000FF"/>
                <w:lang w:val="ro-RO"/>
              </w:rPr>
            </w:pPr>
          </w:p>
        </w:tc>
      </w:tr>
    </w:tbl>
    <w:p w14:paraId="79992DA8" w14:textId="77777777" w:rsidR="004D724E" w:rsidRPr="00156883" w:rsidRDefault="004D724E">
      <w:pPr>
        <w:rPr>
          <w:sz w:val="22"/>
          <w:szCs w:val="22"/>
          <w:lang w:val="ro-RO"/>
        </w:rPr>
      </w:pPr>
    </w:p>
    <w:sectPr w:rsidR="004D724E" w:rsidRPr="00156883" w:rsidSect="00CE3D47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7AA2C" w14:textId="77777777" w:rsidR="009D65CA" w:rsidRDefault="009D65CA" w:rsidP="00607CDC">
      <w:r>
        <w:separator/>
      </w:r>
    </w:p>
  </w:endnote>
  <w:endnote w:type="continuationSeparator" w:id="0">
    <w:p w14:paraId="0604FDBE" w14:textId="77777777" w:rsidR="009D65CA" w:rsidRDefault="009D65CA" w:rsidP="00607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5B86D" w14:textId="77777777" w:rsidR="00607CDC" w:rsidRDefault="00607CDC" w:rsidP="003A0EF0">
    <w:pPr>
      <w:pStyle w:val="Footer"/>
    </w:pPr>
    <w:r>
      <w:rPr>
        <w:lang w:val="ro-RO"/>
      </w:rPr>
      <w:t>Oferta de formare pentru anul şcolar 2021/2022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3480D" w14:textId="77777777" w:rsidR="009D65CA" w:rsidRDefault="009D65CA" w:rsidP="00607CDC">
      <w:r>
        <w:separator/>
      </w:r>
    </w:p>
  </w:footnote>
  <w:footnote w:type="continuationSeparator" w:id="0">
    <w:p w14:paraId="5FCC866B" w14:textId="77777777" w:rsidR="009D65CA" w:rsidRDefault="009D65CA" w:rsidP="00607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F6636" w14:textId="77777777" w:rsidR="00607CDC" w:rsidRDefault="00607CDC">
    <w:pPr>
      <w:pStyle w:val="Header"/>
      <w:rPr>
        <w:lang w:val="ro-RO"/>
      </w:rPr>
    </w:pPr>
    <w:r>
      <w:rPr>
        <w:lang w:val="ro-RO"/>
      </w:rPr>
      <w:t>Casa Corpului Didactic „Alexandru Gavra” Arad</w:t>
    </w:r>
  </w:p>
  <w:p w14:paraId="1DD10E12" w14:textId="77777777" w:rsidR="003A0EF0" w:rsidRDefault="003A0EF0">
    <w:pPr>
      <w:pStyle w:val="Header"/>
      <w:rPr>
        <w:lang w:val="ro-RO"/>
      </w:rPr>
    </w:pPr>
  </w:p>
  <w:p w14:paraId="781583F4" w14:textId="77777777" w:rsidR="003A0EF0" w:rsidRPr="003A0EF0" w:rsidRDefault="003A0EF0" w:rsidP="003A0EF0">
    <w:pPr>
      <w:pStyle w:val="Header"/>
      <w:jc w:val="center"/>
      <w:rPr>
        <w:b/>
        <w:sz w:val="22"/>
        <w:szCs w:val="22"/>
      </w:rPr>
    </w:pPr>
    <w:r w:rsidRPr="003A0EF0">
      <w:rPr>
        <w:b/>
        <w:sz w:val="22"/>
        <w:szCs w:val="22"/>
        <w:lang w:val="ro-RO"/>
      </w:rPr>
      <w:t>PROGRAM DE FORMARE PROPUS SPRE AVIZARE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34F8B"/>
    <w:multiLevelType w:val="hybridMultilevel"/>
    <w:tmpl w:val="8F648F34"/>
    <w:lvl w:ilvl="0" w:tplc="19A2D2F0">
      <w:start w:val="1"/>
      <w:numFmt w:val="bullet"/>
      <w:lvlText w:val="•"/>
      <w:lvlJc w:val="left"/>
      <w:pPr>
        <w:tabs>
          <w:tab w:val="num" w:pos="360"/>
        </w:tabs>
        <w:ind w:left="57" w:hanging="57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A13CD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4476A89"/>
    <w:multiLevelType w:val="singleLevel"/>
    <w:tmpl w:val="7CEA9212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</w:abstractNum>
  <w:abstractNum w:abstractNumId="3" w15:restartNumberingAfterBreak="0">
    <w:nsid w:val="690956A1"/>
    <w:multiLevelType w:val="hybridMultilevel"/>
    <w:tmpl w:val="787471D6"/>
    <w:lvl w:ilvl="0" w:tplc="5770FCA4">
      <w:start w:val="1"/>
      <w:numFmt w:val="bullet"/>
      <w:lvlText w:val=""/>
      <w:lvlJc w:val="left"/>
      <w:pPr>
        <w:tabs>
          <w:tab w:val="num" w:pos="170"/>
        </w:tabs>
        <w:ind w:left="170" w:hanging="170"/>
      </w:pPr>
      <w:rPr>
        <w:rFonts w:ascii="Wingdings 3" w:hAnsi="Wingdings 3" w:hint="default"/>
      </w:rPr>
    </w:lvl>
    <w:lvl w:ilvl="1" w:tplc="B1B883BA"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A80E88"/>
    <w:multiLevelType w:val="hybridMultilevel"/>
    <w:tmpl w:val="3F5E4FA0"/>
    <w:lvl w:ilvl="0" w:tplc="D57C78B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E10A2A"/>
    <w:multiLevelType w:val="hybridMultilevel"/>
    <w:tmpl w:val="1700DC76"/>
    <w:lvl w:ilvl="0" w:tplc="00000003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  <w:lang w:val="ro-R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D47"/>
    <w:rsid w:val="00002409"/>
    <w:rsid w:val="00025BFB"/>
    <w:rsid w:val="00041F12"/>
    <w:rsid w:val="00043C66"/>
    <w:rsid w:val="0005012A"/>
    <w:rsid w:val="000518D6"/>
    <w:rsid w:val="00067AF3"/>
    <w:rsid w:val="000A4F17"/>
    <w:rsid w:val="000C27E9"/>
    <w:rsid w:val="000D4C62"/>
    <w:rsid w:val="000D6E32"/>
    <w:rsid w:val="000E4CD2"/>
    <w:rsid w:val="000F1788"/>
    <w:rsid w:val="00102E67"/>
    <w:rsid w:val="001331A7"/>
    <w:rsid w:val="001544EC"/>
    <w:rsid w:val="00156883"/>
    <w:rsid w:val="00161E02"/>
    <w:rsid w:val="001A1611"/>
    <w:rsid w:val="001A752C"/>
    <w:rsid w:val="001A7E9B"/>
    <w:rsid w:val="001B1346"/>
    <w:rsid w:val="001B508E"/>
    <w:rsid w:val="001C2202"/>
    <w:rsid w:val="001C3671"/>
    <w:rsid w:val="001C540F"/>
    <w:rsid w:val="001C79CF"/>
    <w:rsid w:val="001F1E23"/>
    <w:rsid w:val="001F4797"/>
    <w:rsid w:val="00200A3C"/>
    <w:rsid w:val="002141A5"/>
    <w:rsid w:val="002144C8"/>
    <w:rsid w:val="002157F1"/>
    <w:rsid w:val="00224773"/>
    <w:rsid w:val="00225631"/>
    <w:rsid w:val="00233C7B"/>
    <w:rsid w:val="002419DE"/>
    <w:rsid w:val="00263081"/>
    <w:rsid w:val="00270A6F"/>
    <w:rsid w:val="00273181"/>
    <w:rsid w:val="00273D3D"/>
    <w:rsid w:val="00282E00"/>
    <w:rsid w:val="00293D2C"/>
    <w:rsid w:val="002D1A31"/>
    <w:rsid w:val="002D2110"/>
    <w:rsid w:val="002D52C6"/>
    <w:rsid w:val="002F50AB"/>
    <w:rsid w:val="003040DE"/>
    <w:rsid w:val="003204F2"/>
    <w:rsid w:val="00324DC8"/>
    <w:rsid w:val="0032646B"/>
    <w:rsid w:val="003537F8"/>
    <w:rsid w:val="00363A92"/>
    <w:rsid w:val="003670C7"/>
    <w:rsid w:val="00380ECC"/>
    <w:rsid w:val="00396D66"/>
    <w:rsid w:val="003A0EF0"/>
    <w:rsid w:val="003A1328"/>
    <w:rsid w:val="003A2377"/>
    <w:rsid w:val="003C3BF3"/>
    <w:rsid w:val="003D065C"/>
    <w:rsid w:val="003E560B"/>
    <w:rsid w:val="003E56A4"/>
    <w:rsid w:val="0041112C"/>
    <w:rsid w:val="00427F66"/>
    <w:rsid w:val="00431EA6"/>
    <w:rsid w:val="00442A13"/>
    <w:rsid w:val="00463B36"/>
    <w:rsid w:val="00475E87"/>
    <w:rsid w:val="0047708E"/>
    <w:rsid w:val="00487CF6"/>
    <w:rsid w:val="004933B2"/>
    <w:rsid w:val="004A07DA"/>
    <w:rsid w:val="004B74A1"/>
    <w:rsid w:val="004C5F5E"/>
    <w:rsid w:val="004C604E"/>
    <w:rsid w:val="004D647A"/>
    <w:rsid w:val="004D724E"/>
    <w:rsid w:val="004F2925"/>
    <w:rsid w:val="0051787E"/>
    <w:rsid w:val="00527F8A"/>
    <w:rsid w:val="00536522"/>
    <w:rsid w:val="005574D8"/>
    <w:rsid w:val="005754B9"/>
    <w:rsid w:val="00580B5E"/>
    <w:rsid w:val="00596EB2"/>
    <w:rsid w:val="005C0433"/>
    <w:rsid w:val="005C3ECF"/>
    <w:rsid w:val="005D48EF"/>
    <w:rsid w:val="005D6281"/>
    <w:rsid w:val="005E71C3"/>
    <w:rsid w:val="005F0986"/>
    <w:rsid w:val="005F3034"/>
    <w:rsid w:val="00604D4B"/>
    <w:rsid w:val="00607CDC"/>
    <w:rsid w:val="00621AAF"/>
    <w:rsid w:val="00624F87"/>
    <w:rsid w:val="00644A7E"/>
    <w:rsid w:val="00685ECE"/>
    <w:rsid w:val="006912CB"/>
    <w:rsid w:val="006A220A"/>
    <w:rsid w:val="006A7CBE"/>
    <w:rsid w:val="006C3582"/>
    <w:rsid w:val="006C4FA3"/>
    <w:rsid w:val="006D1E1C"/>
    <w:rsid w:val="006D3209"/>
    <w:rsid w:val="006D697E"/>
    <w:rsid w:val="006E0E6F"/>
    <w:rsid w:val="006E63CA"/>
    <w:rsid w:val="006F420F"/>
    <w:rsid w:val="00711B86"/>
    <w:rsid w:val="00716BF4"/>
    <w:rsid w:val="00717082"/>
    <w:rsid w:val="00723BDC"/>
    <w:rsid w:val="00731EE0"/>
    <w:rsid w:val="00734C16"/>
    <w:rsid w:val="00764F16"/>
    <w:rsid w:val="00771639"/>
    <w:rsid w:val="00780333"/>
    <w:rsid w:val="00795783"/>
    <w:rsid w:val="007A6375"/>
    <w:rsid w:val="007C787A"/>
    <w:rsid w:val="007F4040"/>
    <w:rsid w:val="007F5D16"/>
    <w:rsid w:val="00804746"/>
    <w:rsid w:val="008057FC"/>
    <w:rsid w:val="0081319D"/>
    <w:rsid w:val="00813C0D"/>
    <w:rsid w:val="008140F0"/>
    <w:rsid w:val="00835870"/>
    <w:rsid w:val="008909FE"/>
    <w:rsid w:val="008B5CE6"/>
    <w:rsid w:val="008D3277"/>
    <w:rsid w:val="008D5BB8"/>
    <w:rsid w:val="0090541F"/>
    <w:rsid w:val="009209E1"/>
    <w:rsid w:val="0092477B"/>
    <w:rsid w:val="009452D5"/>
    <w:rsid w:val="00957597"/>
    <w:rsid w:val="009710E6"/>
    <w:rsid w:val="00971F36"/>
    <w:rsid w:val="0098496A"/>
    <w:rsid w:val="00986808"/>
    <w:rsid w:val="009A5D2D"/>
    <w:rsid w:val="009D65CA"/>
    <w:rsid w:val="009F1C8E"/>
    <w:rsid w:val="00A17582"/>
    <w:rsid w:val="00A3239B"/>
    <w:rsid w:val="00A52F23"/>
    <w:rsid w:val="00A544B9"/>
    <w:rsid w:val="00A62A29"/>
    <w:rsid w:val="00A67BB9"/>
    <w:rsid w:val="00A700DF"/>
    <w:rsid w:val="00A96B42"/>
    <w:rsid w:val="00AA4683"/>
    <w:rsid w:val="00AA49A1"/>
    <w:rsid w:val="00AC2352"/>
    <w:rsid w:val="00AD5425"/>
    <w:rsid w:val="00AE6606"/>
    <w:rsid w:val="00AE69C9"/>
    <w:rsid w:val="00AF158E"/>
    <w:rsid w:val="00B02237"/>
    <w:rsid w:val="00B051DF"/>
    <w:rsid w:val="00B07914"/>
    <w:rsid w:val="00B178D2"/>
    <w:rsid w:val="00B50BAA"/>
    <w:rsid w:val="00B55486"/>
    <w:rsid w:val="00B5633A"/>
    <w:rsid w:val="00B56D52"/>
    <w:rsid w:val="00B758CB"/>
    <w:rsid w:val="00B875C1"/>
    <w:rsid w:val="00BA2F53"/>
    <w:rsid w:val="00BA65B8"/>
    <w:rsid w:val="00BD4723"/>
    <w:rsid w:val="00BF2C0B"/>
    <w:rsid w:val="00C1527A"/>
    <w:rsid w:val="00C237A9"/>
    <w:rsid w:val="00C24A29"/>
    <w:rsid w:val="00C30D84"/>
    <w:rsid w:val="00C358BA"/>
    <w:rsid w:val="00C50ECF"/>
    <w:rsid w:val="00C523FF"/>
    <w:rsid w:val="00C614FD"/>
    <w:rsid w:val="00C7074E"/>
    <w:rsid w:val="00C82D58"/>
    <w:rsid w:val="00C86B32"/>
    <w:rsid w:val="00CB208C"/>
    <w:rsid w:val="00CC0F3A"/>
    <w:rsid w:val="00CD07CB"/>
    <w:rsid w:val="00CE3D47"/>
    <w:rsid w:val="00CF31C9"/>
    <w:rsid w:val="00D0756C"/>
    <w:rsid w:val="00D30623"/>
    <w:rsid w:val="00D50AEE"/>
    <w:rsid w:val="00D52AA8"/>
    <w:rsid w:val="00D553CF"/>
    <w:rsid w:val="00D56562"/>
    <w:rsid w:val="00D67D97"/>
    <w:rsid w:val="00D7017E"/>
    <w:rsid w:val="00D73D64"/>
    <w:rsid w:val="00DA7B1D"/>
    <w:rsid w:val="00DB5724"/>
    <w:rsid w:val="00DC1E76"/>
    <w:rsid w:val="00DC2ED4"/>
    <w:rsid w:val="00DD749B"/>
    <w:rsid w:val="00DF2C12"/>
    <w:rsid w:val="00E1054C"/>
    <w:rsid w:val="00E20099"/>
    <w:rsid w:val="00E201E6"/>
    <w:rsid w:val="00E26C8E"/>
    <w:rsid w:val="00E425CA"/>
    <w:rsid w:val="00E6457D"/>
    <w:rsid w:val="00E84C6A"/>
    <w:rsid w:val="00E90029"/>
    <w:rsid w:val="00E940CB"/>
    <w:rsid w:val="00EB254F"/>
    <w:rsid w:val="00ED3BA5"/>
    <w:rsid w:val="00ED42D2"/>
    <w:rsid w:val="00EF26C6"/>
    <w:rsid w:val="00EF524D"/>
    <w:rsid w:val="00EF6645"/>
    <w:rsid w:val="00EF7B3A"/>
    <w:rsid w:val="00F003C1"/>
    <w:rsid w:val="00F17401"/>
    <w:rsid w:val="00F32900"/>
    <w:rsid w:val="00F32D95"/>
    <w:rsid w:val="00F436AB"/>
    <w:rsid w:val="00F623C9"/>
    <w:rsid w:val="00F7022D"/>
    <w:rsid w:val="00F73096"/>
    <w:rsid w:val="00F83FAC"/>
    <w:rsid w:val="00F93283"/>
    <w:rsid w:val="00FA3315"/>
    <w:rsid w:val="00FA6B67"/>
    <w:rsid w:val="00FC2D0B"/>
    <w:rsid w:val="00FC36B1"/>
    <w:rsid w:val="00FF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74549"/>
  <w15:docId w15:val="{6100F457-30F8-4F0D-B83A-4E7E6CEC3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paragraph" w:styleId="Heading1">
    <w:name w:val="heading 1"/>
    <w:basedOn w:val="Normal"/>
    <w:next w:val="Normal"/>
    <w:link w:val="Heading1Char"/>
    <w:qFormat/>
    <w:rsid w:val="00CE3D47"/>
    <w:pPr>
      <w:keepNext/>
      <w:numPr>
        <w:numId w:val="1"/>
      </w:numPr>
      <w:shd w:val="pct35" w:color="auto" w:fill="FFFFFF"/>
      <w:jc w:val="center"/>
      <w:outlineLvl w:val="0"/>
    </w:pPr>
    <w:rPr>
      <w:rFonts w:ascii="Tahoma" w:hAnsi="Tahoma"/>
      <w:b/>
      <w:sz w:val="24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E3D47"/>
    <w:pPr>
      <w:keepNext/>
      <w:numPr>
        <w:ilvl w:val="1"/>
        <w:numId w:val="1"/>
      </w:numPr>
      <w:jc w:val="both"/>
      <w:outlineLvl w:val="1"/>
    </w:pPr>
    <w:rPr>
      <w:rFonts w:ascii="Tahoma" w:hAnsi="Tahoma"/>
      <w:b/>
      <w:sz w:val="24"/>
      <w:lang w:val="x-none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E3D47"/>
    <w:pPr>
      <w:keepNext/>
      <w:numPr>
        <w:ilvl w:val="2"/>
        <w:numId w:val="1"/>
      </w:numPr>
      <w:jc w:val="both"/>
      <w:outlineLvl w:val="2"/>
    </w:pPr>
    <w:rPr>
      <w:rFonts w:ascii="Tahoma" w:hAnsi="Tahoma"/>
      <w:sz w:val="24"/>
      <w:lang w:val="ro-RO"/>
    </w:rPr>
  </w:style>
  <w:style w:type="paragraph" w:styleId="Heading4">
    <w:name w:val="heading 4"/>
    <w:basedOn w:val="Normal"/>
    <w:next w:val="Normal"/>
    <w:link w:val="Heading4Char"/>
    <w:unhideWhenUsed/>
    <w:qFormat/>
    <w:rsid w:val="00CE3D47"/>
    <w:pPr>
      <w:keepNext/>
      <w:numPr>
        <w:ilvl w:val="3"/>
        <w:numId w:val="1"/>
      </w:numPr>
      <w:outlineLvl w:val="3"/>
    </w:pPr>
    <w:rPr>
      <w:rFonts w:ascii="Tahoma" w:hAnsi="Tahoma"/>
      <w:sz w:val="24"/>
      <w:lang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E3D47"/>
    <w:pPr>
      <w:keepNext/>
      <w:numPr>
        <w:ilvl w:val="4"/>
        <w:numId w:val="1"/>
      </w:numPr>
      <w:outlineLvl w:val="4"/>
    </w:pPr>
    <w:rPr>
      <w:rFonts w:ascii="Tahoma" w:hAnsi="Tahoma"/>
      <w:b/>
      <w:sz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E3D47"/>
    <w:pPr>
      <w:keepNext/>
      <w:numPr>
        <w:ilvl w:val="5"/>
        <w:numId w:val="1"/>
      </w:numPr>
      <w:jc w:val="center"/>
      <w:outlineLvl w:val="5"/>
    </w:pPr>
    <w:rPr>
      <w:rFonts w:ascii="Tahoma" w:hAnsi="Tahoma"/>
      <w:b/>
      <w:sz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E3D47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E3D47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E3D47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3D47"/>
    <w:rPr>
      <w:rFonts w:ascii="Tahoma" w:eastAsia="Times New Roman" w:hAnsi="Tahoma" w:cs="Times New Roman"/>
      <w:b/>
      <w:sz w:val="24"/>
      <w:szCs w:val="20"/>
      <w:shd w:val="pct35" w:color="auto" w:fill="FFFFFF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CE3D47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semiHidden/>
    <w:rsid w:val="00CE3D47"/>
    <w:rPr>
      <w:rFonts w:ascii="Tahoma" w:eastAsia="Times New Roman" w:hAnsi="Tahoma" w:cs="Times New Roman"/>
      <w:sz w:val="24"/>
      <w:szCs w:val="20"/>
      <w:lang w:val="ro-RO" w:eastAsia="ro-RO"/>
    </w:rPr>
  </w:style>
  <w:style w:type="character" w:customStyle="1" w:styleId="Heading4Char">
    <w:name w:val="Heading 4 Char"/>
    <w:basedOn w:val="DefaultParagraphFont"/>
    <w:link w:val="Heading4"/>
    <w:rsid w:val="00CE3D47"/>
    <w:rPr>
      <w:rFonts w:ascii="Tahoma" w:eastAsia="Times New Roman" w:hAnsi="Tahoma" w:cs="Times New Roman"/>
      <w:sz w:val="24"/>
      <w:szCs w:val="20"/>
      <w:lang w:val="en-AU" w:eastAsia="x-none"/>
    </w:rPr>
  </w:style>
  <w:style w:type="character" w:customStyle="1" w:styleId="Heading5Char">
    <w:name w:val="Heading 5 Char"/>
    <w:basedOn w:val="DefaultParagraphFont"/>
    <w:link w:val="Heading5"/>
    <w:semiHidden/>
    <w:rsid w:val="00CE3D47"/>
    <w:rPr>
      <w:rFonts w:ascii="Tahoma" w:eastAsia="Times New Roman" w:hAnsi="Tahoma" w:cs="Times New Roman"/>
      <w:b/>
      <w:sz w:val="24"/>
      <w:szCs w:val="20"/>
      <w:lang w:val="en-AU" w:eastAsia="ro-RO"/>
    </w:rPr>
  </w:style>
  <w:style w:type="character" w:customStyle="1" w:styleId="Heading6Char">
    <w:name w:val="Heading 6 Char"/>
    <w:basedOn w:val="DefaultParagraphFont"/>
    <w:link w:val="Heading6"/>
    <w:semiHidden/>
    <w:rsid w:val="00CE3D47"/>
    <w:rPr>
      <w:rFonts w:ascii="Tahoma" w:eastAsia="Times New Roman" w:hAnsi="Tahoma" w:cs="Times New Roman"/>
      <w:b/>
      <w:sz w:val="24"/>
      <w:szCs w:val="20"/>
      <w:lang w:val="en-AU" w:eastAsia="ro-RO"/>
    </w:rPr>
  </w:style>
  <w:style w:type="character" w:customStyle="1" w:styleId="Heading7Char">
    <w:name w:val="Heading 7 Char"/>
    <w:basedOn w:val="DefaultParagraphFont"/>
    <w:link w:val="Heading7"/>
    <w:semiHidden/>
    <w:rsid w:val="00CE3D47"/>
    <w:rPr>
      <w:rFonts w:ascii="Arial" w:eastAsia="Times New Roman" w:hAnsi="Arial" w:cs="Times New Roman"/>
      <w:sz w:val="20"/>
      <w:szCs w:val="20"/>
      <w:lang w:val="en-AU" w:eastAsia="ro-RO"/>
    </w:rPr>
  </w:style>
  <w:style w:type="character" w:customStyle="1" w:styleId="Heading8Char">
    <w:name w:val="Heading 8 Char"/>
    <w:basedOn w:val="DefaultParagraphFont"/>
    <w:link w:val="Heading8"/>
    <w:semiHidden/>
    <w:rsid w:val="00CE3D47"/>
    <w:rPr>
      <w:rFonts w:ascii="Arial" w:eastAsia="Times New Roman" w:hAnsi="Arial" w:cs="Times New Roman"/>
      <w:i/>
      <w:sz w:val="20"/>
      <w:szCs w:val="20"/>
      <w:lang w:val="en-AU" w:eastAsia="ro-RO"/>
    </w:rPr>
  </w:style>
  <w:style w:type="character" w:customStyle="1" w:styleId="Heading9Char">
    <w:name w:val="Heading 9 Char"/>
    <w:basedOn w:val="DefaultParagraphFont"/>
    <w:link w:val="Heading9"/>
    <w:semiHidden/>
    <w:rsid w:val="00CE3D47"/>
    <w:rPr>
      <w:rFonts w:ascii="Arial" w:eastAsia="Times New Roman" w:hAnsi="Arial" w:cs="Times New Roman"/>
      <w:b/>
      <w:i/>
      <w:sz w:val="18"/>
      <w:szCs w:val="20"/>
      <w:lang w:val="en-AU" w:eastAsia="ro-RO"/>
    </w:rPr>
  </w:style>
  <w:style w:type="character" w:styleId="Hyperlink">
    <w:name w:val="Hyperlink"/>
    <w:semiHidden/>
    <w:unhideWhenUsed/>
    <w:rsid w:val="00CE3D47"/>
    <w:rPr>
      <w:color w:val="0000FF"/>
      <w:u w:val="single"/>
    </w:rPr>
  </w:style>
  <w:style w:type="character" w:customStyle="1" w:styleId="color4">
    <w:name w:val="color_4"/>
    <w:basedOn w:val="DefaultParagraphFont"/>
    <w:rsid w:val="00CE3D47"/>
  </w:style>
  <w:style w:type="paragraph" w:styleId="ListParagraph">
    <w:name w:val="List Paragraph"/>
    <w:basedOn w:val="Normal"/>
    <w:uiPriority w:val="34"/>
    <w:qFormat/>
    <w:rsid w:val="003264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7C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CDC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paragraph" w:styleId="Footer">
    <w:name w:val="footer"/>
    <w:basedOn w:val="Normal"/>
    <w:link w:val="FooterChar"/>
    <w:uiPriority w:val="99"/>
    <w:unhideWhenUsed/>
    <w:rsid w:val="00607C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CDC"/>
    <w:rPr>
      <w:rFonts w:ascii="Times New Roman" w:eastAsia="Times New Roman" w:hAnsi="Times New Roman" w:cs="Times New Roman"/>
      <w:sz w:val="20"/>
      <w:szCs w:val="20"/>
      <w:lang w:val="en-AU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Director</cp:lastModifiedBy>
  <cp:revision>2</cp:revision>
  <dcterms:created xsi:type="dcterms:W3CDTF">2021-09-06T10:32:00Z</dcterms:created>
  <dcterms:modified xsi:type="dcterms:W3CDTF">2021-09-06T10:32:00Z</dcterms:modified>
</cp:coreProperties>
</file>