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58FFF" w14:textId="5BF7923F" w:rsidR="00E91099" w:rsidRPr="00E91099" w:rsidRDefault="0033739B" w:rsidP="00E91099">
      <w:pPr>
        <w:rPr>
          <w:rFonts w:ascii="Times New Roman" w:hAnsi="Times New Roman" w:cs="Times New Roman"/>
        </w:rPr>
      </w:pPr>
      <w:r w:rsidRPr="0033739B">
        <w:rPr>
          <w:rFonts w:ascii="Times New Roman" w:eastAsia="Times New Roman" w:hAnsi="Times New Roman" w:cs="Times New Roman"/>
          <w:color w:val="FF0000"/>
          <w:highlight w:val="yellow"/>
        </w:rPr>
        <w:t>UNITATEA DE ÎNVĂȚĂMÂNT</w:t>
      </w:r>
      <w:r w:rsidR="00E91099" w:rsidRPr="00E91099">
        <w:rPr>
          <w:rFonts w:ascii="Times New Roman" w:hAnsi="Times New Roman" w:cs="Times New Roman"/>
        </w:rPr>
        <w:t xml:space="preserve"> </w:t>
      </w:r>
    </w:p>
    <w:p w14:paraId="13ADEC1E" w14:textId="39334453" w:rsidR="00371F18" w:rsidRPr="00E91099" w:rsidRDefault="00E91099" w:rsidP="008E5820">
      <w:pPr>
        <w:spacing w:after="120"/>
        <w:jc w:val="center"/>
        <w:rPr>
          <w:rFonts w:ascii="Times New Roman" w:hAnsi="Times New Roman" w:cs="Times New Roman"/>
        </w:rPr>
      </w:pPr>
      <w:r w:rsidRPr="00E91099">
        <w:rPr>
          <w:rFonts w:ascii="Times New Roman" w:hAnsi="Times New Roman" w:cs="Times New Roman"/>
          <w:b/>
        </w:rPr>
        <w:t>FIŞĂ INDIVIDUALĂ DE EVALUARE</w:t>
      </w:r>
    </w:p>
    <w:p w14:paraId="1247FCFE" w14:textId="132CF526" w:rsidR="00371F18" w:rsidRPr="00E91099" w:rsidRDefault="00E91099" w:rsidP="00E91099">
      <w:pPr>
        <w:jc w:val="center"/>
        <w:rPr>
          <w:rFonts w:ascii="Times New Roman" w:hAnsi="Times New Roman" w:cs="Times New Roman"/>
        </w:rPr>
      </w:pPr>
      <w:r w:rsidRPr="00E91099">
        <w:rPr>
          <w:rFonts w:ascii="Times New Roman" w:hAnsi="Times New Roman" w:cs="Times New Roman"/>
        </w:rPr>
        <w:t xml:space="preserve">pentru recunoaşterea şi echivalarea creditelor profesionale transferabile, conform OMEC nr. </w:t>
      </w:r>
      <w:r w:rsidRPr="00E91099">
        <w:rPr>
          <w:rFonts w:ascii="Times New Roman" w:eastAsia="Times New Roman" w:hAnsi="Times New Roman" w:cs="Times New Roman"/>
          <w:color w:val="000000"/>
        </w:rPr>
        <w:t>5.967 din 6 noiembrie 2020</w:t>
      </w:r>
      <w:r w:rsidRPr="00E91099">
        <w:rPr>
          <w:rFonts w:ascii="Times New Roman" w:hAnsi="Times New Roman" w:cs="Times New Roman"/>
        </w:rPr>
        <w:t xml:space="preserve"> pentru aprobarea „Metodologiei privind sistemul de acumulare, recunoaştere şi echivalare a creditelor profesionale transferabile”</w:t>
      </w:r>
    </w:p>
    <w:tbl>
      <w:tblPr>
        <w:tblStyle w:val="TableGrid"/>
        <w:tblW w:w="5090" w:type="pct"/>
        <w:tblLook w:val="04A0" w:firstRow="1" w:lastRow="0" w:firstColumn="1" w:lastColumn="0" w:noHBand="0" w:noVBand="1"/>
      </w:tblPr>
      <w:tblGrid>
        <w:gridCol w:w="5002"/>
        <w:gridCol w:w="2335"/>
        <w:gridCol w:w="2694"/>
      </w:tblGrid>
      <w:tr w:rsidR="002723A1" w:rsidRPr="00E91099" w14:paraId="1E81F787" w14:textId="77777777" w:rsidTr="00A802A7">
        <w:trPr>
          <w:trHeight w:val="399"/>
        </w:trPr>
        <w:tc>
          <w:tcPr>
            <w:tcW w:w="2493" w:type="pct"/>
            <w:vAlign w:val="center"/>
          </w:tcPr>
          <w:p w14:paraId="6EC14854" w14:textId="634411C3" w:rsidR="002723A1" w:rsidRPr="00E91099" w:rsidRDefault="00E91099" w:rsidP="00AF3508">
            <w:pPr>
              <w:rPr>
                <w:rFonts w:ascii="Times New Roman" w:hAnsi="Times New Roman" w:cs="Times New Roman"/>
              </w:rPr>
            </w:pPr>
            <w:r w:rsidRPr="00E91099">
              <w:rPr>
                <w:rFonts w:ascii="Times New Roman" w:hAnsi="Times New Roman" w:cs="Times New Roman"/>
                <w:b/>
              </w:rPr>
              <w:t>Numele şi prenumele cadrului didactic:</w:t>
            </w:r>
          </w:p>
        </w:tc>
        <w:tc>
          <w:tcPr>
            <w:tcW w:w="2507" w:type="pct"/>
            <w:gridSpan w:val="2"/>
          </w:tcPr>
          <w:p w14:paraId="0800B73B" w14:textId="77777777" w:rsidR="002723A1" w:rsidRPr="00E91099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:rsidRPr="00E91099" w14:paraId="55243A4B" w14:textId="77777777" w:rsidTr="00A802A7">
        <w:tc>
          <w:tcPr>
            <w:tcW w:w="3657" w:type="pct"/>
            <w:gridSpan w:val="2"/>
          </w:tcPr>
          <w:p w14:paraId="66E33D2A" w14:textId="65CF5418" w:rsidR="00CB3E20" w:rsidRPr="008E5820" w:rsidRDefault="00CB3E20" w:rsidP="003209AE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E5820">
              <w:rPr>
                <w:rFonts w:ascii="Times New Roman" w:hAnsi="Times New Roman"/>
                <w:b/>
              </w:rPr>
              <w:t>Perioada evaluată:</w:t>
            </w:r>
          </w:p>
          <w:p w14:paraId="7B01A625" w14:textId="0179A034" w:rsidR="00CB3E20" w:rsidRPr="008E5820" w:rsidRDefault="00CB3E20" w:rsidP="003209AE">
            <w:pPr>
              <w:rPr>
                <w:rFonts w:ascii="Times New Roman" w:hAnsi="Times New Roman" w:cs="Times New Roman"/>
              </w:rPr>
            </w:pPr>
            <w:r w:rsidRPr="008E5820">
              <w:rPr>
                <w:rFonts w:ascii="Times New Roman" w:hAnsi="Times New Roman" w:cs="Times New Roman"/>
                <w:sz w:val="21"/>
                <w:szCs w:val="21"/>
              </w:rPr>
              <w:t>Intervalul consecutiv de 5 ani școlari de activitate didactică la catedră, considerat de la data promovării examenului de definitivare în învățământ, fără a lua în calcul perioadele de suspendare a contractului individual de muncă, în condițiile legii.</w:t>
            </w:r>
          </w:p>
        </w:tc>
        <w:tc>
          <w:tcPr>
            <w:tcW w:w="1343" w:type="pct"/>
            <w:vAlign w:val="center"/>
          </w:tcPr>
          <w:p w14:paraId="094FCAD0" w14:textId="18BD7E19" w:rsidR="002723A1" w:rsidRPr="00AF3508" w:rsidRDefault="00AF3508" w:rsidP="00A802A7">
            <w:pPr>
              <w:rPr>
                <w:rFonts w:ascii="Times New Roman" w:hAnsi="Times New Roman" w:cs="Times New Roman"/>
              </w:rPr>
            </w:pPr>
            <w:r w:rsidRPr="00AF3508">
              <w:rPr>
                <w:rFonts w:ascii="Times New Roman" w:hAnsi="Times New Roman"/>
                <w:b/>
              </w:rPr>
              <w:t>01.09.</w:t>
            </w:r>
            <w:r w:rsidR="00A802A7">
              <w:rPr>
                <w:rFonts w:ascii="Times New Roman" w:hAnsi="Times New Roman"/>
                <w:b/>
              </w:rPr>
              <w:t>_____</w:t>
            </w:r>
            <w:r w:rsidRPr="00AF3508">
              <w:rPr>
                <w:rFonts w:ascii="Times New Roman" w:hAnsi="Times New Roman"/>
                <w:b/>
              </w:rPr>
              <w:t xml:space="preserve"> – 31.08.</w:t>
            </w:r>
            <w:r w:rsidRPr="00AF3508">
              <w:rPr>
                <w:rFonts w:ascii="Times New Roman" w:hAnsi="Times New Roman"/>
                <w:b/>
              </w:rPr>
              <w:t>2021</w:t>
            </w:r>
          </w:p>
        </w:tc>
      </w:tr>
    </w:tbl>
    <w:p w14:paraId="69DD39F1" w14:textId="77777777" w:rsidR="002723A1" w:rsidRPr="00E91099" w:rsidRDefault="002723A1" w:rsidP="00371F18">
      <w:pPr>
        <w:rPr>
          <w:rFonts w:ascii="Times New Roman" w:hAnsi="Times New Roman" w:cs="Times New Roman"/>
        </w:rPr>
      </w:pPr>
    </w:p>
    <w:tbl>
      <w:tblPr>
        <w:tblStyle w:val="TableGrid"/>
        <w:tblW w:w="5090" w:type="pct"/>
        <w:tblLook w:val="04A0" w:firstRow="1" w:lastRow="0" w:firstColumn="1" w:lastColumn="0" w:noHBand="0" w:noVBand="1"/>
      </w:tblPr>
      <w:tblGrid>
        <w:gridCol w:w="1158"/>
        <w:gridCol w:w="3344"/>
        <w:gridCol w:w="3092"/>
        <w:gridCol w:w="1109"/>
        <w:gridCol w:w="1328"/>
      </w:tblGrid>
      <w:tr w:rsidR="00A802A7" w:rsidRPr="00E91099" w14:paraId="4178CE26" w14:textId="77777777" w:rsidTr="00A802A7">
        <w:tc>
          <w:tcPr>
            <w:tcW w:w="577" w:type="pct"/>
            <w:vAlign w:val="center"/>
          </w:tcPr>
          <w:p w14:paraId="4C377D64" w14:textId="26C2D252" w:rsidR="00AF3508" w:rsidRPr="00A802A7" w:rsidRDefault="00AF3508" w:rsidP="00AF3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2A7">
              <w:rPr>
                <w:rFonts w:ascii="Times New Roman" w:hAnsi="Times New Roman"/>
                <w:b/>
                <w:sz w:val="20"/>
                <w:szCs w:val="20"/>
              </w:rPr>
              <w:t>Nr. articol OMEC</w:t>
            </w:r>
          </w:p>
          <w:p w14:paraId="6704C590" w14:textId="0FC44B46" w:rsidR="003209AE" w:rsidRPr="00A802A7" w:rsidRDefault="00AF3508" w:rsidP="00AF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802A7">
              <w:rPr>
                <w:rFonts w:ascii="Times New Roman" w:hAnsi="Times New Roman"/>
                <w:b/>
                <w:sz w:val="20"/>
                <w:szCs w:val="20"/>
              </w:rPr>
              <w:t>967</w:t>
            </w:r>
            <w:r w:rsidRPr="00A802A7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  <w:r w:rsidRPr="00A802A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667" w:type="pct"/>
            <w:vAlign w:val="center"/>
          </w:tcPr>
          <w:p w14:paraId="3D1C1E8C" w14:textId="7344EB44" w:rsidR="003209AE" w:rsidRPr="00E91099" w:rsidRDefault="003209AE" w:rsidP="00A50CF9">
            <w:pPr>
              <w:jc w:val="center"/>
              <w:rPr>
                <w:rFonts w:ascii="Times New Roman" w:hAnsi="Times New Roman" w:cs="Times New Roman"/>
              </w:rPr>
            </w:pPr>
            <w:r w:rsidRPr="00E91099">
              <w:rPr>
                <w:rFonts w:ascii="Times New Roman" w:hAnsi="Times New Roman" w:cs="Times New Roman"/>
              </w:rPr>
              <w:t>Forma de organizare a formării continue care se echivalează cu credite profesionale transferabile (art.</w:t>
            </w:r>
            <w:r w:rsidR="004340F3" w:rsidRPr="00E91099">
              <w:rPr>
                <w:rFonts w:ascii="Times New Roman" w:hAnsi="Times New Roman" w:cs="Times New Roman"/>
              </w:rPr>
              <w:t>6</w:t>
            </w:r>
            <w:r w:rsidRPr="00E91099">
              <w:rPr>
                <w:rFonts w:ascii="Times New Roman" w:hAnsi="Times New Roman" w:cs="Times New Roman"/>
              </w:rPr>
              <w:t xml:space="preserve">; </w:t>
            </w:r>
            <w:r w:rsidR="004340F3" w:rsidRPr="00E91099">
              <w:rPr>
                <w:rFonts w:ascii="Times New Roman" w:hAnsi="Times New Roman" w:cs="Times New Roman"/>
              </w:rPr>
              <w:t>art.7</w:t>
            </w:r>
            <w:r w:rsidR="00AF3508">
              <w:rPr>
                <w:rFonts w:ascii="Times New Roman" w:hAnsi="Times New Roman" w:cs="Times New Roman"/>
              </w:rPr>
              <w:t xml:space="preserve"> </w:t>
            </w:r>
            <w:r w:rsidR="00A50CF9">
              <w:rPr>
                <w:rFonts w:ascii="Times New Roman" w:hAnsi="Times New Roman" w:cs="Times New Roman"/>
              </w:rPr>
              <w:t>(</w:t>
            </w:r>
            <w:r w:rsidR="00AF3508">
              <w:rPr>
                <w:rFonts w:ascii="Times New Roman" w:hAnsi="Times New Roman" w:cs="Times New Roman"/>
              </w:rPr>
              <w:t>1</w:t>
            </w:r>
            <w:r w:rsidRPr="00E91099">
              <w:rPr>
                <w:rFonts w:ascii="Times New Roman" w:hAnsi="Times New Roman" w:cs="Times New Roman"/>
              </w:rPr>
              <w:t>)</w:t>
            </w:r>
            <w:r w:rsidR="00A50C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pct"/>
            <w:vAlign w:val="center"/>
          </w:tcPr>
          <w:p w14:paraId="7ACCB6A6" w14:textId="5A0DD0B7" w:rsidR="003209AE" w:rsidRPr="00E91099" w:rsidRDefault="00A50CF9" w:rsidP="00A50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Documentele</w:t>
            </w:r>
            <w:r w:rsidR="003209AE" w:rsidRPr="00E91099">
              <w:rPr>
                <w:rFonts w:ascii="Times New Roman" w:hAnsi="Times New Roman" w:cs="Times New Roman"/>
              </w:rPr>
              <w:t xml:space="preserve"> care </w:t>
            </w:r>
            <w:r>
              <w:rPr>
                <w:rFonts w:ascii="Times New Roman" w:hAnsi="Times New Roman" w:cs="Times New Roman"/>
              </w:rPr>
              <w:t>certifică</w:t>
            </w:r>
            <w:r w:rsidR="003209AE" w:rsidRPr="00E91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finalizarea</w:t>
            </w:r>
            <w:r w:rsidR="003209AE" w:rsidRPr="00E91099">
              <w:rPr>
                <w:rFonts w:ascii="Times New Roman" w:hAnsi="Times New Roman" w:cs="Times New Roman"/>
              </w:rPr>
              <w:t xml:space="preserve"> formel</w:t>
            </w:r>
            <w:r>
              <w:rPr>
                <w:rFonts w:ascii="Times New Roman" w:hAnsi="Times New Roman" w:cs="Times New Roman"/>
              </w:rPr>
              <w:t>or</w:t>
            </w:r>
            <w:r w:rsidR="003209AE" w:rsidRPr="00E91099">
              <w:rPr>
                <w:rFonts w:ascii="Times New Roman" w:hAnsi="Times New Roman" w:cs="Times New Roman"/>
              </w:rPr>
              <w:t xml:space="preserve"> de organizare  a formării continue care se echivalează</w:t>
            </w:r>
          </w:p>
        </w:tc>
        <w:tc>
          <w:tcPr>
            <w:tcW w:w="553" w:type="pct"/>
            <w:vAlign w:val="center"/>
          </w:tcPr>
          <w:p w14:paraId="1A87FDAF" w14:textId="5AB2B330" w:rsidR="003209AE" w:rsidRPr="00E91099" w:rsidRDefault="003209AE" w:rsidP="00A80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Anul</w:t>
            </w:r>
            <w:proofErr w:type="spellEnd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A802A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absolvirii</w:t>
            </w:r>
            <w:proofErr w:type="spellEnd"/>
            <w:r w:rsidR="00A802A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/ </w:t>
            </w:r>
            <w:proofErr w:type="spellStart"/>
            <w:r w:rsidR="00A802A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finalizării</w:t>
            </w:r>
            <w:proofErr w:type="spellEnd"/>
          </w:p>
        </w:tc>
        <w:tc>
          <w:tcPr>
            <w:tcW w:w="662" w:type="pct"/>
            <w:vAlign w:val="center"/>
          </w:tcPr>
          <w:p w14:paraId="6E1BF452" w14:textId="65DE5E58" w:rsidR="003209AE" w:rsidRPr="00E91099" w:rsidRDefault="003209AE" w:rsidP="00AF35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</w:t>
            </w:r>
            <w:proofErr w:type="spellEnd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CPT </w:t>
            </w:r>
            <w:proofErr w:type="spellStart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acumulate</w:t>
            </w:r>
            <w:proofErr w:type="spellEnd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r w:rsidR="00AF3508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recunoscute</w:t>
            </w:r>
            <w:proofErr w:type="spellEnd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r w:rsidR="00AF3508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echivalate</w:t>
            </w:r>
            <w:proofErr w:type="spellEnd"/>
          </w:p>
        </w:tc>
      </w:tr>
      <w:tr w:rsidR="00A802A7" w:rsidRPr="00E91099" w14:paraId="13BCD170" w14:textId="77777777" w:rsidTr="00A802A7">
        <w:trPr>
          <w:trHeight w:val="680"/>
        </w:trPr>
        <w:tc>
          <w:tcPr>
            <w:tcW w:w="577" w:type="pct"/>
            <w:vAlign w:val="center"/>
          </w:tcPr>
          <w:p w14:paraId="5289520F" w14:textId="7BF9645C" w:rsidR="003209AE" w:rsidRPr="00C80A22" w:rsidRDefault="00C36758" w:rsidP="00AF3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</w:t>
            </w:r>
            <w:r w:rsidR="00AF3508">
              <w:rPr>
                <w:rFonts w:ascii="Times New Roman" w:hAnsi="Times New Roman" w:cs="Times New Roman"/>
              </w:rPr>
              <w:t>6. a)</w:t>
            </w:r>
          </w:p>
        </w:tc>
        <w:tc>
          <w:tcPr>
            <w:tcW w:w="1667" w:type="pct"/>
            <w:vAlign w:val="center"/>
          </w:tcPr>
          <w:p w14:paraId="791DE383" w14:textId="5614C6C1" w:rsidR="003209AE" w:rsidRPr="00E91099" w:rsidRDefault="002723A1" w:rsidP="00A802A7">
            <w:pPr>
              <w:rPr>
                <w:rFonts w:ascii="Times New Roman" w:hAnsi="Times New Roman" w:cs="Times New Roman"/>
              </w:rPr>
            </w:pPr>
            <w:proofErr w:type="spellStart"/>
            <w:r w:rsidRPr="00E910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</w:t>
            </w:r>
            <w:proofErr w:type="spellEnd"/>
            <w:r w:rsidR="00A50C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gradului</w:t>
            </w:r>
            <w:proofErr w:type="spellEnd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didactic II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gradului</w:t>
            </w:r>
            <w:proofErr w:type="spellEnd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didactic I</w:t>
            </w:r>
            <w:r w:rsidR="003209AE" w:rsidRPr="00E91099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1541" w:type="pct"/>
          </w:tcPr>
          <w:p w14:paraId="5022E1B9" w14:textId="1C268317" w:rsidR="003209AE" w:rsidRPr="00E91099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653A4C86" w14:textId="1491102E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0896941D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2A7" w:rsidRPr="00E91099" w14:paraId="1282965D" w14:textId="77777777" w:rsidTr="00A802A7">
        <w:tc>
          <w:tcPr>
            <w:tcW w:w="577" w:type="pct"/>
            <w:vAlign w:val="center"/>
          </w:tcPr>
          <w:p w14:paraId="4DBB724E" w14:textId="721B4DCA" w:rsidR="003209AE" w:rsidRPr="00C80A22" w:rsidRDefault="00C36758" w:rsidP="00C3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</w:t>
            </w:r>
            <w:r w:rsidR="00AF3508">
              <w:rPr>
                <w:rFonts w:ascii="Times New Roman" w:hAnsi="Times New Roman" w:cs="Times New Roman"/>
              </w:rPr>
              <w:t xml:space="preserve">6. </w:t>
            </w:r>
            <w:r w:rsidR="00AF3508">
              <w:rPr>
                <w:rFonts w:ascii="Times New Roman" w:hAnsi="Times New Roman" w:cs="Times New Roman"/>
              </w:rPr>
              <w:t>b</w:t>
            </w:r>
            <w:r w:rsidR="00AF3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7" w:type="pct"/>
          </w:tcPr>
          <w:p w14:paraId="2B1CF227" w14:textId="7619B6DF" w:rsidR="003209AE" w:rsidRPr="00E91099" w:rsidRDefault="002723A1" w:rsidP="00A50CF9">
            <w:pPr>
              <w:rPr>
                <w:rFonts w:ascii="Times New Roman" w:hAnsi="Times New Roman" w:cs="Times New Roman"/>
              </w:rPr>
            </w:pPr>
            <w:r w:rsidRPr="00E9109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</w:rPr>
              <w:t xml:space="preserve">bsolvirea studiilor universitare de </w:t>
            </w:r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</w:rPr>
              <w:t>master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</w:rPr>
              <w:t xml:space="preserve"> în domeniul de specialitate sau în domeniul Științe ale educației</w:t>
            </w:r>
            <w:r w:rsidR="003209AE" w:rsidRPr="00E91099">
              <w:rPr>
                <w:rFonts w:ascii="Times New Roman" w:hAnsi="Times New Roman" w:cs="Times New Roman"/>
              </w:rPr>
              <w:t xml:space="preserve"> </w:t>
            </w:r>
            <w:r w:rsidR="004340F3" w:rsidRPr="00E91099">
              <w:rPr>
                <w:rFonts w:ascii="Times New Roman" w:hAnsi="Times New Roman" w:cs="Times New Roman"/>
              </w:rPr>
              <w:t>(90 CPT)</w:t>
            </w:r>
          </w:p>
        </w:tc>
        <w:tc>
          <w:tcPr>
            <w:tcW w:w="1541" w:type="pct"/>
          </w:tcPr>
          <w:p w14:paraId="10829784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7CFB5228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508BB301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1A5F0B8D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4B4AE010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2A7" w:rsidRPr="00E91099" w14:paraId="64D40CA3" w14:textId="77777777" w:rsidTr="00A802A7">
        <w:tc>
          <w:tcPr>
            <w:tcW w:w="577" w:type="pct"/>
            <w:vAlign w:val="center"/>
          </w:tcPr>
          <w:p w14:paraId="36CF2B61" w14:textId="1C842184" w:rsidR="003209AE" w:rsidRPr="00C80A22" w:rsidRDefault="00C36758" w:rsidP="00C3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</w:t>
            </w:r>
            <w:r w:rsidR="00AF3508">
              <w:rPr>
                <w:rFonts w:ascii="Times New Roman" w:hAnsi="Times New Roman" w:cs="Times New Roman"/>
              </w:rPr>
              <w:t xml:space="preserve">6. </w:t>
            </w:r>
            <w:r w:rsidR="00AF3508">
              <w:rPr>
                <w:rFonts w:ascii="Times New Roman" w:hAnsi="Times New Roman" w:cs="Times New Roman"/>
              </w:rPr>
              <w:t>c</w:t>
            </w:r>
            <w:r w:rsidR="00AF3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7" w:type="pct"/>
          </w:tcPr>
          <w:p w14:paraId="44BFE78D" w14:textId="53898445" w:rsidR="003209AE" w:rsidRPr="00E91099" w:rsidRDefault="002723A1" w:rsidP="00A50CF9">
            <w:pPr>
              <w:rPr>
                <w:rFonts w:ascii="Times New Roman" w:hAnsi="Times New Roman" w:cs="Times New Roman"/>
              </w:rPr>
            </w:pPr>
            <w:r w:rsidRPr="00E9109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</w:rPr>
              <w:t xml:space="preserve">bsolvirea studiilor universitare de </w:t>
            </w:r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</w:rPr>
              <w:t>doctorat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</w:rPr>
              <w:t xml:space="preserve"> în domeniul de specialitate sau în domeniul Științe ale educației</w:t>
            </w:r>
            <w:r w:rsidR="003209AE" w:rsidRPr="00E91099">
              <w:rPr>
                <w:rFonts w:ascii="Times New Roman" w:hAnsi="Times New Roman" w:cs="Times New Roman"/>
              </w:rPr>
              <w:t xml:space="preserve"> </w:t>
            </w:r>
            <w:r w:rsidR="004340F3" w:rsidRPr="00E91099">
              <w:rPr>
                <w:rFonts w:ascii="Times New Roman" w:hAnsi="Times New Roman" w:cs="Times New Roman"/>
              </w:rPr>
              <w:t>(90 CPT)</w:t>
            </w:r>
          </w:p>
        </w:tc>
        <w:tc>
          <w:tcPr>
            <w:tcW w:w="1541" w:type="pct"/>
          </w:tcPr>
          <w:p w14:paraId="1122F8B9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05AC8549" w14:textId="77777777" w:rsidR="003209AE" w:rsidRPr="00E91099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4681FE36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04023C68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2A7" w:rsidRPr="00E91099" w14:paraId="3992982F" w14:textId="77777777" w:rsidTr="00A802A7">
        <w:tc>
          <w:tcPr>
            <w:tcW w:w="577" w:type="pct"/>
            <w:vAlign w:val="center"/>
          </w:tcPr>
          <w:p w14:paraId="35F5C586" w14:textId="1406846C" w:rsidR="003209AE" w:rsidRPr="00C80A22" w:rsidRDefault="00C36758" w:rsidP="00C3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6.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7" w:type="pct"/>
          </w:tcPr>
          <w:p w14:paraId="30A76645" w14:textId="5DA41D43" w:rsidR="003209AE" w:rsidRPr="00E91099" w:rsidRDefault="002723A1" w:rsidP="00A50CF9">
            <w:pPr>
              <w:rPr>
                <w:rFonts w:ascii="Times New Roman" w:hAnsi="Times New Roman" w:cs="Times New Roman"/>
              </w:rPr>
            </w:pPr>
            <w:proofErr w:type="spellStart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 xml:space="preserve">program de </w:t>
            </w:r>
            <w:proofErr w:type="spellStart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conversie</w:t>
            </w:r>
            <w:proofErr w:type="spellEnd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profesională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cadrelor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didactice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învățământul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preuniversitar</w:t>
            </w:r>
            <w:proofErr w:type="spellEnd"/>
            <w:r w:rsidR="003209AE" w:rsidRPr="00E91099">
              <w:rPr>
                <w:rFonts w:ascii="Times New Roman" w:hAnsi="Times New Roman" w:cs="Times New Roman"/>
              </w:rPr>
              <w:t xml:space="preserve"> </w:t>
            </w:r>
            <w:r w:rsidR="004340F3" w:rsidRPr="00E91099">
              <w:rPr>
                <w:rFonts w:ascii="Times New Roman" w:hAnsi="Times New Roman" w:cs="Times New Roman"/>
              </w:rPr>
              <w:t>(90 CPT)</w:t>
            </w:r>
          </w:p>
        </w:tc>
        <w:tc>
          <w:tcPr>
            <w:tcW w:w="1541" w:type="pct"/>
          </w:tcPr>
          <w:p w14:paraId="210B2E93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45067825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243C0CDE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2EC669EE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0CDA9BAB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2A7" w:rsidRPr="00E91099" w14:paraId="0079E3CC" w14:textId="77777777" w:rsidTr="00A802A7">
        <w:tc>
          <w:tcPr>
            <w:tcW w:w="577" w:type="pct"/>
            <w:vAlign w:val="center"/>
          </w:tcPr>
          <w:p w14:paraId="47E50B3B" w14:textId="5912D0F0" w:rsidR="003209AE" w:rsidRPr="00C80A22" w:rsidRDefault="00C36758" w:rsidP="00C3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6.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7" w:type="pct"/>
          </w:tcPr>
          <w:p w14:paraId="164A4F9E" w14:textId="77777777" w:rsidR="00E463ED" w:rsidRDefault="002723A1" w:rsidP="00A50CF9">
            <w:pPr>
              <w:rPr>
                <w:rFonts w:ascii="Times New Roman" w:hAnsi="Times New Roman" w:cs="Times New Roman"/>
              </w:rPr>
            </w:pPr>
            <w:r w:rsidRPr="00E91099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</w:rPr>
              <w:t xml:space="preserve">bținerea unei </w:t>
            </w:r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</w:rPr>
              <w:t>alte specializări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</w:rPr>
              <w:t>, care atestă obținerea de competențe de predare a unei alte discipline, în învățământul preuniversitar</w:t>
            </w:r>
            <w:r w:rsidR="003209AE" w:rsidRPr="00E91099">
              <w:rPr>
                <w:rFonts w:ascii="Times New Roman" w:hAnsi="Times New Roman" w:cs="Times New Roman"/>
              </w:rPr>
              <w:t xml:space="preserve"> </w:t>
            </w:r>
          </w:p>
          <w:p w14:paraId="38ECAD34" w14:textId="3BDD29AE" w:rsidR="003209AE" w:rsidRPr="00E91099" w:rsidRDefault="004340F3" w:rsidP="00A50CF9">
            <w:pPr>
              <w:rPr>
                <w:rFonts w:ascii="Times New Roman" w:hAnsi="Times New Roman" w:cs="Times New Roman"/>
              </w:rPr>
            </w:pPr>
            <w:r w:rsidRPr="00E91099">
              <w:rPr>
                <w:rFonts w:ascii="Times New Roman" w:hAnsi="Times New Roman" w:cs="Times New Roman"/>
              </w:rPr>
              <w:t>(90 CPT)</w:t>
            </w:r>
          </w:p>
        </w:tc>
        <w:tc>
          <w:tcPr>
            <w:tcW w:w="1541" w:type="pct"/>
          </w:tcPr>
          <w:p w14:paraId="6ABD6467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7EC1AC50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66FC84A7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2A7" w:rsidRPr="00E91099" w14:paraId="41117779" w14:textId="77777777" w:rsidTr="00A802A7">
        <w:tc>
          <w:tcPr>
            <w:tcW w:w="577" w:type="pct"/>
            <w:vAlign w:val="center"/>
          </w:tcPr>
          <w:p w14:paraId="5F24B684" w14:textId="41E67FBF" w:rsidR="003209AE" w:rsidRPr="00C80A22" w:rsidRDefault="00C36758" w:rsidP="00C3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</w:t>
            </w:r>
            <w:r>
              <w:rPr>
                <w:rFonts w:ascii="Times New Roman" w:hAnsi="Times New Roman"/>
              </w:rPr>
              <w:t>7</w:t>
            </w:r>
            <w:r w:rsidRPr="00996F19"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1667" w:type="pct"/>
          </w:tcPr>
          <w:p w14:paraId="1E7AC2A5" w14:textId="2BFE9E2F" w:rsidR="003209AE" w:rsidRPr="00E91099" w:rsidRDefault="002723A1" w:rsidP="00A50CF9">
            <w:pPr>
              <w:rPr>
                <w:rFonts w:ascii="Times New Roman" w:hAnsi="Times New Roman" w:cs="Times New Roman"/>
              </w:rPr>
            </w:pPr>
            <w:proofErr w:type="spellStart"/>
            <w:r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 xml:space="preserve">program de </w:t>
            </w:r>
            <w:proofErr w:type="spellStart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studii</w:t>
            </w:r>
            <w:proofErr w:type="spellEnd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3209AE" w:rsidRPr="00C3675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postuniversitare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într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-un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diferit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sau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Științe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ale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educației</w:t>
            </w:r>
            <w:proofErr w:type="spellEnd"/>
            <w:r w:rsidR="003209AE" w:rsidRPr="00E91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(30-60 CPT</w:t>
            </w:r>
            <w:r w:rsidR="00C36758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r w:rsidR="00C36758" w:rsidRPr="00C36758">
              <w:rPr>
                <w:rFonts w:ascii="Times New Roman" w:hAnsi="Times New Roman" w:cs="Times New Roman"/>
              </w:rPr>
              <w:t>potrivit standardelor de formare continuă</w:t>
            </w:r>
            <w:r w:rsidR="003209AE" w:rsidRPr="00C36758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</w:tc>
        <w:tc>
          <w:tcPr>
            <w:tcW w:w="1541" w:type="pct"/>
          </w:tcPr>
          <w:p w14:paraId="6689E6F7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536E8651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5223C38A" w14:textId="77777777" w:rsidR="003209AE" w:rsidRPr="00E91099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2A7" w:rsidRPr="00E91099" w14:paraId="1E8E1112" w14:textId="77777777" w:rsidTr="00A802A7">
        <w:trPr>
          <w:trHeight w:val="392"/>
        </w:trPr>
        <w:tc>
          <w:tcPr>
            <w:tcW w:w="4338" w:type="pct"/>
            <w:gridSpan w:val="4"/>
            <w:vAlign w:val="center"/>
          </w:tcPr>
          <w:p w14:paraId="67CC20A4" w14:textId="7BDE6945" w:rsidR="00A802A7" w:rsidRPr="00A802A7" w:rsidRDefault="00A802A7" w:rsidP="00A802A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02A7">
              <w:rPr>
                <w:rFonts w:ascii="Times New Roman" w:hAnsi="Times New Roman" w:cs="Times New Roman"/>
                <w:b/>
              </w:rPr>
              <w:t>Total număr credite profesionale transferabile echivalate:</w:t>
            </w:r>
          </w:p>
        </w:tc>
        <w:tc>
          <w:tcPr>
            <w:tcW w:w="662" w:type="pct"/>
            <w:vAlign w:val="center"/>
          </w:tcPr>
          <w:p w14:paraId="1D0D33EF" w14:textId="77777777" w:rsidR="00A802A7" w:rsidRPr="00E91099" w:rsidRDefault="00A802A7" w:rsidP="00A80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31B0B0" w14:textId="77777777" w:rsidR="00371F18" w:rsidRPr="00E91099" w:rsidRDefault="00371F18" w:rsidP="00371F18">
      <w:pPr>
        <w:rPr>
          <w:rFonts w:ascii="Times New Roman" w:hAnsi="Times New Roman" w:cs="Times New Roman"/>
        </w:rPr>
      </w:pPr>
      <w:r w:rsidRPr="00E91099">
        <w:rPr>
          <w:rFonts w:ascii="Times New Roman" w:hAnsi="Times New Roman" w:cs="Times New Roman"/>
        </w:rPr>
        <w:t xml:space="preserve"> </w:t>
      </w:r>
    </w:p>
    <w:p w14:paraId="4C541EE9" w14:textId="77777777" w:rsidR="00371F18" w:rsidRPr="00E91099" w:rsidRDefault="00371F18" w:rsidP="00371F18">
      <w:pPr>
        <w:rPr>
          <w:rFonts w:ascii="Times New Roman" w:hAnsi="Times New Roman" w:cs="Times New Roman"/>
        </w:rPr>
      </w:pPr>
      <w:r w:rsidRPr="00E91099">
        <w:rPr>
          <w:rFonts w:ascii="Times New Roman" w:hAnsi="Times New Roman" w:cs="Times New Roman"/>
        </w:rPr>
        <w:t xml:space="preserve">Data: ..................................................... </w:t>
      </w:r>
      <w:bookmarkStart w:id="0" w:name="_GoBack"/>
      <w:bookmarkEnd w:id="0"/>
    </w:p>
    <w:p w14:paraId="0EE29C12" w14:textId="77777777" w:rsidR="00CA7112" w:rsidRDefault="00371F18" w:rsidP="00371F18">
      <w:pPr>
        <w:rPr>
          <w:rFonts w:ascii="Times New Roman" w:hAnsi="Times New Roman" w:cs="Times New Roman"/>
        </w:rPr>
      </w:pPr>
      <w:r w:rsidRPr="00CA7112">
        <w:rPr>
          <w:rFonts w:ascii="Times New Roman" w:hAnsi="Times New Roman" w:cs="Times New Roman"/>
          <w:b/>
        </w:rPr>
        <w:t>Comisia pentru echivalare:</w:t>
      </w:r>
      <w:r w:rsidRPr="00E91099">
        <w:rPr>
          <w:rFonts w:ascii="Times New Roman" w:hAnsi="Times New Roman" w:cs="Times New Roman"/>
        </w:rPr>
        <w:t xml:space="preserve">    </w:t>
      </w:r>
    </w:p>
    <w:p w14:paraId="5232BBB7" w14:textId="268A0953" w:rsidR="00371F18" w:rsidRPr="00E91099" w:rsidRDefault="00371F18" w:rsidP="00CA7112">
      <w:pPr>
        <w:ind w:left="708"/>
        <w:rPr>
          <w:rFonts w:ascii="Times New Roman" w:hAnsi="Times New Roman" w:cs="Times New Roman"/>
        </w:rPr>
      </w:pPr>
      <w:r w:rsidRPr="00E91099">
        <w:rPr>
          <w:rFonts w:ascii="Times New Roman" w:hAnsi="Times New Roman" w:cs="Times New Roman"/>
        </w:rPr>
        <w:t>Preşedinte:</w:t>
      </w:r>
      <w:r w:rsidR="00A802A7">
        <w:rPr>
          <w:rFonts w:ascii="Times New Roman" w:hAnsi="Times New Roman" w:cs="Times New Roman"/>
        </w:rPr>
        <w:t xml:space="preserve"> </w:t>
      </w:r>
      <w:r w:rsidRPr="00E91099">
        <w:rPr>
          <w:rFonts w:ascii="Times New Roman" w:hAnsi="Times New Roman" w:cs="Times New Roman"/>
        </w:rPr>
        <w:t>....................</w:t>
      </w:r>
      <w:r w:rsidR="00E463ED">
        <w:rPr>
          <w:rFonts w:ascii="Times New Roman" w:hAnsi="Times New Roman" w:cs="Times New Roman"/>
        </w:rPr>
        <w:t xml:space="preserve"> </w:t>
      </w:r>
      <w:r w:rsidRPr="00E91099">
        <w:rPr>
          <w:rFonts w:ascii="Times New Roman" w:hAnsi="Times New Roman" w:cs="Times New Roman"/>
        </w:rPr>
        <w:t xml:space="preserve">.................................... </w:t>
      </w:r>
      <w:r w:rsidR="00E463ED">
        <w:rPr>
          <w:rFonts w:ascii="Times New Roman" w:hAnsi="Times New Roman" w:cs="Times New Roman"/>
        </w:rPr>
        <w:t>(nume și prenume, semnătură)</w:t>
      </w:r>
    </w:p>
    <w:p w14:paraId="7F584AF8" w14:textId="18948421" w:rsidR="00371F18" w:rsidRPr="00E91099" w:rsidRDefault="00371F18" w:rsidP="00CA7112">
      <w:pPr>
        <w:ind w:left="708"/>
        <w:rPr>
          <w:rFonts w:ascii="Times New Roman" w:hAnsi="Times New Roman" w:cs="Times New Roman"/>
        </w:rPr>
      </w:pPr>
      <w:r w:rsidRPr="00E91099">
        <w:rPr>
          <w:rFonts w:ascii="Times New Roman" w:hAnsi="Times New Roman" w:cs="Times New Roman"/>
        </w:rPr>
        <w:t>Membri: ................</w:t>
      </w:r>
      <w:r w:rsidR="00E463ED">
        <w:rPr>
          <w:rFonts w:ascii="Times New Roman" w:hAnsi="Times New Roman" w:cs="Times New Roman"/>
        </w:rPr>
        <w:t xml:space="preserve"> </w:t>
      </w:r>
      <w:r w:rsidRPr="00E91099">
        <w:rPr>
          <w:rFonts w:ascii="Times New Roman" w:hAnsi="Times New Roman" w:cs="Times New Roman"/>
        </w:rPr>
        <w:t>............................................</w:t>
      </w:r>
      <w:r w:rsidR="00E463ED" w:rsidRPr="00E463ED">
        <w:rPr>
          <w:rFonts w:ascii="Times New Roman" w:hAnsi="Times New Roman" w:cs="Times New Roman"/>
        </w:rPr>
        <w:t xml:space="preserve"> </w:t>
      </w:r>
      <w:r w:rsidR="00E463ED">
        <w:rPr>
          <w:rFonts w:ascii="Times New Roman" w:hAnsi="Times New Roman" w:cs="Times New Roman"/>
        </w:rPr>
        <w:t>(nume și prenume, semnătură)</w:t>
      </w:r>
      <w:r w:rsidRPr="00E91099">
        <w:rPr>
          <w:rFonts w:ascii="Times New Roman" w:hAnsi="Times New Roman" w:cs="Times New Roman"/>
        </w:rPr>
        <w:t xml:space="preserve"> </w:t>
      </w:r>
    </w:p>
    <w:p w14:paraId="79411715" w14:textId="150DDF26" w:rsidR="001F4454" w:rsidRPr="00E91099" w:rsidRDefault="00CA7112" w:rsidP="00CA7112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1F18" w:rsidRPr="00E91099">
        <w:rPr>
          <w:rFonts w:ascii="Times New Roman" w:hAnsi="Times New Roman" w:cs="Times New Roman"/>
        </w:rPr>
        <w:t xml:space="preserve"> ...............................................................</w:t>
      </w:r>
      <w:r w:rsidR="008E5820" w:rsidRPr="008E5820">
        <w:rPr>
          <w:rFonts w:ascii="Times New Roman" w:hAnsi="Times New Roman" w:cs="Times New Roman"/>
        </w:rPr>
        <w:t xml:space="preserve"> </w:t>
      </w:r>
      <w:r w:rsidR="008E5820">
        <w:rPr>
          <w:rFonts w:ascii="Times New Roman" w:hAnsi="Times New Roman" w:cs="Times New Roman"/>
        </w:rPr>
        <w:t>(nume și prenume, semnătură)</w:t>
      </w:r>
    </w:p>
    <w:sectPr w:rsidR="001F4454" w:rsidRPr="00E91099" w:rsidSect="00A802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9D"/>
    <w:rsid w:val="00043E9D"/>
    <w:rsid w:val="001F4454"/>
    <w:rsid w:val="002723A1"/>
    <w:rsid w:val="003209AE"/>
    <w:rsid w:val="0033739B"/>
    <w:rsid w:val="00371F18"/>
    <w:rsid w:val="00396274"/>
    <w:rsid w:val="003D183F"/>
    <w:rsid w:val="004340F3"/>
    <w:rsid w:val="007C35DA"/>
    <w:rsid w:val="00883248"/>
    <w:rsid w:val="008E5820"/>
    <w:rsid w:val="009B6601"/>
    <w:rsid w:val="00A50CF9"/>
    <w:rsid w:val="00A802A7"/>
    <w:rsid w:val="00AF3508"/>
    <w:rsid w:val="00C36758"/>
    <w:rsid w:val="00C80A22"/>
    <w:rsid w:val="00CA7112"/>
    <w:rsid w:val="00CB3E20"/>
    <w:rsid w:val="00E463ED"/>
    <w:rsid w:val="00E8208B"/>
    <w:rsid w:val="00E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2021-11-03T07:31:00Z</dcterms:created>
  <dcterms:modified xsi:type="dcterms:W3CDTF">2021-11-03T10:07:00Z</dcterms:modified>
</cp:coreProperties>
</file>