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46E" w:rsidRPr="00153213" w:rsidRDefault="0001646E" w:rsidP="0001646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</w:pPr>
      <w:r w:rsidRPr="00F64CF6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val="ro-RO"/>
        </w:rPr>
        <w:t>ANTET</w:t>
      </w:r>
      <w:r w:rsidR="00153213" w:rsidRPr="00F64CF6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val="ro-RO"/>
        </w:rPr>
        <w:t>UL</w:t>
      </w:r>
      <w:r w:rsidRPr="00F64CF6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val="ro-RO"/>
        </w:rPr>
        <w:t xml:space="preserve"> UNIT</w:t>
      </w:r>
      <w:r w:rsidR="00153213" w:rsidRPr="00F64CF6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val="ro-RO"/>
        </w:rPr>
        <w:t>ĂȚII</w:t>
      </w:r>
      <w:r w:rsidRPr="00F64CF6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val="ro-RO"/>
        </w:rPr>
        <w:t xml:space="preserve"> DE ÎNVĂȚĂMÂNT</w:t>
      </w:r>
    </w:p>
    <w:p w:rsidR="00153213" w:rsidRPr="00153213" w:rsidRDefault="00153213" w:rsidP="000164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153213" w:rsidRPr="00153213" w:rsidRDefault="0001646E" w:rsidP="000164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Nr. …… din ……..</w:t>
      </w:r>
    </w:p>
    <w:p w:rsidR="0001646E" w:rsidRPr="00153213" w:rsidRDefault="0001646E" w:rsidP="000164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153213" w:rsidRPr="00153213" w:rsidRDefault="00153213" w:rsidP="000164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:rsidR="0001646E" w:rsidRPr="00153213" w:rsidRDefault="0001646E" w:rsidP="000164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  <w:r w:rsidRPr="001532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ADEVERINȚĂ</w:t>
      </w:r>
    </w:p>
    <w:p w:rsidR="00153213" w:rsidRPr="00153213" w:rsidRDefault="00153213" w:rsidP="0001646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153213" w:rsidRPr="00153213" w:rsidRDefault="00153213" w:rsidP="0001646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01646E" w:rsidRDefault="0001646E" w:rsidP="00153213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Se adeverește prin prezenta că doamna/domnul ……..........................…………………………, încadrat la ………</w:t>
      </w:r>
      <w:r w:rsid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.......</w:t>
      </w:r>
      <w:r w:rsidRP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……….., îndeplinește, pentru perioada 1 septembrie</w:t>
      </w:r>
      <w:r w:rsid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……</w:t>
      </w:r>
      <w:r w:rsid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-</w:t>
      </w:r>
      <w:r w:rsid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…</w:t>
      </w:r>
      <w:r w:rsidR="00153213" w:rsidRP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………</w:t>
      </w:r>
      <w:r w:rsidRPr="00153213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….. (data prezentei), condiția de formare continuă privind acumularea a minimum 90 de credite profesionale transferabile, în ultimul interval consecutiv de 5 ani școlari de activitate didactică la catedră, considerat de la data promovării examenului de definitivare în învățământ, exceptând perioadele de suspendare a contractului individual de muncă, în condițiile legii, conform următoarelor diplome/atestate/adeverințe evaluate de comisia pentru echivalarea în credite profesionale transferabile a formelor de organizare a formării continue, prevăzută la art. 12 și 13 din Metodologia privind sistemul de acumulare, recunoaștere și echivalare a creditelor profesionale transferabile, aprobată prin Ordinul ministrului educației și cercetării nr. 5.967/2020.</w:t>
      </w:r>
    </w:p>
    <w:p w:rsidR="00153213" w:rsidRDefault="00153213" w:rsidP="00153213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119"/>
        <w:gridCol w:w="1559"/>
        <w:gridCol w:w="1525"/>
      </w:tblGrid>
      <w:tr w:rsidR="00F64CF6" w:rsidTr="00F64CF6">
        <w:tc>
          <w:tcPr>
            <w:tcW w:w="675" w:type="dxa"/>
            <w:vAlign w:val="center"/>
          </w:tcPr>
          <w:p w:rsidR="00153213" w:rsidRPr="00F64CF6" w:rsidRDefault="00153213" w:rsidP="00F64CF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Nr. crt.</w:t>
            </w:r>
          </w:p>
        </w:tc>
        <w:tc>
          <w:tcPr>
            <w:tcW w:w="2977" w:type="dxa"/>
            <w:vAlign w:val="center"/>
          </w:tcPr>
          <w:p w:rsidR="00153213" w:rsidRPr="00F64CF6" w:rsidRDefault="00153213" w:rsidP="00F64CF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Programul de formare continuă absolvit</w:t>
            </w:r>
          </w:p>
        </w:tc>
        <w:tc>
          <w:tcPr>
            <w:tcW w:w="3119" w:type="dxa"/>
            <w:vAlign w:val="center"/>
          </w:tcPr>
          <w:p w:rsidR="00153213" w:rsidRPr="00F64CF6" w:rsidRDefault="00153213" w:rsidP="00F64CF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Documentul care certifică absolvirea programului de formare continuă</w:t>
            </w:r>
          </w:p>
        </w:tc>
        <w:tc>
          <w:tcPr>
            <w:tcW w:w="1559" w:type="dxa"/>
            <w:vAlign w:val="center"/>
          </w:tcPr>
          <w:p w:rsidR="00153213" w:rsidRPr="00F64CF6" w:rsidRDefault="00153213" w:rsidP="00F64CF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Anul absolvirii programului de formare continuă</w:t>
            </w:r>
          </w:p>
        </w:tc>
        <w:tc>
          <w:tcPr>
            <w:tcW w:w="1525" w:type="dxa"/>
            <w:vAlign w:val="center"/>
          </w:tcPr>
          <w:p w:rsidR="00153213" w:rsidRPr="00F64CF6" w:rsidRDefault="00153213" w:rsidP="00F64CF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Număr CPT acumulate/</w:t>
            </w: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recunoscute/</w:t>
            </w: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r w:rsidRPr="00F64CF6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echivalate</w:t>
            </w:r>
          </w:p>
        </w:tc>
      </w:tr>
      <w:tr w:rsidR="00F64CF6" w:rsidTr="004646BE">
        <w:trPr>
          <w:trHeight w:val="397"/>
        </w:trPr>
        <w:tc>
          <w:tcPr>
            <w:tcW w:w="675" w:type="dxa"/>
            <w:vAlign w:val="center"/>
          </w:tcPr>
          <w:p w:rsidR="00153213" w:rsidRDefault="00153213" w:rsidP="004646B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1.</w:t>
            </w:r>
          </w:p>
        </w:tc>
        <w:tc>
          <w:tcPr>
            <w:tcW w:w="2977" w:type="dxa"/>
            <w:vAlign w:val="center"/>
          </w:tcPr>
          <w:p w:rsidR="00153213" w:rsidRDefault="00153213" w:rsidP="004646B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Align w:val="center"/>
          </w:tcPr>
          <w:p w:rsidR="00153213" w:rsidRDefault="00153213" w:rsidP="004646B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153213" w:rsidRDefault="00153213" w:rsidP="004646B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25" w:type="dxa"/>
            <w:vAlign w:val="center"/>
          </w:tcPr>
          <w:p w:rsidR="00153213" w:rsidRDefault="00153213" w:rsidP="00F64CF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64CF6" w:rsidTr="004646BE">
        <w:trPr>
          <w:trHeight w:val="397"/>
        </w:trPr>
        <w:tc>
          <w:tcPr>
            <w:tcW w:w="675" w:type="dxa"/>
            <w:vAlign w:val="center"/>
          </w:tcPr>
          <w:p w:rsidR="00153213" w:rsidRDefault="00153213" w:rsidP="004646B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.....</w:t>
            </w:r>
          </w:p>
        </w:tc>
        <w:tc>
          <w:tcPr>
            <w:tcW w:w="2977" w:type="dxa"/>
            <w:vAlign w:val="center"/>
          </w:tcPr>
          <w:p w:rsidR="00153213" w:rsidRDefault="00153213" w:rsidP="004646B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Align w:val="center"/>
          </w:tcPr>
          <w:p w:rsidR="00153213" w:rsidRDefault="00153213" w:rsidP="004646B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153213" w:rsidRDefault="00153213" w:rsidP="004646B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25" w:type="dxa"/>
            <w:vAlign w:val="center"/>
          </w:tcPr>
          <w:p w:rsidR="00153213" w:rsidRDefault="00153213" w:rsidP="00F64CF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F64CF6" w:rsidTr="00F64CF6">
        <w:trPr>
          <w:trHeight w:val="397"/>
        </w:trPr>
        <w:tc>
          <w:tcPr>
            <w:tcW w:w="8330" w:type="dxa"/>
            <w:gridSpan w:val="4"/>
            <w:vAlign w:val="center"/>
          </w:tcPr>
          <w:p w:rsidR="00F64CF6" w:rsidRDefault="00F64CF6" w:rsidP="00F64CF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F64C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TOTAL </w:t>
            </w:r>
          </w:p>
          <w:p w:rsidR="00F64CF6" w:rsidRPr="00F64CF6" w:rsidRDefault="00F64CF6" w:rsidP="00F64CF6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F64C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CPT</w:t>
            </w:r>
          </w:p>
        </w:tc>
        <w:tc>
          <w:tcPr>
            <w:tcW w:w="1525" w:type="dxa"/>
            <w:vAlign w:val="center"/>
          </w:tcPr>
          <w:p w:rsidR="00F64CF6" w:rsidRDefault="00F64CF6" w:rsidP="00F64CF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153213" w:rsidRPr="00153213" w:rsidRDefault="00153213" w:rsidP="00153213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:rsidR="00F64CF6" w:rsidRDefault="00F64CF6" w:rsidP="0001646E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F64CF6" w:rsidTr="00F64CF6">
        <w:tc>
          <w:tcPr>
            <w:tcW w:w="4927" w:type="dxa"/>
          </w:tcPr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53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Director,</w:t>
            </w:r>
            <w:bookmarkStart w:id="0" w:name="_GoBack"/>
            <w:bookmarkEnd w:id="0"/>
          </w:p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53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...................................</w:t>
            </w:r>
          </w:p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53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(numele și prenumele)</w:t>
            </w:r>
          </w:p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928" w:type="dxa"/>
          </w:tcPr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53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Membru comisie pentru </w:t>
            </w:r>
          </w:p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53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echivalare în CPT</w:t>
            </w:r>
          </w:p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53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....................................</w:t>
            </w:r>
          </w:p>
          <w:p w:rsidR="00F64CF6" w:rsidRDefault="00F64CF6" w:rsidP="004646B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53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(numele și prenumele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</w:t>
            </w:r>
          </w:p>
        </w:tc>
      </w:tr>
    </w:tbl>
    <w:p w:rsidR="00F64CF6" w:rsidRPr="00153213" w:rsidRDefault="00F64CF6">
      <w:pPr>
        <w:rPr>
          <w:lang w:val="ro-RO"/>
        </w:rPr>
      </w:pPr>
    </w:p>
    <w:sectPr w:rsidR="00F64CF6" w:rsidRPr="00153213" w:rsidSect="00153213">
      <w:headerReference w:type="default" r:id="rId7"/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CBB" w:rsidRDefault="00BD7CBB" w:rsidP="00153213">
      <w:pPr>
        <w:spacing w:after="0" w:line="240" w:lineRule="auto"/>
      </w:pPr>
      <w:r>
        <w:separator/>
      </w:r>
    </w:p>
  </w:endnote>
  <w:endnote w:type="continuationSeparator" w:id="0">
    <w:p w:rsidR="00BD7CBB" w:rsidRDefault="00BD7CBB" w:rsidP="00153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CBB" w:rsidRDefault="00BD7CBB" w:rsidP="00153213">
      <w:pPr>
        <w:spacing w:after="0" w:line="240" w:lineRule="auto"/>
      </w:pPr>
      <w:r>
        <w:separator/>
      </w:r>
    </w:p>
  </w:footnote>
  <w:footnote w:type="continuationSeparator" w:id="0">
    <w:p w:rsidR="00BD7CBB" w:rsidRDefault="00BD7CBB" w:rsidP="00153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213" w:rsidRPr="00153213" w:rsidRDefault="00153213" w:rsidP="00153213">
    <w:pPr>
      <w:pStyle w:val="Header"/>
      <w:jc w:val="right"/>
      <w:rPr>
        <w:rFonts w:ascii="Times New Roman" w:hAnsi="Times New Roman" w:cs="Times New Roman"/>
        <w:sz w:val="16"/>
        <w:szCs w:val="16"/>
        <w:lang w:val="ro-RO"/>
      </w:rPr>
    </w:pPr>
    <w:r w:rsidRPr="00153213">
      <w:rPr>
        <w:rFonts w:ascii="Times New Roman" w:hAnsi="Times New Roman" w:cs="Times New Roman"/>
        <w:sz w:val="16"/>
        <w:szCs w:val="16"/>
        <w:lang w:val="ro-RO"/>
      </w:rPr>
      <w:t>ANEXA 2</w:t>
    </w:r>
  </w:p>
  <w:p w:rsidR="00153213" w:rsidRPr="00153213" w:rsidRDefault="00153213" w:rsidP="00153213">
    <w:pPr>
      <w:pStyle w:val="Header"/>
      <w:jc w:val="right"/>
      <w:rPr>
        <w:rFonts w:ascii="Times New Roman" w:hAnsi="Times New Roman" w:cs="Times New Roman"/>
        <w:sz w:val="16"/>
        <w:szCs w:val="16"/>
        <w:lang w:val="ro-RO"/>
      </w:rPr>
    </w:pPr>
    <w:r>
      <w:rPr>
        <w:rFonts w:ascii="Times New Roman" w:hAnsi="Times New Roman" w:cs="Times New Roman"/>
        <w:sz w:val="16"/>
        <w:szCs w:val="16"/>
        <w:lang w:val="ro-RO"/>
      </w:rPr>
      <w:t>l</w:t>
    </w:r>
    <w:r w:rsidRPr="00153213">
      <w:rPr>
        <w:rFonts w:ascii="Times New Roman" w:hAnsi="Times New Roman" w:cs="Times New Roman"/>
        <w:sz w:val="16"/>
        <w:szCs w:val="16"/>
        <w:lang w:val="ro-RO"/>
      </w:rPr>
      <w:t>a metodologie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ACC"/>
    <w:rsid w:val="0001646E"/>
    <w:rsid w:val="000F5310"/>
    <w:rsid w:val="00153213"/>
    <w:rsid w:val="001A62FF"/>
    <w:rsid w:val="003F6DD2"/>
    <w:rsid w:val="004646BE"/>
    <w:rsid w:val="007D2ACC"/>
    <w:rsid w:val="00BD7CBB"/>
    <w:rsid w:val="00F6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46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3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21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3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213"/>
    <w:rPr>
      <w:lang w:val="en-US"/>
    </w:rPr>
  </w:style>
  <w:style w:type="table" w:styleId="TableGrid">
    <w:name w:val="Table Grid"/>
    <w:basedOn w:val="TableNormal"/>
    <w:uiPriority w:val="39"/>
    <w:rsid w:val="00153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46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3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321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3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3213"/>
    <w:rPr>
      <w:lang w:val="en-US"/>
    </w:rPr>
  </w:style>
  <w:style w:type="table" w:styleId="TableGrid">
    <w:name w:val="Table Grid"/>
    <w:basedOn w:val="TableNormal"/>
    <w:uiPriority w:val="39"/>
    <w:rsid w:val="00153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2021-11-03T06:26:00Z</dcterms:created>
  <dcterms:modified xsi:type="dcterms:W3CDTF">2021-11-03T06:48:00Z</dcterms:modified>
</cp:coreProperties>
</file>