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sectPr>
          <w:pgSz w:h="16820" w:w="11900" w:orient="portrait"/>
          <w:pgMar w:bottom="427.1999740600586" w:top="492.000732421875" w:left="967.2000122070312" w:right="1000.799560546875" w:header="0" w:footer="720"/>
          <w:pgNumType w:start="1"/>
        </w:sect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6"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2.2705078125" w:line="240"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Nr. 28/8.02.2024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Avizat, Inspectoratul Școlar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Județean Sibiu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1938476562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Inspector Școlar General,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1938476562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 Emilian Marius NOVAC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5.31860351562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Inspector educativ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11938476562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Daniela Muntean</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1199951171875" w:line="240"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sectPr>
          <w:type w:val="continuous"/>
          <w:pgSz w:h="16820" w:w="11900" w:orient="portrait"/>
          <w:pgMar w:bottom="427.1999740600586" w:top="492.000732421875" w:left="1100.7936096191406" w:right="1733.160400390625" w:header="0" w:footer="720"/>
          <w:cols w:equalWidth="0" w:num="2">
            <w:col w:space="0" w:w="4540"/>
            <w:col w:space="0" w:w="4540"/>
          </w:cols>
        </w:sect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METODOLOGIA și REGULAMENTUL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694091796875" w:line="373.7629222869873" w:lineRule="auto"/>
        <w:ind w:left="238.85765075683594" w:right="213.02490234375" w:firstLine="0"/>
        <w:jc w:val="center"/>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de organizare și desfășurare a Festivalului-concurs național de cultură și civilizație „CDIdei în cărți”, ediția a IX-a, 2024, v. 9.1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5.264892578125" w:line="240" w:lineRule="auto"/>
        <w:ind w:left="121.22886657714844"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Cadrul general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111083984375" w:lineRule="auto"/>
        <w:ind w:left="123.65760803222656" w:right="36.455078125" w:hanging="9.273605346679688"/>
        <w:jc w:val="both"/>
        <w:rPr>
          <w:rFonts w:ascii="Arial" w:cs="Arial" w:eastAsia="Arial" w:hAnsi="Arial"/>
          <w:b w:val="0"/>
          <w:i w:val="0"/>
          <w:smallCaps w:val="0"/>
          <w:strike w:val="0"/>
          <w:color w:val="333333"/>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Art.1</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Festivalul concurs național de cultură și civilizație „CDIdei în cărți”,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denumit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Festivalul  “CDIdei în cărți”</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este înscris în </w:t>
      </w:r>
      <w:r w:rsidDel="00000000" w:rsidR="00000000" w:rsidRPr="00000000">
        <w:rPr>
          <w:rFonts w:ascii="Arial" w:cs="Arial" w:eastAsia="Arial" w:hAnsi="Arial"/>
          <w:b w:val="0"/>
          <w:i w:val="0"/>
          <w:smallCaps w:val="0"/>
          <w:strike w:val="0"/>
          <w:color w:val="333333"/>
          <w:sz w:val="22.079999923706055"/>
          <w:szCs w:val="22.079999923706055"/>
          <w:highlight w:val="white"/>
          <w:u w:val="none"/>
          <w:vertAlign w:val="baseline"/>
          <w:rtl w:val="0"/>
        </w:rPr>
        <w:t xml:space="preserve">Lista proiectelor de educație extrașcolară internaționale, naționale, </w:t>
      </w:r>
      <w:r w:rsidDel="00000000" w:rsidR="00000000" w:rsidRPr="00000000">
        <w:rPr>
          <w:rFonts w:ascii="Arial" w:cs="Arial" w:eastAsia="Arial" w:hAnsi="Arial"/>
          <w:b w:val="0"/>
          <w:i w:val="0"/>
          <w:smallCaps w:val="0"/>
          <w:strike w:val="0"/>
          <w:color w:val="333333"/>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333333"/>
          <w:sz w:val="22.079999923706055"/>
          <w:szCs w:val="22.079999923706055"/>
          <w:highlight w:val="white"/>
          <w:u w:val="none"/>
          <w:vertAlign w:val="baseline"/>
          <w:rtl w:val="0"/>
        </w:rPr>
        <w:t xml:space="preserve">regionale și interjudețene organizate în anul școlar 2023 – 2024, aprobată prin Ordinul</w:t>
      </w:r>
      <w:r w:rsidDel="00000000" w:rsidR="00000000" w:rsidRPr="00000000">
        <w:rPr>
          <w:rFonts w:ascii="Arial" w:cs="Arial" w:eastAsia="Arial" w:hAnsi="Arial"/>
          <w:b w:val="0"/>
          <w:i w:val="0"/>
          <w:smallCaps w:val="0"/>
          <w:strike w:val="0"/>
          <w:color w:val="333333"/>
          <w:sz w:val="22.079999923706055"/>
          <w:szCs w:val="22.079999923706055"/>
          <w:u w:val="single"/>
          <w:shd w:fill="auto" w:val="clear"/>
          <w:vertAlign w:val="baseline"/>
          <w:rtl w:val="0"/>
        </w:rPr>
        <w:t xml:space="preserve"> </w:t>
      </w:r>
      <w:r w:rsidDel="00000000" w:rsidR="00000000" w:rsidRPr="00000000">
        <w:rPr>
          <w:rFonts w:ascii="Arial" w:cs="Arial" w:eastAsia="Arial" w:hAnsi="Arial"/>
          <w:b w:val="0"/>
          <w:i w:val="0"/>
          <w:smallCaps w:val="0"/>
          <w:strike w:val="0"/>
          <w:color w:val="337ab7"/>
          <w:sz w:val="22.079999923706055"/>
          <w:szCs w:val="22.079999923706055"/>
          <w:u w:val="single"/>
          <w:shd w:fill="auto" w:val="clear"/>
          <w:vertAlign w:val="baseline"/>
          <w:rtl w:val="0"/>
        </w:rPr>
        <w:t xml:space="preserve">nr. </w:t>
      </w:r>
      <w:r w:rsidDel="00000000" w:rsidR="00000000" w:rsidRPr="00000000">
        <w:rPr>
          <w:rFonts w:ascii="Arial" w:cs="Arial" w:eastAsia="Arial" w:hAnsi="Arial"/>
          <w:b w:val="0"/>
          <w:i w:val="0"/>
          <w:smallCaps w:val="0"/>
          <w:strike w:val="0"/>
          <w:color w:val="337ab7"/>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337ab7"/>
          <w:sz w:val="22.079999923706055"/>
          <w:szCs w:val="22.079999923706055"/>
          <w:u w:val="single"/>
          <w:shd w:fill="auto" w:val="clear"/>
          <w:vertAlign w:val="baseline"/>
          <w:rtl w:val="0"/>
        </w:rPr>
        <w:t xml:space="preserve">3.468/29.01.2024 </w:t>
      </w:r>
      <w:r w:rsidDel="00000000" w:rsidR="00000000" w:rsidRPr="00000000">
        <w:rPr>
          <w:rFonts w:ascii="Arial" w:cs="Arial" w:eastAsia="Arial" w:hAnsi="Arial"/>
          <w:b w:val="0"/>
          <w:i w:val="0"/>
          <w:smallCaps w:val="0"/>
          <w:strike w:val="0"/>
          <w:color w:val="333333"/>
          <w:sz w:val="22.079999923706055"/>
          <w:szCs w:val="22.079999923706055"/>
          <w:highlight w:val="white"/>
          <w:u w:val="none"/>
          <w:vertAlign w:val="baseline"/>
          <w:rtl w:val="0"/>
        </w:rPr>
        <w:t xml:space="preserve">și inclus, prin nota 24954/01.02.2024, în Calendarul proiectelor de educație </w:t>
      </w:r>
      <w:r w:rsidDel="00000000" w:rsidR="00000000" w:rsidRPr="00000000">
        <w:rPr>
          <w:rFonts w:ascii="Arial" w:cs="Arial" w:eastAsia="Arial" w:hAnsi="Arial"/>
          <w:b w:val="0"/>
          <w:i w:val="0"/>
          <w:smallCaps w:val="0"/>
          <w:strike w:val="0"/>
          <w:color w:val="333333"/>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333333"/>
          <w:sz w:val="22.079999923706055"/>
          <w:szCs w:val="22.079999923706055"/>
          <w:highlight w:val="white"/>
          <w:u w:val="none"/>
          <w:vertAlign w:val="baseline"/>
          <w:rtl w:val="0"/>
        </w:rPr>
        <w:t xml:space="preserve">extrașcolară naționale și internaționale finanțate de Ministerul Educației, anul școlar 2023-2024</w:t>
      </w:r>
      <w:r w:rsidDel="00000000" w:rsidR="00000000" w:rsidRPr="00000000">
        <w:rPr>
          <w:rFonts w:ascii="Arial" w:cs="Arial" w:eastAsia="Arial" w:hAnsi="Arial"/>
          <w:b w:val="0"/>
          <w:i w:val="0"/>
          <w:smallCaps w:val="0"/>
          <w:strike w:val="0"/>
          <w:color w:val="333333"/>
          <w:sz w:val="22.079999923706055"/>
          <w:szCs w:val="22.079999923706055"/>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40234375" w:line="265.38296699523926" w:lineRule="auto"/>
        <w:ind w:left="123.65760803222656" w:right="37.25219726562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Festivalul concurs național de cultură și civilizație „CDIdei în cărți”, ediția a IX-a, 2024, se  desfăsoară în conformitate cu prevederile Regulamentului de organizare a activităților educative ,  școlare și extrașcolare aprobat prin OMECTS nr. 3035/2012 și cu Adresa ME 25144/7.02.2024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7742919921875" w:line="265.1114559173584" w:lineRule="auto"/>
        <w:ind w:left="122.99522399902344" w:right="36.749267578125" w:hanging="8.611221313476562"/>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Scopul Festivalului-concurs național „CDIdei în cărți”, ediția a IX-a, este de a asigura un cadru  pentru dezvoltarea, demonstrarea şi manifestarea la nivel înalt a unor competenţe transversale ale  elevilor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creativitatea, simţul artistic, imaginaţia, competențe TIC, de comunicare, munca în echipă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s.a)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prin intermediul structurilor info-documentare (biblioteci școlare, centre de documentare și  informare –CDI s.a) și al Centrelor Județene de Excelență utilizând animații pentru lectură și metode  ale educaţiei nonformale.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2018928527832" w:lineRule="auto"/>
        <w:ind w:left="123.43681335449219" w:right="36.954345703125" w:hanging="9.052810668945312"/>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Obiectivul general al Festivalului-concurs național „CDIdei în cărți”, ediția a IX-a, din 2024  este crearea unei rețele naționale care să cuprindă cel puțin 20 Case ale Corpului Didactic și/ sau  Centre Județene de Excelență care să suțină și să promoveze dezvoltarea, demonstrarea şi  manifestarea competenţelor transversale prin activități de educaţie nonformală, utilizând eficient  resursele din unitățile de învățământ din cel puțin 25 județe din țară și din Municipiul București.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54071044921875" w:line="240" w:lineRule="auto"/>
        <w:ind w:left="114.3840026855468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Obiectivele Festivalului „CDIdei în cărți” în anul 2024 sunt: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7.5263214111328"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8"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123.43681335449219"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Obiectivele Festivalului-concurs național „CDIdei în cărți” în anul 2024 sunt: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4.3877601623535" w:lineRule="auto"/>
        <w:ind w:left="119.02084350585938" w:right="37.94921875" w:firstLine="4.4159698486328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O1. Dezvoltarea unei reţele naționale de cel puțin 400 cadre didactice, resursă pentru facilitarea  activităților de educaţie nonformală și pentru formarea competențelor transversale (abilități de  lectură, de comunicare, TIC, media și infodocumentare) ale elevilor în comunităţile în care  funcţionează.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89208984375" w:line="265.2929878234863" w:lineRule="auto"/>
        <w:ind w:left="123.43681335449219" w:right="36.234130859375" w:hanging="0.2207946777343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O2. Dezvoltarea abilităţilor de lectură, a competențelor infodocumentare, a deprinderilor practice, a  competențelor TIC și de comunicare pentru cel puţin 5100 elevi din unităţile de învăţământ din cel  puțin 200 unități de învățământ din țară (inclusiv Municipiul București) valorificând informații din  lucrări de ficțiune.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5791015625" w:line="265.1121139526367" w:lineRule="auto"/>
        <w:ind w:left="123.43681335449219" w:right="39.3701171875" w:hanging="1.54563903808593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O3. Promovarea Festivalului – concurs național „CDIdei în cărți” în cel puţin 200 unităţi şcolare din  25 județe și din Municipiul București, pentru cel puțin 6000 elevi, 500 cadre didactice și 10000  membrii ai comunității, până în 30 septembrie 2024.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Parteneri și responsabilități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64.56783294677734" w:lineRule="auto"/>
        <w:ind w:left="114.38400268554688" w:right="36.1865234375" w:hanging="1.1040496826171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Organizația aplicantă, pentru Festivalul „CDIdei în cărți” , ediția a IX-a, 2024, este Centrul  Județean de Excelență Sibiu care va planifica, implementa și evalua proiectul în anul 2024, în  parteneriat cu Inspectoratul Școlar Județean Sibiu, Universitatea „Lucian Blaga” din Sibiu,  Inspectorate Școlare Județene (ISJ), Case ale Corpului Didactic (CCD), Centre Județene de Excelență/  Centrul Municipiului București de Excelență și unități de învățământ din județele implicate în proiect,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229736328125" w:line="240" w:lineRule="auto"/>
        <w:ind w:left="122.99522399902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alte instituții, organizații.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65.111083984375" w:lineRule="auto"/>
        <w:ind w:left="123.43681335449219" w:right="37.24853515625" w:firstLine="4.857635498046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 perioada februarie 2024 va fi semnat un acord de parteneriat între reprezentantul legal al  Centrului Județean de Excelență Sibiu și reprezentanții legali ai organizațiilor partenere. Formularul  pentru acord va fi stabilit în comun cu partenerii.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3700866699" w:lineRule="auto"/>
        <w:ind w:left="131.16485595703125" w:right="36.66625976562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Lista finală a partenerilor reprezintă anexa 5 a prezentei Metodologii și va fi definitivată până în  martie 2024, după înscrierea unităților de învățământ.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14.3840026855468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Prezenta metodologie face parte integrantă a acordului de parteneriat, ca anexă a acestuia.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29224395751953" w:lineRule="auto"/>
        <w:ind w:left="123.65760803222656" w:right="36.09008789062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7.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 organizarea și desfășurarea diferitelor etape ale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Festivalului “CDIdei în cărți”,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pentru  realizarea obiectivelor proiectului, partenerii pot colabora cu societăți și instituții științifice, culturale,  cu organizații nonguvernamentale, autorități locale, cu persoane juridice sau fizice care sunt  interesate în a sprijini și sponsoriza aceste activități, în condițiile legii.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4573974609375" w:line="265.1114559173584" w:lineRule="auto"/>
        <w:ind w:left="114.38400268554688" w:right="36.575927734375" w:hanging="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8.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Toate documentele utilizate în cadrul proiectului vor fi întocmite respectând șabloanele  furnizate de Centrul Județean de Excelență Sibiu, instituția care coordonează la nivel național implementarea proiectului.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23.65760803222656" w:right="37.2290039062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Pentru comunicarea, în cadrul proiectului, cu coordonatorii și responsabilii naționali, județeni sau  de la nivelul unităților de învățământ ai proiectului se va utiliza adresa de mail  </w:t>
      </w:r>
      <w:r w:rsidDel="00000000" w:rsidR="00000000" w:rsidRPr="00000000">
        <w:rPr>
          <w:rFonts w:ascii="Arial" w:cs="Arial" w:eastAsia="Arial" w:hAnsi="Arial"/>
          <w:b w:val="0"/>
          <w:i w:val="0"/>
          <w:smallCaps w:val="0"/>
          <w:strike w:val="0"/>
          <w:color w:val="000000"/>
          <w:sz w:val="22.079999923706055"/>
          <w:szCs w:val="22.079999923706055"/>
          <w:u w:val="single"/>
          <w:shd w:fill="auto" w:val="clear"/>
          <w:vertAlign w:val="baseline"/>
          <w:rtl w:val="0"/>
        </w:rPr>
        <w:t xml:space="preserve">cdidei.incarti@excelentasibiu.ro</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23095703125" w:line="265.1111698150635" w:lineRule="auto"/>
        <w:ind w:left="131.16485595703125" w:right="36.667480468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Toate informațiile, formularele, șabloanele și Metodologia vor fi postate și pe site-ul proiectului  </w:t>
      </w:r>
      <w:r w:rsidDel="00000000" w:rsidR="00000000" w:rsidRPr="00000000">
        <w:rPr>
          <w:rFonts w:ascii="Arial" w:cs="Arial" w:eastAsia="Arial" w:hAnsi="Arial"/>
          <w:b w:val="0"/>
          <w:i w:val="0"/>
          <w:smallCaps w:val="0"/>
          <w:strike w:val="0"/>
          <w:color w:val="000000"/>
          <w:sz w:val="22.079999923706055"/>
          <w:szCs w:val="22.079999923706055"/>
          <w:u w:val="single"/>
          <w:shd w:fill="auto" w:val="clear"/>
          <w:vertAlign w:val="baseline"/>
          <w:rtl w:val="0"/>
        </w:rPr>
        <w:t xml:space="preserve">https://cdidei. excelentasibiu.ro</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2416381835938" w:line="240" w:lineRule="auto"/>
        <w:ind w:left="114.3840026855468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9.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De organizarea si desfășurarea Festivalului „CDIdei în cărți” răspund: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 nivel național, Centrul Județean de Excelență Sibiu</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1263275146484"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7"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096954345703" w:lineRule="auto"/>
        <w:ind w:left="131.16485595703125" w:right="36.52099609375" w:hanging="12.14401245117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 nivel județean: Inspectorate Școlare Județene (ISJ), Casele Corpului Didiactic (CCD)  partenere și/sau Centrele Județene de Excelență (CJEx)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514648437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 nivel local: unitățile de învățământ înscrise în proiect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705078125" w:line="240" w:lineRule="auto"/>
        <w:ind w:left="114.3840026855468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10</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Responsabilitățile-cadru ale partenerilor sunt: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65.1894474029541" w:lineRule="auto"/>
        <w:ind w:left="123.65760803222656" w:right="36.28051757812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Centrul Județean de Excelență Sibiu – asigură managementul proiectului la nivel concurs,  monitorizează activităţile, organizează selecția profesorilor care pregătesc elevii în județul Sibiu,  corodonează proiectarea atelierelor pentru pregătirea elevilor, colaborează cu CCD și/sauCJEx partenere pentru formarea cadrelor didactice implicate în proiect, participă la evaluarea produselor  realizate de elevi, organizează Festivalul la nivel național, coordonează promovarea proiectului,  realizează și tipărește diplomele pentru participanții și premianții de la nivel național, elaborează  șabloanele pentru toate documentele utilizate în proiect; asigură managementul site-ul proiectului/  platforma cu resurse;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51904296875" w:line="264.5680332183838" w:lineRule="auto"/>
        <w:ind w:left="123.65760803222656" w:right="36.30004882812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Inspectoratul Școlar Județean Sibiu – promovează proiectul în județ și la nivel național,  comunică cu reprezentanții ISJ din județele partenere și cu unitățile de învățământ în vederea  susținerii și promovării proiectului; desemnează o persoană din partea instituției care va face parte  din echipa de management a proiectului; desemnează reprezentanți pentru a face parte din juriile  care vor evalua produsele elevilor.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5238037109375" w:line="265.15634536743164" w:lineRule="auto"/>
        <w:ind w:left="92.08320617675781" w:right="37.440185546875" w:firstLine="36.21124267578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(3) Inspectorate Școlare Județene - diseminează rezultatele proiectului la nivelul judeţului;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promovează proiectul în județ și la nivel național; comunică cu Inspectoratelor Școlare Județean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Sibiu; desemnează o persoană din partea instituției care va face parte din echipa de management a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proiectului; desemnează reprezentanți pentru a face parte din juriile care vor evalua produsele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elevilor; sprijină unităţile de învățământ din județ înscrise în proiect în organizarea Festivalului;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sprijină Casa Corpului Didactic/ Centrul Județean de Excelență din județ pentru organizarea etapei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județeane a Festivalului național; semnează diplomele de participare și cele pentru premii ale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elevilor din judeţ care au participat și/ sau au câștigat premii; semnează diplomele pentru echipa de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implementare de la nivelul județului, pentru etapa județeană a Festivalului;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818115234375" w:line="264.878511428833" w:lineRule="auto"/>
        <w:ind w:left="92.08320617675781" w:right="36.92138671875" w:firstLine="36.21124267578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Casele Corpului Didactic partenere – coordonează activitatea la nivelul judeţelor din care fac  parte, coordonează metodologic unitățile înscrise la Festivalul, monitorizează activităţile la nivelul  județului, formează cadrele didactice implicate în proiect, colaborează cu Centrul Județean de  Excelență din județ, organizează etapa județeană a Festivalului, desemnează persoane pentru a face  parte din juriile care vor evalua produsele elevilor, realizează și tipăresc diplomele pentru  participanții și premianții la nivelul județelor din care fac parte, transmit către Centrul Județean de  Excelență Sibiu informațiile solicitate. Reprezentanții Caselor Corpului Didactic partenere vor face  parte din echipa de management a proiectului.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2381591796875" w:line="265.18383979797363" w:lineRule="auto"/>
        <w:ind w:left="108.64326477050781" w:right="36.68212890625" w:firstLine="79.6511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(5) Centrele Județene de Excelență/ Centrul Municipiului București de Excelență- coordonează  activitatea de pregătire a elevilor, sprijină coordonatorii echipelor de elevi în pregătirea elevilor,  participă la proiectarea atelierelor pentru elevi, selectează persoane pentru a pregăti elevii din județ  înscriși la Festival, colaborează cu unitățile de învățământ înscrise la Festival, desemnează persoane  pentru a face parte din juriile care vor evalua produsele elevilor. Reprezentanții Centrelor Județene  de Excelență partenere vor face parte din echipa de management a proiectului.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573974609375" w:line="265.1111125946045" w:lineRule="auto"/>
        <w:ind w:left="124.54086303710938" w:right="37.51708984375" w:firstLine="3.7535858154296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(6) Universitatea “Lucian Blaga” din Sibiu - promovează proiectul în mediul universitar, în rândul  studenţilor; desemnează o persoană din partea instituției care va face parte din echipa de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9.6240997314453"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3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6"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096954345703" w:lineRule="auto"/>
        <w:ind w:left="131.16485595703125" w:right="43.13964843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management a proiectului; desemnează persoane care să facă parte din juriile care vor evalua  produsele elevilor, îi coordonează pe studenții implicați în activitățile Festivalului.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5244140625" w:line="265.1121139526367" w:lineRule="auto"/>
        <w:ind w:left="128.7360382080078" w:right="39.581298828125" w:firstLine="59.5584106445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(7) Biblioteca Județeană Astra Sibiu: oferă cadrul pentru prezentarea lucrărilor elevilor, sprijin în  pregătirea elevilor, sprijin în promovarea acţiunilor şi în realizarea de parteneriate cu instituţii de  profil din judeţ; desemnează o persoană din partea instituției care va face parte din echipa de  implementare și, la solicitarea organizatorului, persoane care să facă parte din juriile care vor evalua  produsele elevilor; promovează proiectul.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65.2023506164551" w:lineRule="auto"/>
        <w:ind w:left="123.43681335449219" w:right="36.761474609375" w:firstLine="4.857635498046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(8) Unitățile de învățământ înscrise în proiect: realizează managementul proiectului la nivelul unității; promovează proiectul în cadrul unității și în comunitatea educativă (părinți, administrație locală s.a); răspund de pregătirea elevilor în funcție de scenariul în care se află unitatea de învățământ,  respectând prevederile legale și procedurile specifice în vigoare; organizează selecția echipelor din  unitate care vor participa la etapa județeană/ regională; comunică cu Casa Corpului Didactic și cu  Centrul Județean de Excelență din județ; comunică cu reprezentanții echipelor de management de la  nivel județean.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403076171875" w:line="265.1113700866699" w:lineRule="auto"/>
        <w:ind w:left="133.59359741210938" w:right="40.562744140625" w:hanging="5.29914855957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(9) ONG, Asociații, Fundațiile – sprijină, sponsorizează activitățile din cadrul Festivalului, promovează  Festivalul.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3413085937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Descrierea Festivalul „CDIdei în cărți” , 2024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65.2318477630615" w:lineRule="auto"/>
        <w:ind w:left="121.22886657714844" w:right="37.03125" w:hanging="6.84486389160156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11. (1)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estivalul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„CDIdei în cărți” a preluat ideea unei activităţi cu caracter nonformal, aceea a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Muzeului literar. Muzeul literar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este o activitate de animaţie de lectură în cadrul căreia elevii, în urma  lecturii unei cărţi, realizează un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obiect reprezentativ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din acea lucrare pe care apoi îl prezintă unui  public.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12841796875" w:line="373.7629222869873" w:lineRule="auto"/>
        <w:ind w:left="128.29444885253906" w:right="1576.57409667968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 cadrul festivalului,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obiectul reprezentativ poate fi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 format fizic sau digital astfel: (2a) Format fizic: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4819335937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(i) Macheta unei scene/ secvențe reprezentative din carte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373.7629222869873" w:lineRule="auto"/>
        <w:ind w:left="128.29444885253906" w:right="1921.28601074218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(ii) Afiș pentru promovarea cărții, în format fizic, realizat fără mijloace digitale. (2b) Format digital: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664794921875" w:line="265.11082649230957" w:lineRule="auto"/>
        <w:ind w:left="116.15043640136719" w:right="38.045654296875" w:firstLine="12.14401245117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(i) Booktrailer - pentru promovarea cărții (doar pentru elevii din clasele a VII-a, până în clasa a  XII-a, inclusiv)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(ii) Afiș digital de promovare a cărții, realizat cu instrumente digitale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674560546875" w:line="373.7636947631836" w:lineRule="auto"/>
        <w:ind w:left="114.38400268554688" w:right="807.6025390625" w:firstLine="13.9104461669921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Fiecare echipă va realiza, la alegere, doar unul dintre obiectele descrise la alineatul (2).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Festivalul se desfășoară pentru două categorii de unități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390380859375" w:line="240" w:lineRule="auto"/>
        <w:ind w:left="122.99522399902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 unitate de învățământ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40" w:lineRule="auto"/>
        <w:ind w:left="131.1648559570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b. centru județean de excelență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65.1114559173584" w:lineRule="auto"/>
        <w:ind w:left="122.99522399902344" w:right="37.353515625" w:firstLine="7.28637695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Pentru ambele categorii de unități,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Festivalul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 desfășoară pentru patru categorii de vârstă  astfel: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2401123046875" w:line="240" w:lineRule="auto"/>
        <w:ind w:left="122.99522399902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 clasele V-VI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27.6320648193359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clasele VII- VIII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6.7263031005859"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4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5"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121.007995605468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clasele IX- X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121.007995605468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clasele XI-XII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705078125" w:line="265.1117420196533" w:lineRule="auto"/>
        <w:ind w:left="123.65760803222656" w:right="36.40747070312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Pentru fiecare categorie de vârstă sunt definite următoarele secțiuni: secțiunea lucrări în  limba română/ limba maternă, lucrări în limbi moderne (franceză, engleză și germană ). Se va  organiza secțiunea doar dacă, la nivel național, vor fi înscrise cel puțin 6 echipe, pentru fiecare  categorie de vârstă și pentru același obiect reprezentativ.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5146484375" w:line="265.65479278564453" w:lineRule="auto"/>
        <w:ind w:left="131.16485595703125" w:right="39.538574218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a. Pentru secțiunea “lucrări în limba română”, lucrările pot avea autori români sau străini, dar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lucrarea citită, documentul ales pentru lectură să fie în limba română.</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234375" w:line="265.1121139526367" w:lineRule="auto"/>
        <w:ind w:left="123.65760803222656" w:right="41.016845703125" w:firstLine="7.5072479248046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b. Pentru secțiunea “lucrări în limbi moderne” lucrările pot avea orice autori, dar lucrarea citită,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highlight w:val="white"/>
          <w:u w:val="none"/>
          <w:vertAlign w:val="baseline"/>
          <w:rtl w:val="0"/>
        </w:rPr>
        <w:t xml:space="preserve">documentul ales pentru lectură să fie într-una dintre limbile franceză, engleză sau germană.</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5417480469" w:lineRule="auto"/>
        <w:ind w:left="114.82559204101562" w:right="37.82470703125" w:firstLine="59.5584106445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14.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În cadrul Festivalului „CDIdei în cărți” elevele/ elevii, în echipe de câte trei,  coordonate/coordonați de un cadru didactic/ bibliotecar, vor alege o lucrare pe care să o citească și  vor realiza următoarele produse: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5146484375" w:line="240" w:lineRule="auto"/>
        <w:ind w:left="122.99522399902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 fișa lucrării citite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131.1648559570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b. jurnalul echipei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23.6576080322265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 un obiect reprezentativ, așa cum este definit la art 11 din prezenta Metodologie.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1256103515625" w:line="265.1113700866699" w:lineRule="auto"/>
        <w:ind w:left="131.16485595703125" w:right="38.5876464843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Elevii vor pregăti o prezentare orală, de cel mult 10 minute, a cărții și a obiectului reprezentativ  realizat.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1113700866699" w:lineRule="auto"/>
        <w:ind w:left="123.65760803222656" w:right="40.0634765625" w:hanging="10.59837341308593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 cazul realizării unui film de promovare a cărții (book trailer), durata acestuia se contorizează în  cele 10 minute de prezentare.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28.29444885253906" w:right="0" w:firstLine="0"/>
        <w:jc w:val="left"/>
        <w:rPr>
          <w:rFonts w:ascii="Arial" w:cs="Arial" w:eastAsia="Arial" w:hAnsi="Arial"/>
          <w:b w:val="1"/>
          <w:i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Cerințele minime pentru fiecare produs sunt cuprinse în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 prezentei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Metodologii</w:t>
      </w:r>
      <w:r w:rsidDel="00000000" w:rsidR="00000000" w:rsidRPr="00000000">
        <w:rPr>
          <w:rFonts w:ascii="Arial" w:cs="Arial" w:eastAsia="Arial" w:hAnsi="Arial"/>
          <w:b w:val="1"/>
          <w:i w:val="1"/>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11082649230957" w:lineRule="auto"/>
        <w:ind w:left="92.08320617675781" w:right="36.30859375" w:firstLine="22.3007965087890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15. (1)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Festivalul „CDIdei în cărți” se desfășoară în anul 2024 la nivelul următoarelor etape:  județeană/ regională și națională.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083984375" w:lineRule="auto"/>
        <w:ind w:left="123.43681335449219" w:right="36.434326171875" w:firstLine="4.857635498046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 situația în care există unități înscrise din județe în care nu există parteneriat cu CJEx sau cu  CCD, atunci acele unități vor fi coordonate de către instituții desemnate de către Centrul Județean  de Excelență Sibiu, cu acordul acestora.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2451171875" w:line="240" w:lineRule="auto"/>
        <w:ind w:left="114.38400268554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Activitățile din proiect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371.59046173095703" w:lineRule="auto"/>
        <w:ind w:left="122.99522399902344" w:right="878.6614990234375" w:hanging="8.6112213134765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16.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Activitățile principale ale Festivalului „CDIdei în cărți”, 2024 sunt următoarele:  a. Lansarea Festivalului - concurs “CDIdei în cărţi” la nivel județean/regional și național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6341552734375" w:line="265.1114559173584" w:lineRule="auto"/>
        <w:ind w:left="124.76165771484375" w:right="36.1474609375" w:firstLine="6.40319824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b. Înscrierea unităţilor de învăţământ și a echipelor de elevi la Festivalul – concurs național  “CDIdei în cărţi”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33.59359741210938" w:right="41.502685546875" w:hanging="9.93598937988281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 Formarea coordonatorilor echipelor de elevi, pregătirea elevilor și selecția acestora pentru  Festival.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374.1255569458008" w:lineRule="auto"/>
        <w:ind w:left="123.65760803222656" w:right="2032.55554199218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 Festivalul – concurs național “CDIdei în cărţi” - etapa judeţeană/regională e. Festivalul - concurs “CDIdei în cărţi” - etapa națională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3080444335937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 Promovarea proiectului</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9.5262908935547"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5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20" name="image19.png"/>
            <a:graphic>
              <a:graphicData uri="http://schemas.openxmlformats.org/drawingml/2006/picture">
                <pic:pic>
                  <pic:nvPicPr>
                    <pic:cNvPr id="0" name="image19.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096954345703" w:lineRule="auto"/>
        <w:ind w:left="119.46243286132812" w:right="42.39990234375" w:hanging="5.07843017578125"/>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17.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Calendarul activităților face parte integrantă din prezenta metodologie și se găsește în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2.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5244140625" w:line="265.1121139526367" w:lineRule="auto"/>
        <w:ind w:left="131.16485595703125" w:right="37.4304199218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Orice modificare de calendar va fi comunicată în timp util pe site-ul proiectului  http://cdidei.excelentasibiu.ro și echipei de proiect.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82299804687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Echipa de proiect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8173828125" w:line="265.65479278564453" w:lineRule="auto"/>
        <w:ind w:left="123.65760803222656" w:right="35.869140625" w:hanging="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18.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Echipa de proiect la nivel național, care va fi responsabilă de planificarea, implementarea și  evaluarea Festivalului concurs „CDIdei în cărți” 2024, este formată din: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234375" w:line="265.1121139526367" w:lineRule="auto"/>
        <w:ind w:left="128.29444885253906" w:right="37.3730468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Echipa de management: coordonatori/ responsabili naționali și judeţeni/regionali (reprezentanții Caselor Corpului Didactic, ai Centrelor Județene de Excelență și reprezentanți ai  partenerilor implicați în managementul proiectului), voluntari la nivel național, coordonator juriu  național;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65.1111698150635" w:lineRule="auto"/>
        <w:ind w:left="128.7360382080078" w:right="36.84814453125" w:firstLine="56.24641418457031"/>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Echipa de implementare este formată din: directorii unităților de învățământ înscrise în proiect,  responsabilul la nivelul fiecărei unități înscrise în proiect, coordonatorii echipelor de elevi, echipe de  implementare județene, colaboratori inspectori şcolari și alți reprezentanţi ai celorlalți parteneri implicați în proiect, profesorii care realizează pregătirea elevilor în CJEx, membrii ai juriilor.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34130859375" w:line="265.2920722961426" w:lineRule="auto"/>
        <w:ind w:left="131.16485595703125" w:right="39.07714843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Componența nominală a echipei de proiect va fi stabilită după semnarea acordurilor de  parteneriat și va fi cuprinsă în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3.1</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pentru echipa de management, respectiv în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3.2,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pentru echipa de implementare.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5791015625" w:line="265.1113700866699" w:lineRule="auto"/>
        <w:ind w:left="123.65760803222656" w:right="39.537353515625" w:hanging="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19.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Membrii echipei de management din anexa 3.1 nu pot fi și coordonatori ai echipelor de  elevi.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111083984375" w:lineRule="auto"/>
        <w:ind w:left="122.99522399902344" w:right="40.997314453125" w:hanging="8.6112213134765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20.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Responsabilitățile pentru membrii echipei de proiect vor fi comunicate de către  coordonatorul național, pentru conducătorii instituțiilor partenere, și de către responsabilul național al proiectului, pentru ceilalți membri din echipa de proiect.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40" w:lineRule="auto"/>
        <w:ind w:left="121.22886657714844"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Grupul țintă și beneficiari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3827095031738" w:lineRule="auto"/>
        <w:ind w:left="123.43681335449219" w:right="36.86767578125" w:hanging="9.052810668945312"/>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21</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Pot participa la activitățile proiectului elevii din clasa a V-a până în clasa a XII-a, inclusiv,  din unitățile de învățământ înscrise la Festivalul „CDIdei în cărți” sau elevi înscriși pentru pregătire în  Centrele Județene de Excelență.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743896484375" w:line="265.1114559173584" w:lineRule="auto"/>
        <w:ind w:left="92.08320617675781" w:right="37.056884765625" w:firstLine="96.21124267578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Se pot înscrie în proiect cadre didactice care predau în unitatea de învățământ sau în centrele  județene de excelență și bibliotecari școlari/ laboranți din unitățile înscrise în proiect.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23.65760803222656" w:right="42.1362304687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22</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Înscrierea elevilor la Festivalul CDIdei în cărți se poate realiza de către membrii echipei  de implementare de la nivelul fiecărei unități de învățământ înscrisă la festival, în funcție de decizia  internă de la nivelul unității.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23.65760803222656" w:right="36.34033203125" w:firstLine="6.623992919921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Echipele de elevi pot fi coordonate de cadre didactice care predau în unitatea de învățământ  sau de bibliotecarii școlari/ laboranți din unitățile înscrise în proiect sau de profesorii care predau în  centrele de excelență.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2401123046875" w:line="240" w:lineRule="auto"/>
        <w:ind w:left="130.281600952148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O echipă de elevi va avea un singur coordonator.</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6.7263031005859"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6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8" name="image12.png"/>
            <a:graphic>
              <a:graphicData uri="http://schemas.openxmlformats.org/drawingml/2006/picture">
                <pic:pic>
                  <pic:nvPicPr>
                    <pic:cNvPr id="0" name="image12.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15417480469" w:lineRule="auto"/>
        <w:ind w:left="123.65760803222656" w:right="36.19506835937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Într-o echipă pot participa numai elevi care fac parte din aceeași categorie de vârstă. La  etapa județeană vor fi selectate doar echipele care finalizează produsele și ale căror produse  respectă toate cerințele cuprinse în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1</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5244140625" w:line="265.1115417480469" w:lineRule="auto"/>
        <w:ind w:left="92.08320617675781" w:right="36.224365234375" w:firstLine="36.21124267578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Echipele formate din mai mult sau mai puțin de trei elevi sau echipele care nu îndeplinesc  condițiile de la art. 21, alin (1) sau art. 23, alin (1) și (2) nu vor putea fi selectate să participe la etapa  județeană, respectiv națională a Festivalului „CDIdei în cărți”.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63671875" w:line="265.11096954345703" w:lineRule="auto"/>
        <w:ind w:left="123.65760803222656" w:right="37.6367187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O echipă poate fi formată fie numai din elevi din aceeași unitate de învățământ, fie numai din  elevi înscriși în același Centru Județean de Excelență.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245117187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O elevă/ Un elev poate face parte doar dintr-o echipă.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65.1117420196533" w:lineRule="auto"/>
        <w:ind w:left="123.65760803222656" w:right="36.378173828125" w:hanging="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24.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Echipele care vor participa la etapa națională a Festivalului „CDIdei în cărți” vor fi cele  care au participat și la etapa județeană și au obținut premiul I, premiul al II-lea sau premiul al III-lea la categoria de unitate, categoria de vârstă, la secțiunea și la varianta de obiect la care s-au înscris, în  conformitate cu art 12 și 13.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082649230957" w:lineRule="auto"/>
        <w:ind w:left="131.16485595703125" w:right="36.062011718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Echipele calificate pentru etapa națională vor prezenta/ transmite, pentru evaluare, aceleași  produse pe care le-au prezentat la etapa județeană.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40234375" w:line="265.1113700866699" w:lineRule="auto"/>
        <w:ind w:left="131.16485595703125" w:right="36.9055175781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25.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Conducerile unităților de învățământ și ale Centrelor Județene de Excelență înscrise în  proiect vor aviza lista cadrelor participante și a elevilor participanți din fiecare unitate.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237060546875" w:line="240" w:lineRule="auto"/>
        <w:ind w:left="114.3840026855468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26.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Beneficiarii direcți și indirecți ai rezultatelor proiectului sunt: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1113700866699" w:lineRule="auto"/>
        <w:ind w:left="123.65760803222656" w:right="39.45190429687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toţi elevii din unităţile de învăţământ și CJEx participante, părinţi ai elevilor, comunitatea  educativă, în general;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082649230957" w:lineRule="auto"/>
        <w:ind w:left="114.82559204101562" w:right="36.7236328125" w:firstLine="13.46885681152343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profesori documentariști, responsabili CDI și bibliotecari din judeţele înscrise în proiect care pot  valorifica experienţa în cadrul misiunii culturale, ca promotori ai valenţelor educaţiei culturale în  formarea elevilor;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3700866699" w:lineRule="auto"/>
        <w:ind w:left="119.02084350585938" w:right="36.739501953125" w:firstLine="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consilieri educativi şi cadre didactice pentru promovarea valenţelor educaţiei nonformale în  formarea elevilor.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42358398437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Lansarea Festivalului - concurs “CDIdei în cărţi” la nivel județean/regional și național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64.0248394012451" w:lineRule="auto"/>
        <w:ind w:left="108.64326477050781" w:right="36.88720703125" w:firstLine="5.74073791503906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27</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Premergător activităţii de lansare propriu-zisă a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Festivalului- concurs „CDIdei în cărți”,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(până  cel târziu în luna ianuarie 2024) CJEx Sibiu lansează, către posibilii parteneri, invitația de a participa,  în calitate de coordonatori județeni.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023681640625" w:line="265.1114559173584" w:lineRule="auto"/>
        <w:ind w:left="131.16485595703125" w:right="37.40234375" w:hanging="16.780853271484375"/>
        <w:jc w:val="both"/>
        <w:rPr>
          <w:rFonts w:ascii="Arial" w:cs="Arial" w:eastAsia="Arial" w:hAnsi="Arial"/>
          <w:b w:val="0"/>
          <w:i w:val="0"/>
          <w:smallCaps w:val="0"/>
          <w:strike w:val="0"/>
          <w:color w:val="0000ff"/>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28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Centrul Județean de Excelență Sibiu, în colaborare cu partenerii, actualizează informaţiile  privind metodologia, calendarul, criteriile de evaluare pentru produsele ce urmează a fi prezentate  pe site-ul proiectului, </w:t>
      </w:r>
      <w:r w:rsidDel="00000000" w:rsidR="00000000" w:rsidRPr="00000000">
        <w:rPr>
          <w:rFonts w:ascii="Arial" w:cs="Arial" w:eastAsia="Arial" w:hAnsi="Arial"/>
          <w:b w:val="0"/>
          <w:i w:val="0"/>
          <w:smallCaps w:val="0"/>
          <w:strike w:val="0"/>
          <w:color w:val="0000ff"/>
          <w:sz w:val="22.079999923706055"/>
          <w:szCs w:val="22.079999923706055"/>
          <w:u w:val="single"/>
          <w:shd w:fill="auto" w:val="clear"/>
          <w:vertAlign w:val="baseline"/>
          <w:rtl w:val="0"/>
        </w:rPr>
        <w:t xml:space="preserve">https://cdidei.excelentasibiu.ro</w:t>
      </w:r>
      <w:r w:rsidDel="00000000" w:rsidR="00000000" w:rsidRPr="00000000">
        <w:rPr>
          <w:rFonts w:ascii="Arial" w:cs="Arial" w:eastAsia="Arial" w:hAnsi="Arial"/>
          <w:b w:val="0"/>
          <w:i w:val="0"/>
          <w:smallCaps w:val="0"/>
          <w:strike w:val="0"/>
          <w:color w:val="0000ff"/>
          <w:sz w:val="22.079999923706055"/>
          <w:szCs w:val="22.079999923706055"/>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24.54086303710938" w:right="40.07568359375" w:firstLine="9.0527343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Lansarea Festivalului – concurs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„CDIdei în cărţi”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 va realiza in luna ianuarie 2024 la nivel național, la  sediul CJEx Sibiu/ sediul partenerilor sau în cadrul unei videoconferințe și la nivelul fiecărui județ  participant, la sediile CJEx / CCD sau ale partenerilor județeni.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2401123046875" w:line="265.11125564575195" w:lineRule="auto"/>
        <w:ind w:left="114.38400268554688" w:right="39.832763671875" w:hanging="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29</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CJEx Sibiu organizează o întâlnire (online) cu toti partenerii care au acceptat invitația de a  face parte din echipa de management în care se prezintă proiectul, Metodologia/ Regulamentul,  instrumentele utilizate și procedurile.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02391052246094"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7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2" name="image15.png"/>
            <a:graphic>
              <a:graphicData uri="http://schemas.openxmlformats.org/drawingml/2006/picture">
                <pic:pic>
                  <pic:nvPicPr>
                    <pic:cNvPr id="0" name="image15.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0" w:right="0" w:firstLine="0"/>
        <w:jc w:val="center"/>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 semnează acordurile de parteneriat cu instituțiile coordonatoare la nivel național (CCD/ CJEx/ ISJ)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4.3877601623535" w:lineRule="auto"/>
        <w:ind w:left="123.65760803222656" w:right="37.1752929687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30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 nivel județean, coordonatorii și responsabilii județeni vor lansa invitația de participare  către unitățile de învățământ din județ și vor organiza o întâlnire, până în 22 februarie 2024, cu cei  interesați (directori de unități de învățământ, profesori documentariști, responsabili CDI, bibliotecari,  cadre didactice s.a) pentru promova Festivalul-concurs „CDIdei în cărţi”.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49072265625" w:line="265.65479278564453" w:lineRule="auto"/>
        <w:ind w:left="123.65760803222656" w:right="36.845703125" w:hanging="13.24798583984375"/>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Înscrierea unităţilor de învăţământ și a echipelor de elevi la Festivalul – concurs național  “CDIdei în cărţi”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234375" w:line="265.1121139526367" w:lineRule="auto"/>
        <w:ind w:left="108.64326477050781" w:right="36.30126953125" w:firstLine="5.74073791503906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Pot fi înscrise în proiectul Festivalul concurs național „CDIdei în cărți” 2024 unitățile de  învățământ în care există nivel de învățământ primar, gimnazial și/sau liceal și Centre Județene de  Excelență.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31286621094" w:lineRule="auto"/>
        <w:ind w:left="123.65760803222656" w:right="36.186523437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Unitățile de învățământ înscrise vor fi coordonate de Casa Corpului Didactic dacă  reprezentanții CCD din acel județ sunt parteneri în proiect. În cazul în care CCD dintr-un județ nu  este parteneră în proiect, unitățile din acel județ vor fi coordonate de Centrul Județean de Excelență  partener sau o de către o altă instituție desemnată de către directorul Centrului Județean de  Excelență Sibiu.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34130859375" w:line="265.2920722961426" w:lineRule="auto"/>
        <w:ind w:left="123.43681335449219" w:right="41.243896484375" w:firstLine="4.857635498046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În situația în care într-un județ nu există acorduri de parteneriat cu CCD sau cu CJEx, unitățile  de învățământ înscrise vor fi coordonate de către CCD/ Cjex din alt județ. În această situație,  CCD/CJEx vor fi considerate coordonatori regionali.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5791015625" w:line="265.1109981536865" w:lineRule="auto"/>
        <w:ind w:left="122.99522399902344" w:right="36.307373046875" w:hanging="8.611221313476562"/>
        <w:jc w:val="left"/>
        <w:rPr>
          <w:rFonts w:ascii="Arial" w:cs="Arial" w:eastAsia="Arial" w:hAnsi="Arial"/>
          <w:b w:val="0"/>
          <w:i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Înscrierea unităților de învățământ în proiect se realizează online, în perioada februarie - martie 2024, în conformitate cu datele din Calendarul Festivalului, prin completarea corespunzătoare  a formularelor de înscriere de pe site-ul proiectului Festivalul „CDIdei în cărți” 2024,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https://cdidei.excelentasibiu.ro</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la secțiunea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Înscrieri.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3700866699" w:lineRule="auto"/>
        <w:ind w:left="122.99522399902344" w:right="40.86669921875" w:hanging="8.6112213134765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Responsabilii judeţeni vor monitoriza înscrierea unităților și le vor sprijini în această  activitate în așa fel încât obiectivele proiectului să poată fi realizate.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3827095031738" w:lineRule="auto"/>
        <w:ind w:left="92.08320617675781" w:right="36.099853515625" w:firstLine="22.3007965087890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34.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După finalizarea perioadei de înscriere, prin grija coordonatorilor și a responsabililor județeni, se vor întocmi şi semna acorduri de parteneriat ale unităţilor înscrise cu CCD și/sau CJEx  din fiecare judeţ. Șabloanele acordurilor vor fi trimise de Centrul Județean de Excelență Sibiu.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743896484375" w:line="265.1114559173584" w:lineRule="auto"/>
        <w:ind w:left="122.99522399902344" w:right="36.768798828125" w:hanging="8.6112213134765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35.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Coordonatorii județeni/ regionali vor trimite către coordonatorul național al proiectului  acordurile de parteneriat completate, semnate și ștampilate.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19.02084350585938" w:right="36.617431640625" w:hanging="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36.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Înscrierea elevilor la Festivalul concurs „CDIdei în cărți” 2024 se va derula în perioada  februarie- martie 2024, în conformitate cu Calendarul, și presupune parcurgerea a trei etape: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28.736038208007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informarea beneficiarilor din unitățile de învățământ;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65.1114559173584" w:lineRule="auto"/>
        <w:ind w:left="128.7360382080078" w:right="39.6423339843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formarea echipelor de elevi și completarea fișelor de înscriere care vor fi avizate de către directorul  unității de învățământ din care fac parte copiii;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28.736038208007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înscrierea echipelor în formularele on line de pe site-ul proiectului.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642822265625" w:line="265.11125564575195" w:lineRule="auto"/>
        <w:ind w:left="123.65760803222656" w:right="36.30859375" w:hanging="9.273605346679688"/>
        <w:jc w:val="both"/>
        <w:rPr>
          <w:rFonts w:ascii="Arial" w:cs="Arial" w:eastAsia="Arial" w:hAnsi="Arial"/>
          <w:b w:val="0"/>
          <w:i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37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(1)În prima etapă, responsabilii de la nivelul unităților de învățământ, desemnați de către  directorul unității de învățământ, vor organiza întâlniri cu beneficiarii direcți și indirecți, pentru a-i  informa în legătură cu activitatea pe care urmează să o desfășoare în cadrul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Festivalului.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02391052246094"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8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0"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096954345703" w:lineRule="auto"/>
        <w:ind w:left="123.65760803222656" w:right="43.5791015625" w:firstLine="64.6368408203125"/>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 etapa a II-a, de formare a echipelor, cadrele didactice care doresc să coordoneze echipele vor  completa o fișă de înscriere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4).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5244140625" w:line="265.1121139526367" w:lineRule="auto"/>
        <w:ind w:left="123.65760803222656" w:right="40.97412109375" w:firstLine="9.93598937988281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Fișele de înscriere completate vor fi transmise responsabilului de la nivelul unității și se vor păstra în  dosarul Festivalului de la nivelul unității de învățământ.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31.606445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Un cadru didactic / bibliotecar nu poate coordona mai mult de 4 echipe de elevi.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383996963501" w:lineRule="auto"/>
        <w:ind w:left="123.65760803222656" w:right="36.03271484375" w:firstLine="9.935989379882812"/>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Responsabilul la nivelul unității va întocmi o listă cu echipele înscrise care va fi avizată de către  directorul unității de învățământ, va fi semnată și ștampilată, apoi scanată și transmisă  responsabilului județean.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7724609375" w:line="265.1121139526367" w:lineRule="auto"/>
        <w:ind w:left="122.99522399902344" w:right="38.631591796875" w:firstLine="67.28637695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 etapa a III-a, înscrierea online a echipelor, coordonatorii echipelor de elevi vor completa  corespunzător Formularele de înscriere online de pe site-ul proiectului https://cdidei.excelentasibiu.ro, la secțiunea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Înscrierea în proiect</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numai după ce listele au fost  avizate de directorul unității și au fost transmise către responsabilul județean.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65.1121139526367" w:lineRule="auto"/>
        <w:ind w:left="128.7360382080078" w:right="44.344482421875" w:firstLine="4.85755920410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Pentru a fi declarate înscrise la Festival, echipele trebuie să fie înscrise atât în listele primite de la  unitățile de învățământ, cât și în formularele online.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65.1113700866699" w:lineRule="auto"/>
        <w:ind w:left="131.16485595703125" w:right="37.3925781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38.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Echipa de management de la nivel județean va verifica dacă toate echipele din listele  primite sunt înscrise și online.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34130859375" w:line="265.4733180999756" w:lineRule="auto"/>
        <w:ind w:left="853.5934448242188" w:right="38.179931640625" w:hanging="365.2992248535156"/>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Echipele care nu sunt înscrise în formularele online, la termenele stabilite, nu pot participa la  Festival.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690673828125" w:line="265.1113700866699" w:lineRule="auto"/>
        <w:ind w:left="108.64326477050781" w:right="42.34130859375" w:firstLine="19.6511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Se vor încheia acorduri de colaborare între CCD/ CJEx partener din județ cu unitățile de  învățământ doar dacă în unitate s-au înscris cel puțin 6 echipe de elevi.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082649230957" w:lineRule="auto"/>
        <w:ind w:left="130.94406127929688" w:right="42.806396484375"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Formarea coordonatorilor echipelor de elevi, pregătirea elevilor și selecția acestora pentru  Festival.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3700866699" w:lineRule="auto"/>
        <w:ind w:left="124.54086303710938" w:right="37.430419921875" w:hanging="10.15686035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39.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Centrul Județean de Excelență Sibiu și CCD/CJEx partenere asigură cadrul pentru  stagiile de pregătirea coordonatorilor elevilor: ateliere de pregătire, moderatori, resurse s.a.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3827095031738" w:lineRule="auto"/>
        <w:ind w:left="123.65760803222656" w:right="39.4506835937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La nivel județean, coordonatorii și responsabilii județeni vor organiza întâlniri cu coordonatorii  echipelor de elevi și cu responsabilii din unități pentru a-i pregăti pentru activitatea ce urmează să o  desfășoare cu elevii.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7742919921875" w:line="264.0248394012451" w:lineRule="auto"/>
        <w:ind w:left="128.7360382080078" w:right="38.140869140625" w:firstLine="59.5584106445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Unităţile de învățământ vor fi sprijinite metodologic de către responsabilii judeţeni, profesori  metodişti/ bibliotecari ai CCD/ CJEx partenere partenere, pentru pregătirea cadrelor didactice  implicate și pentru pregătirea elevilor.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023681640625" w:line="265.1114559173584" w:lineRule="auto"/>
        <w:ind w:left="108.64326477050781" w:right="41.253662109375" w:firstLine="19.6511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Centrele Județene de Excelență partenere oferă cadrul pentru pregătirea elevilor în domeniul  utilizării TIC, al dezvoltării competențelor infodocumentare, al prezentării orale, booktrailer, afiș s.a,  în colaborare cu CCD din județ și cu CJEx Sibiu.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31.16485595703125" w:right="38.32397460937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40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Coordonatorii echipelor de elevi îi vor sprijini pe elevi să își aleagă lucrarea, obiectul  reprezentativ, să își planifice activitatea și vor monitoriza realizarea produselor de către elevi.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2924156188965" w:lineRule="auto"/>
        <w:ind w:left="123.65760803222656" w:right="38.48266601562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41. (1)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Elevii, coordonaţi de cadrele didactice, vor citi lucrarea aleasă şi vor realiza produsele  solicitate, descrise la art. 14 al prezentei metodologii, în activităţi de educaţie nonformală, în afara  orelor de clasă.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857299804687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Activitățile cu elevii vor fi planificate de către coordonatorii echipelor împreună cu elevii.</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1.12632751464844"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9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3" name="image17.png"/>
            <a:graphic>
              <a:graphicData uri="http://schemas.openxmlformats.org/drawingml/2006/picture">
                <pic:pic>
                  <pic:nvPicPr>
                    <pic:cNvPr id="0" name="image17.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096954345703" w:lineRule="auto"/>
        <w:ind w:left="123.43681335449219" w:right="43.902587890625" w:firstLine="3.091201782226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Coordonatorii echipelor de elevi îi vor sprijini pe elevi să se înscrie la pregătirea furnizată de către  CJEx din județ.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5244140625" w:line="265.1117420196533" w:lineRule="auto"/>
        <w:ind w:left="124.54086303710938" w:right="40.91552734375" w:hanging="10.15686035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După realizarea produselor de către elevi, responsabilii la nivelul unităților vor organiza selecția echipelor care vor participa la etapa județeană a festivalului. Pentru aceasta, o comisie  numită de către directoul unității de învățământ, va evalua produsele realizate și prezentările elevilor  utilizând instrumentele de evaluare din proiect.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5146484375" w:line="265.11096954345703" w:lineRule="auto"/>
        <w:ind w:left="108.64326477050781" w:right="41.964111328125" w:firstLine="19.6511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Comisia de evaluare de la nivelul unității va fi stabilită prin decizia directorului unității de  învățământ (presedinte, 2-6 membri)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2451171875" w:line="265.1121139526367" w:lineRule="auto"/>
        <w:ind w:left="123.65760803222656" w:right="40.0561523437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Din comisia de evaluare a produselor elevilor vor face parte doar persoane care nu au coordonat  echipe de elevi. Aceste persoane vor fi informate și instruite in legătură cu criteriile de evaluare de  către responsabilul la nivelul unității.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5417480469" w:lineRule="auto"/>
        <w:ind w:left="124.54086303710938" w:right="36.778564453125" w:firstLine="3.7535858154296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După evaluarea produselor, responsabilii de la nivelul unităților vor transmite către responsabilul  și coordonatorul județean, cu cel puțin 5 zile lucrătoare înainte de data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festivalului</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lista echipajelor  selectate pentru a participa la etapa județeană a Festivalului „CDIdei în cărți”.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4.0246105194092" w:lineRule="auto"/>
        <w:ind w:left="107.31842041015625" w:right="38.36181640625" w:firstLine="7.065582275390625"/>
        <w:jc w:val="both"/>
        <w:rPr>
          <w:rFonts w:ascii="Arial" w:cs="Arial" w:eastAsia="Arial" w:hAnsi="Arial"/>
          <w:b w:val="0"/>
          <w:i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Vor participa la etapa județeană a Festivalului „CDIdei în cărți” doar echipele care au toate  produsele în conformitate cu cerințele din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 prezentei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Metodologii și respectă prevederile  prezentei metodologii.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4234619140625" w:line="265.11082649230957" w:lineRule="auto"/>
        <w:ind w:left="131.16485595703125" w:right="92.0861816406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44</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Directorii unităților de învățământ pot acorda diplome de participare echipelor de elevi, precum și cadrelor didactice implicate în proiect la nivelul unității de învățământ, partenerilor locali.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(2)Șablonul acestor diplome va fi furnizat de către Centrul Județean de Excelență Sibiu.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65.11082649230957" w:lineRule="auto"/>
        <w:ind w:left="131.16485595703125" w:right="38.170166015625" w:hanging="16.7808532714843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45.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Centrul Județean de Excelență Sibiu va elabora/ revizui, în colaborare cu partenerii,  procedura de derulare a etapei județene a Festivalului. Această procedură va fi adusă la cunoștința  participanților până cel târziu în 15.04.2024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824829101562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Festivalul concurs “CDIdei în cărţi” – etapa judeţeană/regională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3827095031738" w:lineRule="auto"/>
        <w:ind w:left="114.38400268554688" w:right="36.302490234375" w:hanging="1.1040496826171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46.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Etapa județeană a Festivalului concurs „CDIdei în cărți” se va desfășura în perioada 15  mai-10 iun 2024 în fiecare județ participant și va fi organizată de Casa Corpului Didactic/ Centrul  Județean de Excelență din județul respectiv, după caz, în colaborare cu partenerii județeni.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743896484375" w:line="265.1114559173584" w:lineRule="auto"/>
        <w:ind w:left="123.65760803222656" w:right="36.22436523437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47.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Data la care se va desfășura etapa județeană a Festivalului concurs CDIdei în cărți va  stabilită de coordonatorii județeni din fiecare județ și va fi comunicată responsabilului național până  cel târziu în data de 10 mai 2024.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23.65760803222656" w:right="36.49291992187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48. (1)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Echipele de elevi, coordonate de cadrele didactice, vor prezenta (în maximum 10  minute) produsele realizate în întâlniri sincrone (online sau fizic), în conformitate cu o planificare  elaborată de coordonatorii județeni.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2018928527832" w:lineRule="auto"/>
        <w:ind w:left="92.08320617675781" w:right="38.65478515625" w:firstLine="36.21124267578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Modalitatea de organizare a Festivalului, la nivel județean va fi decisă de către coordonatorul  județean/ coordonatorii județeni, în colaborare cu echipa de management de la nivelul județului.  Prezentarea produselor se poate realiza on line sincron sau în întâlniri cu prezență fizică, după caz, în  funcție de contextul epidemiologic de la data etapei județene a festivalului sau în funcție de decizia  echipei de management de la nivelul județului.</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7.9405975341797"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10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9" name="image16.png"/>
            <a:graphic>
              <a:graphicData uri="http://schemas.openxmlformats.org/drawingml/2006/picture">
                <pic:pic>
                  <pic:nvPicPr>
                    <pic:cNvPr id="0" name="image16.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4.3874168395996" w:lineRule="auto"/>
        <w:ind w:left="123.65760803222656" w:right="37.63305664062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Indiferent de modalitatea de desfășurare, prezentările echipelor vor fi înregistrate, prin grija  coordonatorului echipei și cu sprijinul echipei de management de la nivelul județului. Înregistrările  prezentărilor echipelor premiate vor fi încărcate, ulterior, în drive-ul indicat de către responsabilul  național, împreună cu produsele realizate sau cu imagini ale acestora.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904296875" w:line="265.1117420196533" w:lineRule="auto"/>
        <w:ind w:left="123.65760803222656" w:right="39.0087890625" w:hanging="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49</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Un juriu la nivel județean (un președinte, un secretar și subcomisii de câte cel puțin 2 persoane pentru fiecare categorie de unitate, categorie de vârstă a elevilor, secțiune și variantă a obiectului) va evalua prezentarea orală și produsele realizate de elevi utilizând instrumentele de  evaluare create în cadrul proiectului și furnizate de Centrul Județean de Excelență Sibiu.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23291015625" w:line="265.1121139526367" w:lineRule="auto"/>
        <w:ind w:left="123.65760803222656" w:right="37.4682617187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 ordinea descrescătoare a punctajelor obținute, se vor acorda premii pentru fiecare categorie  de unitate, categorie de vârstă și pe secțiuni.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21139526367" w:lineRule="auto"/>
        <w:ind w:left="123.43681335449219" w:right="42.049560546875" w:hanging="9.05281066894531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50</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Juriul de la nivel județean se va stabili prin decizia directorului CCD din fiecare județ/  CJEx din județ, după caz.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65.1114559173584" w:lineRule="auto"/>
        <w:ind w:left="128.29444885253906" w:right="36.435546875" w:hanging="0.44158935546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Președintele juriului va fi, de regulă, coordonatorul/ responsabilul județean sau o persoană din  ISJ/CCD/ CJEx partener, iar membrii juriului vor fi selectați din rândul reprezentanților partenerilor,  inspectori școlari, specialiști, colaboratori, cadre didactice.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34130859375" w:line="265.1113700866699" w:lineRule="auto"/>
        <w:ind w:left="123.43681335449219" w:right="37.17529296875" w:firstLine="4.857635498046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Membrii juriului la nivel județean vor fi selectați și pregătiți pentru jurizare de către CJEx Sibiu/  CCD partenere din fiecare județ.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237060546875" w:line="265.11082649230957" w:lineRule="auto"/>
        <w:ind w:left="92.08320617675781" w:right="39.144287109375" w:firstLine="36.21124267578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Din juriu nu vor face parte persoane care au coordonat echipe de elevi participante la etapa  județeană.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3700866699" w:lineRule="auto"/>
        <w:ind w:left="131.16485595703125" w:right="39.797363281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Centrul Județean de Excelență Sibiu va transmite procedura de constituire a juriului  precum și formularele de evaluare.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40" w:lineRule="auto"/>
        <w:ind w:left="18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Se va avea în vedere ca fiecare subcomisie să nu evalueze mai mult de 15 echipe într-o zi.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1113700866699" w:lineRule="auto"/>
        <w:ind w:left="123.65760803222656" w:right="37.161865234375" w:hanging="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La nivel județean se acordă premii și mențiuni în cadrul categoriilor de unități, categorii  de vârstă menționate la art. 12 și ale secțiunilor descrise la art. 13, în ordinea descescătoare a  punctajelor: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374.0350914001465" w:lineRule="auto"/>
        <w:ind w:left="119.02084350585938" w:right="444.979248046875" w:firstLine="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 funcție de punctaj, se pot acorda premii, în ordinea descrescătoare a punctajelor, astfel: </w:t>
      </w: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Premiul I se poate acorda dacă echipa a obținut cel puțin 146 puncte </w:t>
      </w: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premiul al II-lea, pentru cel puțin 141 puncte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139648437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premiul al III-lea, pentru cel puțin 136 puncte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67456054687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mențiune, pentru cel puțin 131 puncte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Ierarhia premiilor se stabilește în funcție de punctaj, ca și în cazul premiilor școlare.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65.1114559173584" w:lineRule="auto"/>
        <w:ind w:left="131.16485595703125" w:right="37.556152343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Numărul echipelor premiate cu premii sau mențiuni la etapa județeană nu va reprezenta mai  mult de 30% din totalul echipelor participante.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31.16485595703125" w:right="37.775878906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Rezultatele vor fi făcute publice, pe site-urile coordonatorilor județeni, în termen de cel  mult două zile de la finalizarea etapei județene, cu respectarea GDPR.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42401123046875" w:line="265.11125564575195" w:lineRule="auto"/>
        <w:ind w:left="131.16485595703125" w:right="42.26196289062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Punctajele obținute pot fi contestate de către coordonatorii echipelor de elevi sau de către  părinții elevilor, în termen de cel mult 48 ore de la publicarea rezultatelor.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3.6238861083984"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11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1" name="image14.png"/>
            <a:graphic>
              <a:graphicData uri="http://schemas.openxmlformats.org/drawingml/2006/picture">
                <pic:pic>
                  <pic:nvPicPr>
                    <pic:cNvPr id="0" name="image14.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15417480469" w:lineRule="auto"/>
        <w:ind w:left="123.65760803222656" w:right="37.31567382812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Produsele contestate vor fi evaluare din nou, în termen de maximum 5 zile, de către o comisie de  contestații stabilită prin dispoziția coordonatorului județean. Rezultatul evaluării comisiei de  contestații reprezintă rezultatul final.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5244140625" w:line="265.1121139526367" w:lineRule="auto"/>
        <w:ind w:left="92.08320617675781" w:right="37.3828125" w:firstLine="36.21124267578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Rezultatele finale, în urma contestațiilor, vor fi făcute publice pe site-urile coordonatorilor  județeni, cu respectarea GDPR, în termen de cel mult 48 ore de la primirea rezultatelor finale.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8242187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Festivalul – concurs național “CDIdei în cărţi” – etapa națională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726318359375" w:line="265.1115417480469" w:lineRule="auto"/>
        <w:ind w:left="121.67045593261719" w:right="36.30126953125" w:hanging="7.2864532470703125"/>
        <w:jc w:val="left"/>
        <w:rPr>
          <w:rFonts w:ascii="Arial" w:cs="Arial" w:eastAsia="Arial" w:hAnsi="Arial"/>
          <w:b w:val="0"/>
          <w:i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54.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La etapa națională a Festivalului concurs național “CDIdei în cărţi” vor participa doar  echipele de elevi care au obținut premii (I, II sau III) la etapa județeană/regională a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Festivalului concurs.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5146484375" w:line="265.1117420196533" w:lineRule="auto"/>
        <w:ind w:left="119.02084350585938" w:right="36.30126953125" w:firstLine="9.273605346679688"/>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Responsabilii la nivel județean vor realiza o arhivă cu produsele realizate de echipele premiate și  cu înregistrările prezentărilor de la etapa județeană, arhivă pe care o vor încărca în dosarul  colaborativ al Festivalului, pus la dispoziție de CJEx Sibiu, în conformitate cu o procedură de lucru  furnizată de către CJEx Sibiu în timp util.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1113700866699" w:lineRule="auto"/>
        <w:ind w:left="92.08320617675781" w:right="42.578125" w:firstLine="36.21124267578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Coordonatorii județeni vor trimite către CJEx Sibiu atât lista echipelor participante la etapa  județeană a Festivalului cât și lista echipelor premiate.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3413085937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Nerespectarea procedurilor și a termenelor va avea ca efect descalificarea echipelor.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6123046875" w:line="265.11082649230957" w:lineRule="auto"/>
        <w:ind w:left="131.16485595703125" w:right="41.21948242187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55 (1)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Arhiva cu produsele transmise pentru etapa națională va cuprinde produsele prezentate  la etapa județeană: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40" w:lineRule="auto"/>
        <w:ind w:left="128.736038208007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fișa lucrării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28.736038208007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jurnalul elevilor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11082649230957" w:lineRule="auto"/>
        <w:ind w:left="131.16485595703125" w:right="37.296142578125" w:hanging="2.428817749023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obiectul reprezentativ, dacă este afiș digital sau booktrailer sau imagini ale acestuia, dacă este  macheta sau afiș fizic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3700866699" w:lineRule="auto"/>
        <w:ind w:left="131.16485595703125" w:right="42.122802734375" w:hanging="2.428817749023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înregistrarea prezentării de la etapa județeană. Prezentările pot fi înregistrate numai cu acordul  părinților și al tuturor elevilor din echipă.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6545925140381" w:lineRule="auto"/>
        <w:ind w:left="123.65760803222656" w:right="37.89184570312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Arhiva va fi denumită cu un cod al echipei pe care coordonatorul național îl asociază fiecărei  echipe și îl comunică coordonatorilor județeni, și mai departe, coordonatorilor echipelor de elevi.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240478515625" w:line="373.7634086608887" w:lineRule="auto"/>
        <w:ind w:left="128.29444885253906" w:right="1361.7523193359375" w:firstLine="6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Se vor evalua doar prezentările în care sunt prezenți toți membrii echipei.  (4) Nerespectarea procedurilor și a termenelor va avea ca efect descalificarea echipelor.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64306640625" w:line="265.1114559173584" w:lineRule="auto"/>
        <w:ind w:left="124.98245239257812" w:right="94.130859375" w:hanging="10.598449707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56.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Festivalul “CDIdei în cărţi” – etapa națională va avea loc în perioada iulie- septembrie 2024 astfel: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31.16485595703125" w:right="39.8779296875" w:firstLine="6.623992919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15 iunie- 15 iulie 2024 – Incărcarea produselor realizate de echipele elevi și a înregistrării  prezentărilor, în drive-urile corespunzătoare,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374.1258144378662" w:lineRule="auto"/>
        <w:ind w:left="114.82559204101562" w:right="2378.5028076171875" w:firstLine="22.9632568359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16-30 iulie 2024 - evaluarea produselor elevilor și a înregistrării prezentărilor  4 august 2024 publicarea rezultatelor provizorii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30804443359375" w:line="240" w:lineRule="auto"/>
        <w:ind w:left="130.9440612792968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5-7 august 2024 depunerea contestațiilor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22.99522399902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8-15 august 2024 reevaluarea produselor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72630310058594"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12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7" name="image18.png"/>
            <a:graphic>
              <a:graphicData uri="http://schemas.openxmlformats.org/drawingml/2006/picture">
                <pic:pic>
                  <pic:nvPicPr>
                    <pic:cNvPr id="0" name="image18.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373.7633800506592" w:lineRule="auto"/>
        <w:ind w:left="137.78884887695312" w:right="1054.024658203125" w:hanging="12.806396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20 august 2024 - publicarea pe site cdidei.excelentasibiu.ro a rezultatelor finale 1-30 septembrie 2024 Gala laureaților – festivitatea de premiere a câștigătorilor premiilor I.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6552734375" w:line="265.1121139526367" w:lineRule="auto"/>
        <w:ind w:left="123.65760803222656" w:right="42.812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 funcție de resursele financiare existente, la Gala laureaților vor putea participa și echipele  câștigătoare ale premiilor II și III.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096954345703" w:lineRule="auto"/>
        <w:ind w:left="131.16485595703125" w:right="37.43041992187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Orice modificare a datei sau locului de desfășurare va fi adusă în timp util la cunoștința  participanților de către cordonatorul național.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63671875" w:line="265.65479278564453" w:lineRule="auto"/>
        <w:ind w:left="123.65760803222656" w:right="37.373046875" w:hanging="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57.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Un juriu (președinte, secretar, subcomisii de câte doi membri evaluatori pentru fiecare  categorie de vârstă și secțiune) va evalua produsele realizate de elevi.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234375" w:line="265.1121139526367" w:lineRule="auto"/>
        <w:ind w:left="126.30722045898438" w:right="35.83984375" w:firstLine="1.9872283935546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Componența juriului va fi: președinte - responsabilul național, secretar - profesor CJEx  Sibiu/secretar CJEx Sibiu/ voluntar, membrii evaluatori - coordonatori/ responsabili județeni/  reprezentanți ai partenerilor, colaboratori.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096954345703" w:lineRule="auto"/>
        <w:ind w:left="123.65760803222656" w:right="36.52221679687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Nu vor fi numite în juriu cadre didactice care au coordonat echipele de elevi care s-au calificat la  etapa națională.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082649230957" w:lineRule="auto"/>
        <w:ind w:left="123.65760803222656" w:right="36.6186523437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Componența și atribuțiile juriului vor fi stabilite prin decizia directorului CJEx Sibiu, după  consultarea partenerilor.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40234375" w:line="265.4733180999756" w:lineRule="auto"/>
        <w:ind w:left="123.65760803222656" w:right="36.46484375" w:firstLine="4.636840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(5) Coordonatorul național va instrui membrii juriului în așa fel încât să se asigure cadrul pentru o  evaluare cât mai unitară.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6912841796875" w:line="265.11082649230957" w:lineRule="auto"/>
        <w:ind w:left="117.91679382324219" w:right="36.512451171875" w:hanging="3.532791137695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58.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Procedura de jurizare va fi elaborată de CJEx Sibiu, în colaborare cu partenerii, până cel  târziu 15 aprilie 2024.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3700866699" w:lineRule="auto"/>
        <w:ind w:left="131.16485595703125" w:right="35.64819335937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59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Membrii juriului vor completa corespunzător fișele de evaluare pentru cele trei produse și  pentru prezentare.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11082649230957" w:lineRule="auto"/>
        <w:ind w:left="119.02084350585938" w:right="36.88720703125" w:firstLine="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Rezultatele vor fi făcute publice, pe site-ul Festivalului, în termen de cel mult cinci zile de la  finalizarea etapei naționale, cu respectarea GDPR.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3700866699" w:lineRule="auto"/>
        <w:ind w:left="131.16485595703125" w:right="36.97875976562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Punctajele obținute pot fi contestate de către coordonatorii echipelor de elevi sau de către  părinții elevilor, în termen de cel mult 72 ore de la publicarea rezultatelor.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38296699523926" w:lineRule="auto"/>
        <w:ind w:left="123.65760803222656" w:right="42.137451171875" w:firstLine="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Produsele contestate vor fi evaluare din nou, în termen de maximum 5 zile, de către o comisie de  contestații stabilită prin dispoziția coordonatorului național. Rezultatul evaluării comisiei de  contestații reprezintă rezultatul final.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373779296875" w:line="265.1114559173584" w:lineRule="auto"/>
        <w:ind w:left="131.16485595703125" w:right="37.680664062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Rezultatele finale, în urma contestațiilor, vor fi făcute publice pe site-ul Festivalului, cu  respectarea GDPR, în termen de cel mult 5 zile de la primirea rezultaelor finale.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23.65760803222656" w:right="43.162841796875" w:hanging="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60.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 ordinea descrescătoare a punctajelor se vor acorda premii, mențiuni și premii speciale pe  categorii de unități, secțiuni, categorii de vârstă și obiect reprezentativ.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4559173584" w:lineRule="auto"/>
        <w:ind w:left="137.78884887695312" w:right="42.728271484375" w:hanging="9.4944000244140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La nivel național se acordă premii și mențiuni în cadrul categoriilor de vârstă menționate la art.  12 și ale secțiunilor descrise la art. 13, în ordinea descescătoare a punctajelor astfel: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Premiul I se poate acorda pentru punctaje de cel puțin 146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64282226562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premiul al II-lea, pentru cel puțin 141 puncte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premiul al III-lea, pentru cel puțin 136 puncte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6.7263031005859"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13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9" name="image13.png"/>
            <a:graphic>
              <a:graphicData uri="http://schemas.openxmlformats.org/drawingml/2006/picture">
                <pic:pic>
                  <pic:nvPicPr>
                    <pic:cNvPr id="0" name="image13.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119.02084350585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mențiune, pentru cel puțin 131 puncte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128.29444885253906"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Ierarhia premiilor se stabilește în funcție de punctaj, ca în cazul premiilor școlare.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705078125" w:line="265.1121139526367" w:lineRule="auto"/>
        <w:ind w:left="131.16485595703125" w:right="37.5842285156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61</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Numărul de premii și mențiuni la etapa națională nu va depăși 30% din totalul echipelor  participante la această etapă.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14.3840026855468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 pot acorda premii de excelență astfel: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128.736038208007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premiul pentru cea mai creativă prezentare, pentru fiecare fiecare categorie de vârstă, secțiune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8173828125" w:line="265.65479278564453" w:lineRule="auto"/>
        <w:ind w:left="114.82559204101562" w:right="35.67626953125" w:firstLine="13.9104461669921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premiul pentru cel mai creativ obiect reprezentativ, pentru fiecare categorie de vârstă, secțiune și  variantă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23437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Diplome, distincții și adeverințe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65.1117420196533" w:lineRule="auto"/>
        <w:ind w:left="114.38400268554688" w:right="36.790771484375" w:hanging="4.63684082031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Casa Corpului Didactic/ Centrul Județean de Excelență din fiecare județ va acorda, în  calitate de coordonator județean la nivelul județului, diplome de participare și diplome pentru  premii elevilor și coordonatorilor echipelor de elevi care au participat la etapa județeană a  festivalului.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1083984375" w:lineRule="auto"/>
        <w:ind w:left="122.99522399902344" w:right="39.65087890625" w:firstLine="5.2992248535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Casa Corpului Didactic/ Centrul Județean de Excelență, în calitate de coordonator județean, va acorda adeverințe coordonatorilor și reponsabililor de la nivelul unităților de învățământ care au  participat la etapa județeană a Festivalului.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0.0238037109375" w:line="265.1113700866699" w:lineRule="auto"/>
        <w:ind w:left="122.99522399902344" w:right="41.473388671875" w:firstLine="5.2992248535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Centrul Județean de Excelență, în calitate de coordonator al pregătirii elevilor, va acorda  adeverințe cadrelor didactice, persoanelor implicate în activitatea de pregătire a elevilor.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1113700866699" w:lineRule="auto"/>
        <w:ind w:left="123.65760803222656" w:right="36.300048828125" w:hanging="9.2736053466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64</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Centrul Județean de Excelență Sibiu va acorda, în calitate de coordonator național,  diplome de participare echipelor care au participat la etapa națională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65.11082649230957" w:lineRule="auto"/>
        <w:ind w:left="115.70884704589844" w:right="36.300048828125" w:firstLine="12.58560180664062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Centrul Județean de Excelență Sibiu va acorda diplome echipelor premiate la nivel național.  Aceste diplome vor fi semnate de către Inspectorul Școlar General al iSJ Sibiu și de către directorul  CJEx Sibiu, în conformitate cu OMECTS 3035/2012.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45361328125" w:line="265.1113700866699" w:lineRule="auto"/>
        <w:ind w:left="122.99522399902344" w:right="39.508056640625" w:firstLine="5.2992248535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Centrul Județean de Excelență Sibiu va acorda adeverințe coordonatorilor echipelor de elevi care  au fost premiate la etapa națională a Festivalului concurs CDIdei în cărți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6545925140381" w:lineRule="auto"/>
        <w:ind w:left="122.99522399902344" w:right="38.702392578125" w:firstLine="5.2992248535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Centrul Județean de Excelență Sibiu va acorda diplome pentru unitățile de învățământ care au  avut echipe participante la etapa națională.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5240478515625" w:line="265.1111698150635" w:lineRule="auto"/>
        <w:ind w:left="131.16485595703125" w:right="39.36523437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65</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(1) Centrul Județean de Excelență Sibiu acordă diplome de participare și adeverințe  membrilor echipei de management.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432861328125" w:line="265.1114559173584" w:lineRule="auto"/>
        <w:ind w:left="131.16485595703125" w:right="42.53173828125" w:hanging="5.7408142089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Centrul Județean de Excelență Sibiu acordă adeverințe tuturor persoanelor implicate în jurizarea  la nivel național.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9257812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Promovarea Festivalului </w:t>
      </w:r>
      <w:r w:rsidDel="00000000" w:rsidR="00000000" w:rsidRPr="00000000">
        <w:rPr>
          <w:rFonts w:ascii="Arial" w:cs="Arial" w:eastAsia="Arial" w:hAnsi="Arial"/>
          <w:b w:val="1"/>
          <w:i w:val="1"/>
          <w:smallCaps w:val="0"/>
          <w:strike w:val="0"/>
          <w:color w:val="000000"/>
          <w:sz w:val="22.079999923706055"/>
          <w:szCs w:val="22.079999923706055"/>
          <w:u w:val="none"/>
          <w:shd w:fill="auto" w:val="clear"/>
          <w:vertAlign w:val="baseline"/>
          <w:rtl w:val="0"/>
        </w:rPr>
        <w:t xml:space="preserve">CDIdei în cărți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2024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65.23216247558594" w:lineRule="auto"/>
        <w:ind w:left="123.43681335449219" w:right="38.045654296875" w:hanging="9.052810668945312"/>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66.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Proiectul şi rezultatele Festivalului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CDIdei în cărți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2024 vor fi prezentate în unităţile  participante, precum şi la întâlnirile Cercurilor pedagogice ale profesorilor documentarişti, comisiile  metodice ale bibliotecarilor școlari din fiecare județ participant, activități metodice ale Caselor  Corpului Didactic participante, activități ale Centrelor Județene de Excelență s.a.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912841796875" w:line="265.11125564575195" w:lineRule="auto"/>
        <w:ind w:left="128.7360382080078" w:right="36.119384765625" w:hanging="14.35203552246093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67.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La fiecare nivel (unitate, județean, național) responsabilitatea promovării, diseminării revine  unui membru al echipei de proiect sau de implementare, desemnat de conducătorul organizației.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8238983154297"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14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4" name="image20.png"/>
            <a:graphic>
              <a:graphicData uri="http://schemas.openxmlformats.org/drawingml/2006/picture">
                <pic:pic>
                  <pic:nvPicPr>
                    <pic:cNvPr id="0" name="image20.png"/>
                    <pic:cNvPicPr preferRelativeResize="0"/>
                  </pic:nvPicPr>
                  <pic:blipFill>
                    <a:blip r:embed="rId6"/>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096954345703" w:lineRule="auto"/>
        <w:ind w:left="122.99522399902344" w:right="37.430419921875" w:hanging="8.61122131347656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68.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Promovarea proiectului se va face şi pe site-ul partenerilor şi al proiectului, precum şi prin  articole (cel puțin un articol) şi apariţii în media (cel puțin o apariție în media).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5244140625" w:line="265.1121139526367" w:lineRule="auto"/>
        <w:ind w:left="131.16485595703125" w:right="36.271972656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69.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Proiectul poate fi prezentat studenţilor de la diferite facultăţi de profil din judeţele  participante, ca un exemplu de bună practică.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82299804687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Dispoziții finale și tranzitorii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8173828125" w:line="265.3828811645508" w:lineRule="auto"/>
        <w:ind w:left="114.38400268554688" w:right="36.474609375" w:hanging="1.1040496826171875"/>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70.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În funcție de modificările apărute, prezenta metodologie, calendarele, documentele utilizate  pot fi modificate, în colaborare cu partenerii. Orice modificare este realizată de către Centrul  Județean de Excelență Sibiu și este adusă la cunoștința partenerilor, în timp util.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77490234375" w:line="265.1121139526367" w:lineRule="auto"/>
        <w:ind w:left="122.99522399902344" w:right="38.026123046875" w:hanging="8.611221313476562"/>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71.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Materialele consumabile, incluse în logistica Festivalului concurs „CDIdei în cărți” și  necesare pentru fiecare activitate se asigură de către unitatea la nivelul căreia se desfășoară  activitatea respectivă sau prin donații, sponsorizări în condițiile legii.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65.1113700866699" w:lineRule="auto"/>
        <w:ind w:left="133.59359741210938" w:right="36.864013671875" w:hanging="19.209594726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72.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Materialele consumabile, logistica la nivel național este asigurată de Centrul Județean de  Excelență Sibiu.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5.1113700866699" w:lineRule="auto"/>
        <w:ind w:left="131.16485595703125" w:right="36.300048828125" w:hanging="16.7808532714843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Art. 73.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Unitățile de învățământ sunt responsabile de pregătirea și organizarea activităților cu elevii,  respectând prevederile legale și procedurile specifice în vigoare.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5.6231689453125"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Director,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Mihaela Carmen SEUȘAN</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72.926025390625"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15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1 Cerințele minime pentru participarea echipelor de elevi la etapa județeană/ regională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1121139526367" w:lineRule="auto"/>
        <w:ind w:left="128.0736541748047" w:right="102.19482421875" w:firstLine="5.5199432373046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Echipele de elevi vor fi selectate pentru a participa la etapa județeană/ regională a Festivalului </w:t>
      </w: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CDIdei în cărți</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 ediția a IX-a, 2024 doar dacă îndeplinesc cumulativ următoarele criterii: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40234375" w:line="373.7644958496094" w:lineRule="auto"/>
        <w:ind w:left="117.47520446777344" w:right="1867.297973632812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Echipa este formată din elevi care fac parte din aceeași categorie de vârstă; </w:t>
      </w: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Echipa este formată din elevi de la aceeași unitate de învățământ;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298828125" w:line="240" w:lineRule="auto"/>
        <w:ind w:left="117.47520446777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Echipa de elevi este formată din 3 elevi/ eleve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8173828125" w:line="240" w:lineRule="auto"/>
        <w:ind w:left="117.47520446777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Elevii din echipă sunt elevi ai unităților înscrise la Festival;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726318359375" w:line="240" w:lineRule="auto"/>
        <w:ind w:left="117.47520446777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Echipele participante au fost înscrise în formularul online;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117.47520446777344"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Echipa a realizat toate produsele în conformitate cu cerințele minime impuse.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65.1121139526367" w:lineRule="auto"/>
        <w:ind w:left="123.65760803222656" w:right="38.548583984375" w:hanging="6.18240356445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Fișa lucrării citite și jurnalul echipei sunt semnate de membrii echipei de elevi și de  coordonator.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40" w:lineRule="auto"/>
        <w:ind w:left="121.22886657714844"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Observație: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65.1113700866699" w:lineRule="auto"/>
        <w:ind w:left="123.65760803222656" w:right="36.81884765625" w:firstLine="9.93598937988281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Nu se vor accepta produse prezentate la edițiile anterioare ale Festivalului sau obiecte la care au  contribuit prin muncă și alte persoane în afară de elevii din echipa respectivă.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Produsele de realizat în cadrul Festivalului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6123046875" w:line="240" w:lineRule="auto"/>
        <w:ind w:left="114.38400268554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 Fișa lucrării citite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5830078125" w:line="373.76343727111816" w:lineRule="auto"/>
        <w:ind w:left="137.78884887695312" w:right="164.0869140625" w:hanging="20.313644409179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Trebuie să conțină următoarele informații redactate într-un document Word/ scris de mână: 1. Numele şi prenumele membrilor echipei, clasa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35986328125" w:line="240" w:lineRule="auto"/>
        <w:ind w:left="124.982452392578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Judeţul, Unitatea de învăţământ, Clasa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26.528015136718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Profesor coordonator: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14.8255920410156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Descrierea lucrării: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123.638458251953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Autor sau autori (dacă e cazul)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123.638458251953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Titlul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726318359375" w:line="240" w:lineRule="auto"/>
        <w:ind w:left="123.638458251953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Editura, data apariţiei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23.638458251953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Rezumatul lucrării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40" w:lineRule="auto"/>
        <w:ind w:left="123.638458251953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Alte informaţii relevante despre lucrare/ document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40" w:lineRule="auto"/>
        <w:ind w:left="133.5935974121093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B.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Jurnalul echipei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40" w:lineRule="auto"/>
        <w:ind w:left="117.69599914550781"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Trebuie să conțină următoarele informații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3427734375" w:line="240" w:lineRule="auto"/>
        <w:ind w:left="137.788848876953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Numele şi prenumele membrilor echipei, clasa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674560546875" w:line="240" w:lineRule="auto"/>
        <w:ind w:left="124.98245239257812"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Judeţul, Unitatea de învăţământ, Clasa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240" w:lineRule="auto"/>
        <w:ind w:left="126.528015136718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Profesor coordonator: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627563476562" w:line="265.11125564575195" w:lineRule="auto"/>
        <w:ind w:left="131.16485595703125" w:right="36.243896484375" w:hanging="16.3392639160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Scurtă descriere a activităților la fiecare întâlnire a echipei, inclusiv data întâlnirii. Se  recomandă să fie cel puțin 4 întâlniri ale echipei.</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4.8239898681641"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16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65.11096954345703" w:lineRule="auto"/>
        <w:ind w:left="123.65760803222656" w:right="41.0888671875" w:firstLine="7.28645324707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5. Imagini reprezentative de la intalnirile echipei în care să se reflecte etapele de realizare  obiectului reprezentativ.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5146484375" w:line="240" w:lineRule="auto"/>
        <w:ind w:left="123.43681335449219"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 </w:t>
      </w: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Obiectul reprezentativ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(așa cum este definit la art 14)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705078125" w:line="265.1121139526367" w:lineRule="auto"/>
        <w:ind w:left="117.91679382324219" w:right="36.26220703125" w:firstLine="6.84486389160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Este realizat doar prin contribuția elevilor, nu conține piese confecționate/ părți realizate de  terți;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40" w:lineRule="auto"/>
        <w:ind w:left="124.761657714843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Este relevant, reprezentativ pentru lucrarea aleasă.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8173828125" w:line="265.65479278564453" w:lineRule="auto"/>
        <w:ind w:left="122.99522399902344" w:right="37.708740234375" w:firstLine="1.766433715820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Obiectul realizat reflectă cunoașterea și aplicarea regulillor de bază specifice produsului  ales.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4.32373046875" w:line="240" w:lineRule="auto"/>
        <w:ind w:left="114.38400268554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sectPr>
          <w:type w:val="continuous"/>
          <w:pgSz w:h="16820" w:w="11900" w:orient="portrait"/>
          <w:pgMar w:bottom="427.1999740600586" w:top="492.000732421875" w:left="967.2000122070312" w:right="1000.799560546875" w:header="0" w:footer="720"/>
          <w:cols w:equalWidth="0" w:num="1">
            <w:col w:space="0" w:w="9932.000427246094"/>
          </w:cols>
        </w:sect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2. Calendarul Festivalului-concurs CDIdei în cărți la nivel regional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5.126953125" w:line="265.1121139526367"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1. Lansarea Festivalului - concurs “CDIdei în cărţi” la nivel  județean/regional și național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2705078125" w:line="265.1113700866699"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2. Înscrierea unităţilor de învăţământ și a echipelor de elevi la  Festivalul – concurs național “CDIdei în cărţi”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262.93785095214844"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3. Formarea coordonatorilor echipelor de elevi, pregătirea elevilor  și selecția acestora pentru Festival.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4232177734375" w:line="265.1113700866699"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4. Festivalul – concurs național “CDIdei în cărţi” - etapa  judeţeană/regională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0233154296875" w:line="373.7634372711181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5. Festivalul - concurs “CDIdei în cărţi” - etapa națională Jurizare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4208984375" w:line="240" w:lineRule="auto"/>
        <w:ind w:left="0" w:right="0" w:firstLine="0"/>
        <w:jc w:val="left"/>
        <w:rPr>
          <w:rFonts w:ascii="Arial" w:cs="Arial" w:eastAsia="Arial" w:hAnsi="Arial"/>
          <w:b w:val="0"/>
          <w:i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Gala Laureaților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ianuarie 2024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7.926025390625" w:line="638.8742637634277"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Februarie-8 martie 2024 Martie-mai 2024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961181640625" w:line="240"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Mai-iunie 2024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7.926025390625" w:line="240"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Iulie-august 2024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7.9266357421875" w:line="240" w:lineRule="auto"/>
        <w:ind w:left="0" w:right="0" w:firstLine="0"/>
        <w:jc w:val="left"/>
        <w:rPr>
          <w:rFonts w:ascii="Arial" w:cs="Arial" w:eastAsia="Arial" w:hAnsi="Arial"/>
          <w:b w:val="0"/>
          <w:i w:val="1"/>
          <w:smallCaps w:val="0"/>
          <w:strike w:val="0"/>
          <w:color w:val="000000"/>
          <w:sz w:val="22.079999923706055"/>
          <w:szCs w:val="22.079999923706055"/>
          <w:u w:val="none"/>
          <w:shd w:fill="auto" w:val="clear"/>
          <w:vertAlign w:val="baseline"/>
        </w:rPr>
        <w:sectPr>
          <w:type w:val="continuous"/>
          <w:pgSz w:h="16820" w:w="11900" w:orient="portrait"/>
          <w:pgMar w:bottom="427.1999740600586" w:top="492.000732421875" w:left="1059.283218383789" w:right="1425.916748046875" w:header="0" w:footer="720"/>
          <w:cols w:equalWidth="0" w:num="2">
            <w:col w:space="0" w:w="4720"/>
            <w:col w:space="0" w:w="4720"/>
          </w:cols>
        </w:sectPr>
      </w:pP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septembrie 2024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65.11082649230957" w:lineRule="auto"/>
        <w:ind w:left="7180.1025390625" w:right="746.832275390625" w:hanging="7054.898681640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6. Promovarea proiectului Ianuarie-septembrie  2024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5.4248046875" w:line="240" w:lineRule="auto"/>
        <w:ind w:left="114.38400268554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3 Echipa de proiect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03759765625" w:line="240" w:lineRule="auto"/>
        <w:ind w:left="125.86563110351562"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3.1 Echipa de management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64794921875" w:line="373.763952255249" w:lineRule="auto"/>
        <w:ind w:left="133.59359741210938" w:right="1283.319091796875" w:hanging="7.28637695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Seuşan Mihaela Carmen, director CJEx Sibiu - coordonator concurs (manager de proiect) Emilian Marius NOVAC, inspector școlar general, ISJ Sibiu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35986328125"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Negrea Ioana, inspector școlar, ISJ Sibiu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674560546875" w:line="373.7636947631836" w:lineRule="auto"/>
        <w:ind w:left="126.30722045898438" w:right="1036.4691162109375" w:hanging="11.0399627685546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Vancu Camelia Ioana, profesor CJEX Sibiu – responsabil național și responsabil comunicare Scarlat Gili Ștefan– responsabil tehnic la nivel național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390380859375" w:line="240" w:lineRule="auto"/>
        <w:ind w:left="126.307220458984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Secretar național –secretar național CJEx Sibiu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627563476562"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Responsabil comunicare și promovare – voluntar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49536132812" w:line="240" w:lineRule="auto"/>
        <w:ind w:left="126.307220458984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Secretariat tehnic - voluntari</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5.1262664794922"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17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Directorii CCD/ CJEx partenere – coordonatori județeni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373.7644958496094" w:lineRule="auto"/>
        <w:ind w:left="133.59359741210938" w:right="2285.7073974609375"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Profesori metodiști/ Bibliotecari CCD/ Profesori în CJEX – responsabili județeni Informaticieni/ Secretari CCD/ CJEx – responsabili tehnici județeni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64306640625" w:line="240" w:lineRule="auto"/>
        <w:ind w:left="121.22886657714844" w:right="0" w:firstLine="0"/>
        <w:jc w:val="left"/>
        <w:rPr>
          <w:rFonts w:ascii="Arial" w:cs="Arial" w:eastAsia="Arial" w:hAnsi="Arial"/>
          <w:b w:val="0"/>
          <w:i w:val="1"/>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1"/>
          <w:smallCaps w:val="0"/>
          <w:strike w:val="0"/>
          <w:color w:val="000000"/>
          <w:sz w:val="22.079999923706055"/>
          <w:szCs w:val="22.079999923706055"/>
          <w:u w:val="none"/>
          <w:shd w:fill="auto" w:val="clear"/>
          <w:vertAlign w:val="baseline"/>
          <w:rtl w:val="0"/>
        </w:rPr>
        <w:t xml:space="preserve">Reprezentanții ISJ partenere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7.926025390625" w:line="240" w:lineRule="auto"/>
        <w:ind w:left="125.86563110351562"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3.2 Echipa de implementare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7275390625" w:line="373.7640953063965" w:lineRule="auto"/>
        <w:ind w:left="123.43681335449219" w:right="670.35888671875" w:firstLine="10.156784057617188"/>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Directorii unităților de învățământ cu echipe înscrise la Festival – coordonatori la nivelul unității Cadre didactice/ bibliotecari – responsabili la nivelul unităților de învățământ  Profesorii care coordonează echipele de elevi - Coordonatorii echipelor de elevi Colaboratori, reprezentanți ai altor parteneri,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64208984375"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Membrii juriilor de la nivel județean și național</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26.126098632812"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18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114.38400268554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Anexa 4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FIȘA PENTRU ÎNSCRIEREA ECHIPEI DE ELEVI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705078125" w:line="240" w:lineRule="auto"/>
        <w:ind w:left="0" w:right="0" w:firstLine="0"/>
        <w:jc w:val="center"/>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La Festivalul concurs național de cultură și civilizație “CDIdei în cărţi”, ediţia a IX-a, 2024 </w:t>
      </w:r>
    </w:p>
    <w:tbl>
      <w:tblPr>
        <w:tblStyle w:val="Table1"/>
        <w:tblW w:w="9465.59906005859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28.9999389648438"/>
        <w:gridCol w:w="6236.59912109375"/>
        <w:tblGridChange w:id="0">
          <w:tblGrid>
            <w:gridCol w:w="3228.9999389648438"/>
            <w:gridCol w:w="6236.59912109375"/>
          </w:tblGrid>
        </w:tblGridChange>
      </w:tblGrid>
      <w:tr>
        <w:trPr>
          <w:cantSplit w:val="0"/>
          <w:trHeight w:val="542.3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1.606445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Unitatea de învăţământ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955.7995605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1132011413574" w:lineRule="auto"/>
              <w:ind w:left="128.7360382080078" w:right="44.6124267578125" w:firstLine="4.8575592041015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Lucrarea/ documentul ce  urmează a fi citită/citit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215881347656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Titlul: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72705078125" w:line="240" w:lineRule="auto"/>
              <w:ind w:left="115.22888183593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Autorul/ autorii:</w:t>
            </w:r>
          </w:p>
        </w:tc>
      </w:tr>
      <w:tr>
        <w:trPr>
          <w:cantSplit w:val="0"/>
          <w:trHeight w:val="1543.20068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1132011413574" w:lineRule="auto"/>
              <w:ind w:left="131.16485595703125" w:right="44.222412109375" w:hanging="7.7280426025390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Obiectul ce urmează a fi  realizat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62158203125" w:line="265.1121139526367" w:lineRule="auto"/>
              <w:ind w:left="131.16485595703125" w:right="99.54254150390625" w:hanging="2.8704071044921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(afiș fizic/ afiș digital, machetă/ booktrailer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bl>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Echipa elevilor </w:t>
      </w:r>
    </w:p>
    <w:tbl>
      <w:tblPr>
        <w:tblStyle w:val="Table2"/>
        <w:tblW w:w="9938.400573730469"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99.4000244140625"/>
        <w:gridCol w:w="722.39990234375"/>
        <w:gridCol w:w="1826.8002319335938"/>
        <w:gridCol w:w="1613.399658203125"/>
        <w:gridCol w:w="1487.9998779296875"/>
        <w:gridCol w:w="1488.40087890625"/>
        <w:tblGridChange w:id="0">
          <w:tblGrid>
            <w:gridCol w:w="2799.4000244140625"/>
            <w:gridCol w:w="722.39990234375"/>
            <w:gridCol w:w="1826.8002319335938"/>
            <w:gridCol w:w="1613.399658203125"/>
            <w:gridCol w:w="1487.9998779296875"/>
            <w:gridCol w:w="1488.40087890625"/>
          </w:tblGrid>
        </w:tblGridChange>
      </w:tblGrid>
      <w:tr>
        <w:trPr>
          <w:cantSplit w:val="0"/>
          <w:trHeight w:val="2885.200195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4733180999756" w:lineRule="auto"/>
              <w:ind w:left="123.65760803222656" w:right="43.80615234375" w:firstLine="9.935989379882812"/>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Nume şi prenume elevă/  elev</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Clasa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4733180999756" w:lineRule="auto"/>
              <w:ind w:left="130.684814453125" w:right="42.764892578125" w:firstLine="2.42889404296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Nume şi  prenume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90673828125" w:line="240" w:lineRule="auto"/>
              <w:ind w:left="130.68481445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părinte / tutore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82702636718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Semnătura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26123046875" w:line="240" w:lineRule="auto"/>
              <w:ind w:left="130.68420410156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părintelui/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5732421875" w:line="240" w:lineRule="auto"/>
              <w:ind w:left="117.43652343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tutorelui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5732421875" w:line="240" w:lineRule="auto"/>
              <w:ind w:left="130.68420410156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pentru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63427734375" w:line="265.1111698150635" w:lineRule="auto"/>
              <w:ind w:left="122.5146484375" w:right="43.7615966796875" w:firstLine="0"/>
              <w:jc w:val="both"/>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acordul de  participare la  activitățile din  cadrul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33154296875" w:line="240" w:lineRule="auto"/>
              <w:ind w:left="133.113403320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Festivalului</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827636718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Semnătura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26123046875" w:line="240" w:lineRule="auto"/>
              <w:ind w:left="130.68481445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părintelui/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26123046875" w:line="240" w:lineRule="auto"/>
              <w:ind w:left="117.4371337890625" w:right="0" w:firstLine="0"/>
              <w:jc w:val="lef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tutorelui</w:t>
            </w:r>
            <w:r w:rsidDel="00000000" w:rsidR="00000000" w:rsidRPr="00000000">
              <w:rPr>
                <w:rFonts w:ascii="Arial" w:cs="Arial" w:eastAsia="Arial" w:hAnsi="Arial"/>
                <w:b w:val="0"/>
                <w:i w:val="0"/>
                <w:smallCaps w:val="0"/>
                <w:strike w:val="0"/>
                <w:color w:val="000000"/>
                <w:sz w:val="23.200000127156578"/>
                <w:szCs w:val="23.200000127156578"/>
                <w:u w:val="none"/>
                <w:shd w:fill="auto" w:val="clear"/>
                <w:vertAlign w:val="superscript"/>
                <w:rtl w:val="0"/>
              </w:rPr>
              <w:t xml:space="preserve">1</w:t>
            </w: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52294921875" w:line="240" w:lineRule="auto"/>
              <w:ind w:left="130.68481445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pentru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63427734375" w:line="265.1113700866699" w:lineRule="auto"/>
              <w:ind w:left="128.2562255859375" w:right="43.333740234375" w:hanging="5.74096679687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acordul de  utilizării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33154296875" w:line="265.1113700866699" w:lineRule="auto"/>
              <w:ind w:left="123.1781005859375" w:right="43.333740234375" w:firstLine="5.078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imaginilor cu  copiii</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5.8276367187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Semnătura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26123046875" w:line="240" w:lineRule="auto"/>
              <w:ind w:left="130.68481445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părintelui/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26123046875" w:line="240" w:lineRule="auto"/>
              <w:ind w:left="117.4371337890625" w:right="0" w:firstLine="0"/>
              <w:jc w:val="left"/>
              <w:rPr>
                <w:rFonts w:ascii="Arial" w:cs="Arial" w:eastAsia="Arial" w:hAnsi="Arial"/>
                <w:b w:val="0"/>
                <w:i w:val="0"/>
                <w:smallCaps w:val="0"/>
                <w:strike w:val="0"/>
                <w:color w:val="000000"/>
                <w:sz w:val="13.920000076293945"/>
                <w:szCs w:val="13.92000007629394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tutorelui</w:t>
            </w:r>
            <w:r w:rsidDel="00000000" w:rsidR="00000000" w:rsidRPr="00000000">
              <w:rPr>
                <w:rFonts w:ascii="Arial" w:cs="Arial" w:eastAsia="Arial" w:hAnsi="Arial"/>
                <w:b w:val="0"/>
                <w:i w:val="0"/>
                <w:smallCaps w:val="0"/>
                <w:strike w:val="0"/>
                <w:color w:val="000000"/>
                <w:sz w:val="23.200000127156578"/>
                <w:szCs w:val="23.200000127156578"/>
                <w:u w:val="none"/>
                <w:shd w:fill="auto" w:val="clear"/>
                <w:vertAlign w:val="superscript"/>
                <w:rtl w:val="0"/>
              </w:rPr>
              <w:t xml:space="preserve">2</w:t>
            </w:r>
            <w:r w:rsidDel="00000000" w:rsidR="00000000" w:rsidRPr="00000000">
              <w:rPr>
                <w:rFonts w:ascii="Arial" w:cs="Arial" w:eastAsia="Arial" w:hAnsi="Arial"/>
                <w:b w:val="0"/>
                <w:i w:val="0"/>
                <w:smallCaps w:val="0"/>
                <w:strike w:val="0"/>
                <w:color w:val="000000"/>
                <w:sz w:val="13.920000076293945"/>
                <w:szCs w:val="13.920000076293945"/>
                <w:u w:val="none"/>
                <w:shd w:fill="auto" w:val="clear"/>
                <w:vertAlign w:val="baseline"/>
                <w:rtl w:val="0"/>
              </w:rPr>
              <w:t xml:space="preserve">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52294921875" w:line="240" w:lineRule="auto"/>
              <w:ind w:left="130.6848144531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pentru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263427734375" w:line="265.1111698150635" w:lineRule="auto"/>
              <w:ind w:left="108.1634521484375" w:right="43.514404296875" w:firstLine="14.3518066406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acordul de  înregistrării  prezentării în  cadrul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33154296875" w:line="240" w:lineRule="auto"/>
              <w:ind w:left="118.541259765625"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festivalului</w:t>
            </w:r>
          </w:p>
        </w:tc>
      </w:tr>
      <w:tr>
        <w:trPr>
          <w:cantSplit w:val="0"/>
          <w:trHeight w:val="576.000366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578.9990234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cantSplit w:val="0"/>
          <w:trHeight w:val="575.999450683593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tl w:val="0"/>
              </w:rPr>
            </w:r>
          </w:p>
        </w:tc>
      </w:tr>
    </w:tbl>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22886657714844"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Coordonatorul echipei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6953125"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Numele şi prenumele __________________________________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9.1262817382812" w:line="230.02824783325195" w:lineRule="auto"/>
        <w:ind w:left="118.85765075683594" w:right="53.09814453125" w:firstLine="5.827178955078125"/>
        <w:jc w:val="left"/>
        <w:rPr>
          <w:rFonts w:ascii="Arial Narrow" w:cs="Arial Narrow" w:eastAsia="Arial Narrow" w:hAnsi="Arial Narrow"/>
          <w:b w:val="0"/>
          <w:i w:val="0"/>
          <w:smallCaps w:val="0"/>
          <w:strike w:val="0"/>
          <w:color w:val="000000"/>
          <w:sz w:val="19.920000076293945"/>
          <w:szCs w:val="19.92000007629394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1.60000006357829"/>
          <w:szCs w:val="21.60000006357829"/>
          <w:u w:val="none"/>
          <w:shd w:fill="auto" w:val="clear"/>
          <w:vertAlign w:val="superscript"/>
          <w:rtl w:val="0"/>
        </w:rPr>
        <w:t xml:space="preserve">1 </w:t>
      </w:r>
      <w:r w:rsidDel="00000000" w:rsidR="00000000" w:rsidRPr="00000000">
        <w:rPr>
          <w:rFonts w:ascii="Arial Narrow" w:cs="Arial Narrow" w:eastAsia="Arial Narrow" w:hAnsi="Arial Narrow"/>
          <w:b w:val="0"/>
          <w:i w:val="0"/>
          <w:smallCaps w:val="0"/>
          <w:strike w:val="0"/>
          <w:color w:val="000000"/>
          <w:sz w:val="19.920000076293945"/>
          <w:szCs w:val="19.920000076293945"/>
          <w:u w:val="none"/>
          <w:shd w:fill="auto" w:val="clear"/>
          <w:vertAlign w:val="baseline"/>
          <w:rtl w:val="0"/>
        </w:rPr>
        <w:t xml:space="preserve">Prin aceste semnături, părinții/ tutorii/ reprezentanții legali ai copiilor declară că sunt de acord ca imaginile copilului din timpul  activităților din cadrul Festivalului să fie utilizate cu bună credință de organizatori și parteneri pentru prezentarea activităților pe site urile lor și utilizând rețele de socializare (Facebook) sau de colaborare (Google foto).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1009521484375" w:line="231.23270988464355" w:lineRule="auto"/>
        <w:ind w:left="118.85765075683594" w:right="54.022216796875" w:hanging="2.5968170166015625"/>
        <w:jc w:val="left"/>
        <w:rPr>
          <w:rFonts w:ascii="Arial Narrow" w:cs="Arial Narrow" w:eastAsia="Arial Narrow" w:hAnsi="Arial Narrow"/>
          <w:b w:val="0"/>
          <w:i w:val="0"/>
          <w:smallCaps w:val="0"/>
          <w:strike w:val="0"/>
          <w:color w:val="000000"/>
          <w:sz w:val="19.920000076293945"/>
          <w:szCs w:val="19.920000076293945"/>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1.60000006357829"/>
          <w:szCs w:val="21.60000006357829"/>
          <w:u w:val="none"/>
          <w:shd w:fill="auto" w:val="clear"/>
          <w:vertAlign w:val="superscript"/>
          <w:rtl w:val="0"/>
        </w:rPr>
        <w:t xml:space="preserve">2 </w:t>
      </w:r>
      <w:r w:rsidDel="00000000" w:rsidR="00000000" w:rsidRPr="00000000">
        <w:rPr>
          <w:rFonts w:ascii="Arial Narrow" w:cs="Arial Narrow" w:eastAsia="Arial Narrow" w:hAnsi="Arial Narrow"/>
          <w:b w:val="0"/>
          <w:i w:val="0"/>
          <w:smallCaps w:val="0"/>
          <w:strike w:val="0"/>
          <w:color w:val="000000"/>
          <w:sz w:val="19.920000076293945"/>
          <w:szCs w:val="19.920000076293945"/>
          <w:u w:val="none"/>
          <w:shd w:fill="auto" w:val="clear"/>
          <w:vertAlign w:val="baseline"/>
          <w:rtl w:val="0"/>
        </w:rPr>
        <w:t xml:space="preserve">Prin aceste semnături, părinții/ tutorii/ reprezentanții legali ai copiilor declară că sunt de acord ca prezentarea produselor realízate de  elevi să fie înregistrată</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3.6104583740234"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19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8877639770508" w:lineRule="auto"/>
        <w:ind w:left="3141.1984252929688" w:right="3479.68505859375" w:firstLine="0"/>
        <w:jc w:val="center"/>
        <w:rPr>
          <w:rFonts w:ascii="Candara" w:cs="Candara" w:eastAsia="Candara" w:hAnsi="Candara"/>
          <w:b w:val="0"/>
          <w:i w:val="0"/>
          <w:smallCaps w:val="0"/>
          <w:strike w:val="0"/>
          <w:color w:val="808080"/>
          <w:sz w:val="22.079999923706055"/>
          <w:szCs w:val="22.079999923706055"/>
          <w:u w:val="none"/>
          <w:shd w:fill="auto" w:val="clear"/>
          <w:vertAlign w:val="baseline"/>
        </w:rPr>
      </w:pP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tl w:val="0"/>
        </w:rPr>
        <w:t xml:space="preserve">Centrul Județean de Excelență Sibiu </w:t>
      </w:r>
      <w:r w:rsidDel="00000000" w:rsidR="00000000" w:rsidRPr="00000000">
        <w:rPr>
          <w:rFonts w:ascii="Candara" w:cs="Candara" w:eastAsia="Candara" w:hAnsi="Candara"/>
          <w:b w:val="0"/>
          <w:i w:val="0"/>
          <w:smallCaps w:val="0"/>
          <w:strike w:val="0"/>
          <w:color w:val="808080"/>
          <w:sz w:val="22.079999923706055"/>
          <w:szCs w:val="22.079999923706055"/>
          <w:u w:val="none"/>
          <w:shd w:fill="auto" w:val="clear"/>
          <w:vertAlign w:val="baseline"/>
        </w:rPr>
        <w:drawing>
          <wp:inline distB="19050" distT="19050" distL="19050" distR="19050">
            <wp:extent cx="638175" cy="446405"/>
            <wp:effectExtent b="0" l="0" r="0" t="0"/>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38175" cy="446405"/>
                    </a:xfrm>
                    <a:prstGeom prst="rect"/>
                    <a:ln/>
                  </pic:spPr>
                </pic:pic>
              </a:graphicData>
            </a:graphic>
          </wp:inline>
        </w:drawing>
      </w: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2705078125" w:line="240" w:lineRule="auto"/>
        <w:ind w:left="133.59359741210938" w:right="0" w:firstLine="0"/>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Funcţia didactică ______________________________________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25732421875" w:line="371.59152030944824" w:lineRule="auto"/>
        <w:ind w:left="126.30722045898438" w:right="2821.6607666015625" w:firstLine="7.286376953125"/>
        <w:jc w:val="left"/>
        <w:rPr>
          <w:rFonts w:ascii="Arial" w:cs="Arial" w:eastAsia="Arial" w:hAnsi="Arial"/>
          <w:b w:val="0"/>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0"/>
          <w:i w:val="0"/>
          <w:smallCaps w:val="0"/>
          <w:strike w:val="0"/>
          <w:color w:val="000000"/>
          <w:sz w:val="22.079999923706055"/>
          <w:szCs w:val="22.079999923706055"/>
          <w:u w:val="none"/>
          <w:shd w:fill="auto" w:val="clear"/>
          <w:vertAlign w:val="baseline"/>
          <w:rtl w:val="0"/>
        </w:rPr>
        <w:t xml:space="preserve">Date de contact: telefon ________________, e-mail __________________________ Semnătura coordonator _________________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063720703125" w:line="240" w:lineRule="auto"/>
        <w:ind w:left="130.94406127929688" w:right="0" w:firstLine="0"/>
        <w:jc w:val="left"/>
        <w:rPr>
          <w:rFonts w:ascii="Arial" w:cs="Arial" w:eastAsia="Arial" w:hAnsi="Arial"/>
          <w:b w:val="1"/>
          <w:i w:val="0"/>
          <w:smallCaps w:val="0"/>
          <w:strike w:val="0"/>
          <w:color w:val="000000"/>
          <w:sz w:val="22.079999923706055"/>
          <w:szCs w:val="22.07999992370605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Data înscrierii ________________________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16.326904296875" w:line="347.68701553344727" w:lineRule="auto"/>
        <w:ind w:left="1315.494384765625" w:right="1290.2886962890625" w:firstLine="0"/>
        <w:jc w:val="center"/>
        <w:rPr>
          <w:rFonts w:ascii="Candara" w:cs="Candara" w:eastAsia="Candara" w:hAnsi="Candara"/>
          <w:b w:val="1"/>
          <w:i w:val="1"/>
          <w:smallCaps w:val="0"/>
          <w:strike w:val="0"/>
          <w:color w:val="595959"/>
          <w:sz w:val="22.079999923706055"/>
          <w:szCs w:val="22.079999923706055"/>
          <w:u w:val="none"/>
          <w:shd w:fill="auto" w:val="clear"/>
          <w:vertAlign w:val="baseline"/>
        </w:rPr>
      </w:pP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Festivalul-concurs național de cultură și civilizație CDIdei în cărți, ediția a IX-a, 2024 Pagina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r w:rsidDel="00000000" w:rsidR="00000000" w:rsidRPr="00000000">
        <w:rPr>
          <w:rFonts w:ascii="Candara" w:cs="Candara" w:eastAsia="Candara" w:hAnsi="Candara"/>
          <w:b w:val="0"/>
          <w:i w:val="1"/>
          <w:smallCaps w:val="0"/>
          <w:strike w:val="0"/>
          <w:color w:val="595959"/>
          <w:sz w:val="22.079999923706055"/>
          <w:szCs w:val="22.079999923706055"/>
          <w:u w:val="none"/>
          <w:shd w:fill="auto" w:val="clear"/>
          <w:vertAlign w:val="baseline"/>
          <w:rtl w:val="0"/>
        </w:rPr>
        <w:t xml:space="preserve">din </w:t>
      </w:r>
      <w:r w:rsidDel="00000000" w:rsidR="00000000" w:rsidRPr="00000000">
        <w:rPr>
          <w:rFonts w:ascii="Candara" w:cs="Candara" w:eastAsia="Candara" w:hAnsi="Candara"/>
          <w:b w:val="1"/>
          <w:i w:val="1"/>
          <w:smallCaps w:val="0"/>
          <w:strike w:val="0"/>
          <w:color w:val="595959"/>
          <w:sz w:val="22.079999923706055"/>
          <w:szCs w:val="22.079999923706055"/>
          <w:u w:val="none"/>
          <w:shd w:fill="auto" w:val="clear"/>
          <w:vertAlign w:val="baseline"/>
          <w:rtl w:val="0"/>
        </w:rPr>
        <w:t xml:space="preserve">20 </w:t>
      </w:r>
    </w:p>
    <w:sectPr>
      <w:type w:val="continuous"/>
      <w:pgSz w:h="16820" w:w="11900" w:orient="portrait"/>
      <w:pgMar w:bottom="427.1999740600586" w:top="492.000732421875" w:left="967.2000122070312" w:right="1000.799560546875" w:header="0" w:footer="720"/>
      <w:cols w:equalWidth="0" w:num="1">
        <w:col w:space="0" w:w="9932.000427246094"/>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nda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png"/><Relationship Id="rId10" Type="http://schemas.openxmlformats.org/officeDocument/2006/relationships/image" Target="media/image2.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Candara-regular.ttf"/><Relationship Id="rId6" Type="http://schemas.openxmlformats.org/officeDocument/2006/relationships/font" Target="fonts/Candara-bold.ttf"/><Relationship Id="rId7" Type="http://schemas.openxmlformats.org/officeDocument/2006/relationships/font" Target="fonts/Candara-italic.ttf"/><Relationship Id="rId8" Type="http://schemas.openxmlformats.org/officeDocument/2006/relationships/font" Target="fonts/Canda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