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Stimata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Doamna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Stimate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Domn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:rsidR="009002BA" w:rsidRPr="009002BA" w:rsidRDefault="009002BA" w:rsidP="009002BA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SC School Consulting SRL</w:t>
      </w: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furnizor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national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formare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profesionala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autorizat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Ministerul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Muncii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Solidaritatii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Sociale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Familiei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Ministerul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Educatiei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Naţionale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prin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Autoritatea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Nationala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pentru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Calificari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in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colaborare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cu</w:t>
      </w: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Casa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Corpului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Didactic Arad,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anunta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deschiderea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sesiunii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inscrieri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pentru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  </w:t>
      </w:r>
      <w:proofErr w:type="spell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cursul</w:t>
      </w:r>
      <w:proofErr w:type="spell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specializare</w:t>
      </w:r>
      <w:proofErr w:type="spell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Contabil</w:t>
      </w:r>
      <w:proofErr w:type="spell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  cod C.O.R 331302</w:t>
      </w: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care se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desfaşura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municipiul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Arad.</w:t>
      </w:r>
    </w:p>
    <w:p w:rsidR="009002BA" w:rsidRPr="009002BA" w:rsidRDefault="009002BA" w:rsidP="009002BA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este</w:t>
      </w:r>
      <w:proofErr w:type="spellEnd"/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persoana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care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desfăşoară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activitatea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compartimentul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financiar-contabil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al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oricărei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unităţi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publice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sau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private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acoperă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parţial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sau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totalitate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activităţile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acestuia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Tematica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cursului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: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1.COMUNICAREA</w:t>
      </w:r>
      <w:proofErr w:type="gram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INTERPERSONALĂ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1.1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.Competenţe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necesare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pentru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comunicarea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eficientă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cu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grupul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muncă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    -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Comunicarea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    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   -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Atribuţii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Funcţii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Sarcini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   -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Informarea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   -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Procedurarea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activităților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1.2.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Legislație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2.LUCRUL</w:t>
      </w:r>
      <w:proofErr w:type="gram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ÎN ECHIPĂ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2.1.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Competențe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2.2.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Stabilirea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obiectivelor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atins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cadrul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echipei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2.3.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Legislație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3.DEZVOLTAREA</w:t>
      </w:r>
      <w:proofErr w:type="gram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PROFESIONALĂ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3.1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.Competenţa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privind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identificarea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nevoilor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personale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instruire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stabilirea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modalităţilor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realizare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dezvoltării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profesionale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-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Competenţa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-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Performanţa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3.2.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Legislație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4.PLANIFICAREA</w:t>
      </w:r>
      <w:proofErr w:type="gram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ACTIVITĂŢII PROPRII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4.1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.Competen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țe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4.2.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Activitatea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planificare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        -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Elaborarea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planului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managerial al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compartimentului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financiar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4.3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.Legisla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ție 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5.GESTIONAREA</w:t>
      </w:r>
      <w:proofErr w:type="gram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ŞI ARHIVAREA DOCUMENTELOR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5.1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.Competenţa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necesară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unităţii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patrimoniale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vederea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organizării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raţionale</w:t>
      </w:r>
      <w:proofErr w:type="spellEnd"/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gestionării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documentelor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la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intrare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până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la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arhivarea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5.2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.Gestionarea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arhivarea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documentelor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financiar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         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    -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legislație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5.3.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Gestionarea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arhivarea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documentelor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financiar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format electronic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    -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legislație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6.UTILIZAREA</w:t>
      </w:r>
      <w:proofErr w:type="gram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PC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Competenţe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Programe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specifice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Scop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,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Importanță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7. ÎNTOCMIREA / COMPLETAREA DOCUMENTELOR PRIMARE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7.1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.Competenţe</w:t>
      </w:r>
      <w:proofErr w:type="gram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7.2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.Legisla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ție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7.3.Întocmirea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documentelor</w:t>
      </w:r>
      <w:proofErr w:type="spellEnd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 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justificative</w:t>
      </w:r>
      <w:proofErr w:type="spellEnd"/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: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modaliatate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scop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lastRenderedPageBreak/>
        <w:t> 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Legătura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dintre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auditorul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public intern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1.No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țiuni introductive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2.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Acțiunile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documentele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care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intervin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între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auditorul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public intern 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auditat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respeciv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compartimentul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financiar-contabil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3.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Obiectivele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urmărite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cadrul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misiunilor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audit public intern 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4.Legisla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ția care se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aplică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la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Controlul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financiar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preventiv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propriu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al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documentelor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justificative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contabilitate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5.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Principalele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deficiențe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constatate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cadrul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misiunilor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audit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ceea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ce</w:t>
      </w:r>
      <w:proofErr w:type="spellEnd"/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privește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: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-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Sistemul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contabil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fiabilitatea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acestuia</w:t>
      </w:r>
      <w:proofErr w:type="spell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-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Controlul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financiar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preventiv</w:t>
      </w:r>
      <w:proofErr w:type="spellEnd"/>
    </w:p>
    <w:p w:rsid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urma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examenului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absolvire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: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Cursanţii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primi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certificate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absolvire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acreditate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Ministerul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Muncii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Familiei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Protecţiei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Sociale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Ministerul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Educaţiei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Naţionale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Acestea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fi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însoţite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un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supliment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descriptiv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menţionând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competenţele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dobândite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cadrul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cursului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.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Aceste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certificate se pot opera in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cartea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munca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electronica 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( REVISAL</w:t>
      </w:r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)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sunt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recunoscute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internaţional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prin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aplicarea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Apostilei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la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Haga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;</w:t>
      </w:r>
    </w:p>
    <w:p w:rsid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Condiţii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acces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: Minim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studii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medii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. 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Perioada</w:t>
      </w:r>
      <w:proofErr w:type="spell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desfăşurării</w:t>
      </w:r>
      <w:proofErr w:type="spell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cursului</w:t>
      </w:r>
      <w:proofErr w:type="spell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: 03.02.2016-25.03.2016.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Tarif</w:t>
      </w:r>
      <w:proofErr w:type="spell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: 449 Ron, cu </w:t>
      </w:r>
      <w:proofErr w:type="spell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plata</w:t>
      </w:r>
      <w:proofErr w:type="spell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 in 3 </w:t>
      </w:r>
      <w:proofErr w:type="gramStart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rate</w:t>
      </w:r>
      <w:proofErr w:type="gramEnd"/>
      <w:r w:rsidRPr="009002B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.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Termen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limită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inscriere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03.02.2016 (in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limita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locurilor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disponibile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).</w:t>
      </w:r>
      <w:proofErr w:type="gram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Pentru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putea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inscrie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trebuie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trimiteti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online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fisa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inscriere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adresa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email: </w:t>
      </w:r>
      <w:hyperlink r:id="rId5" w:tgtFrame="_blank" w:history="1">
        <w:r w:rsidRPr="009002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en-GB"/>
          </w:rPr>
          <w:t>adrian.matis@schoolconsulting.ro</w:t>
        </w:r>
      </w:hyperlink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iar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in data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inceperii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cursului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se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aduce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in original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impreuna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cu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urmatoarele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: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copie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carte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identitate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copie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certificat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nastere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copie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ultima diploma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studii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adeverinta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la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medicul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familie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sau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la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medicina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muncii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cu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specificatia”apt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pentru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formare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profesionala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”.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cazul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care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zona  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dvs</w:t>
      </w:r>
      <w:proofErr w:type="spellEnd"/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. </w:t>
      </w:r>
      <w:proofErr w:type="spellStart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există</w:t>
      </w:r>
      <w:proofErr w:type="spellEnd"/>
      <w:proofErr w:type="gram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un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număr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mai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mare de 15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cursanţi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atunci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putem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desfăşurăm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cursul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şi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unitatea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dvs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proofErr w:type="gram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Pentru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informaţii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suplimentare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puteti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contacta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la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numarul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telefon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0740 051 091.</w:t>
      </w:r>
      <w:proofErr w:type="gramEnd"/>
    </w:p>
    <w:p w:rsidR="009002BA" w:rsidRPr="009002BA" w:rsidRDefault="009002BA" w:rsidP="009002BA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Vă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multumim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!</w:t>
      </w:r>
    </w:p>
    <w:p w:rsidR="004A738B" w:rsidRDefault="009002BA" w:rsidP="009002BA">
      <w:pPr>
        <w:spacing w:after="0"/>
      </w:pP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O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zi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buna</w:t>
      </w:r>
      <w:proofErr w:type="spellEnd"/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!</w:t>
      </w: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  <w:r w:rsidRPr="009002B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  <w:bookmarkStart w:id="0" w:name="_GoBack"/>
      <w:bookmarkEnd w:id="0"/>
      <w:r w:rsidRPr="009002BA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br/>
      </w:r>
      <w:r w:rsidRPr="009002BA">
        <w:rPr>
          <w:rFonts w:ascii="Times New Roman" w:eastAsia="Times New Roman" w:hAnsi="Times New Roman" w:cs="Times New Roman"/>
          <w:b/>
          <w:bCs/>
          <w:color w:val="00407F"/>
          <w:shd w:val="clear" w:color="auto" w:fill="FFFFFF"/>
          <w:lang w:val="en-GB" w:eastAsia="en-GB"/>
        </w:rPr>
        <w:t> </w:t>
      </w:r>
      <w:proofErr w:type="gramStart"/>
      <w:r w:rsidRPr="009002BA">
        <w:rPr>
          <w:rFonts w:ascii="Times New Roman" w:eastAsia="Times New Roman" w:hAnsi="Times New Roman" w:cs="Times New Roman"/>
          <w:b/>
          <w:bCs/>
          <w:color w:val="00407F"/>
          <w:shd w:val="clear" w:color="auto" w:fill="FFFFFF"/>
          <w:lang w:val="en-GB" w:eastAsia="en-GB"/>
        </w:rPr>
        <w:t>S</w:t>
      </w:r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t xml:space="preserve">chool </w:t>
      </w:r>
      <w:r w:rsidRPr="009002BA">
        <w:rPr>
          <w:rFonts w:ascii="Times New Roman" w:eastAsia="Times New Roman" w:hAnsi="Times New Roman" w:cs="Times New Roman"/>
          <w:b/>
          <w:bCs/>
          <w:color w:val="00407F"/>
          <w:shd w:val="clear" w:color="auto" w:fill="FFFFFF"/>
          <w:lang w:val="en-GB" w:eastAsia="en-GB"/>
        </w:rPr>
        <w:t>C</w:t>
      </w:r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t>onsulting</w:t>
      </w:r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br/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t>Ing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t>.</w:t>
      </w:r>
      <w:proofErr w:type="gramEnd"/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t>Pasca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t>Alexandru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br/>
        <w:t>         Manager</w:t>
      </w:r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br/>
        <w:t>      0725 318968</w:t>
      </w:r>
      <w:r w:rsidRPr="009002BA">
        <w:rPr>
          <w:rFonts w:ascii="Times New Roman" w:eastAsia="Times New Roman" w:hAnsi="Times New Roman" w:cs="Times New Roman"/>
          <w:color w:val="0000BF"/>
          <w:shd w:val="clear" w:color="auto" w:fill="FFFFFF"/>
          <w:lang w:val="en-GB" w:eastAsia="en-GB"/>
        </w:rPr>
        <w:br/>
      </w:r>
      <w:r w:rsidRPr="009002BA">
        <w:rPr>
          <w:rFonts w:ascii="Times New Roman" w:eastAsia="Times New Roman" w:hAnsi="Times New Roman" w:cs="Times New Roman"/>
          <w:color w:val="0000BF"/>
          <w:sz w:val="27"/>
          <w:szCs w:val="27"/>
          <w:shd w:val="clear" w:color="auto" w:fill="FFFFFF"/>
          <w:lang w:val="en-GB" w:eastAsia="en-GB"/>
        </w:rPr>
        <w:br/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>Sc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 xml:space="preserve"> School Consulting </w:t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>Srl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 xml:space="preserve"> , </w:t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>C.u.i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 xml:space="preserve"> 26899149, J 26/ 316/ 2010, </w:t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>Sighisoara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 xml:space="preserve"> Str. </w:t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>Rozelor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 xml:space="preserve"> </w:t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>Nr</w:t>
      </w:r>
      <w:proofErr w:type="spellEnd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 xml:space="preserve">. 1 Ap. 3 Jud. </w:t>
      </w:r>
      <w:proofErr w:type="spellStart"/>
      <w:r w:rsidRPr="009002BA">
        <w:rPr>
          <w:rFonts w:ascii="Times New Roman" w:eastAsia="Times New Roman" w:hAnsi="Times New Roman" w:cs="Times New Roman"/>
          <w:color w:val="0000BF"/>
          <w:sz w:val="20"/>
          <w:szCs w:val="20"/>
          <w:shd w:val="clear" w:color="auto" w:fill="FFFFFF"/>
          <w:lang w:val="en-GB" w:eastAsia="en-GB"/>
        </w:rPr>
        <w:t>Mures</w:t>
      </w:r>
      <w:proofErr w:type="spellEnd"/>
    </w:p>
    <w:sectPr w:rsidR="004A738B" w:rsidSect="003E2A7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2BA"/>
    <w:rsid w:val="003E2A75"/>
    <w:rsid w:val="004A738B"/>
    <w:rsid w:val="009002BA"/>
    <w:rsid w:val="00B8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4930256448msonormal">
    <w:name w:val="yiv4930256448msonormal"/>
    <w:basedOn w:val="Normal"/>
    <w:rsid w:val="00900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9002BA"/>
    <w:rPr>
      <w:color w:val="0000FF"/>
      <w:u w:val="single"/>
    </w:rPr>
  </w:style>
  <w:style w:type="character" w:customStyle="1" w:styleId="skypec2ctextspan">
    <w:name w:val="skype_c2c_text_span"/>
    <w:basedOn w:val="DefaultParagraphFont"/>
    <w:rsid w:val="009002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4930256448msonormal">
    <w:name w:val="yiv4930256448msonormal"/>
    <w:basedOn w:val="Normal"/>
    <w:rsid w:val="00900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9002BA"/>
    <w:rPr>
      <w:color w:val="0000FF"/>
      <w:u w:val="single"/>
    </w:rPr>
  </w:style>
  <w:style w:type="character" w:customStyle="1" w:styleId="skypec2ctextspan">
    <w:name w:val="skype_c2c_text_span"/>
    <w:basedOn w:val="DefaultParagraphFont"/>
    <w:rsid w:val="00900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rian.matis@schoolconsulting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2016-01-13T15:34:00Z</dcterms:created>
  <dcterms:modified xsi:type="dcterms:W3CDTF">2016-01-13T15:40:00Z</dcterms:modified>
</cp:coreProperties>
</file>