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89E" w:rsidRDefault="0022489E" w:rsidP="0022489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22489E" w:rsidRPr="0022489E" w:rsidRDefault="0022489E" w:rsidP="0022489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22489E">
        <w:rPr>
          <w:rFonts w:ascii="Times New Roman" w:hAnsi="Times New Roman" w:cs="Times New Roman"/>
          <w:sz w:val="24"/>
          <w:szCs w:val="24"/>
          <w:lang w:val="ro-RO"/>
        </w:rPr>
        <w:t>Tabel nominal cu cadrele didactice înscris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e la programul de formare acreditat </w:t>
      </w:r>
    </w:p>
    <w:p w:rsidR="0022489E" w:rsidRDefault="0022489E" w:rsidP="002248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07A2F">
        <w:rPr>
          <w:rFonts w:ascii="Times New Roman" w:hAnsi="Times New Roman" w:cs="Times New Roman"/>
          <w:b/>
          <w:sz w:val="24"/>
          <w:szCs w:val="24"/>
          <w:lang w:val="ro-RO"/>
        </w:rPr>
        <w:t>ÎNVĂȚAREA AUTENTICĂ ÎN MEDIUL NONFORMAL</w:t>
      </w:r>
      <w:r w:rsidRPr="0022489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F2045A" w:rsidRDefault="0022489E" w:rsidP="002248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2489E">
        <w:rPr>
          <w:rFonts w:ascii="Times New Roman" w:hAnsi="Times New Roman" w:cs="Times New Roman"/>
          <w:b/>
          <w:sz w:val="24"/>
          <w:szCs w:val="24"/>
          <w:lang w:val="ro-RO"/>
        </w:rPr>
        <w:t>An şcolar 201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5</w:t>
      </w:r>
      <w:r w:rsidRPr="0022489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– 201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6</w:t>
      </w:r>
    </w:p>
    <w:p w:rsidR="00F647AA" w:rsidRDefault="00F647AA" w:rsidP="002248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W w:w="9825" w:type="dxa"/>
        <w:tblInd w:w="93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/>
      </w:tblPr>
      <w:tblGrid>
        <w:gridCol w:w="724"/>
        <w:gridCol w:w="3813"/>
        <w:gridCol w:w="5288"/>
      </w:tblGrid>
      <w:tr w:rsidR="007E382A" w:rsidRPr="00FF1EE1" w:rsidTr="007E382A">
        <w:trPr>
          <w:trHeight w:val="20"/>
          <w:tblHeader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Nr. Crt</w:t>
            </w:r>
          </w:p>
        </w:tc>
        <w:tc>
          <w:tcPr>
            <w:tcW w:w="3813" w:type="dxa"/>
            <w:shd w:val="clear" w:color="auto" w:fill="auto"/>
            <w:noWrap/>
            <w:vAlign w:val="center"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Numele şi prenumele</w:t>
            </w:r>
          </w:p>
        </w:tc>
        <w:tc>
          <w:tcPr>
            <w:tcW w:w="5288" w:type="dxa"/>
            <w:shd w:val="clear" w:color="auto" w:fill="auto"/>
            <w:noWrap/>
            <w:vAlign w:val="center"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Unitatea de învăţământ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AIOANEI VIORICA-RODICA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Teologic Baptist "Alexa Popovici"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ANDRA DANIELA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"Aurel Vlaicu"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ARDELEAN ADRIAN MARCEL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Şcoala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ARDELEAN RAMONA IOANA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Şcoala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ARDELEAN SIMONA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Chesinț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BALTA MIRELA BOGDANA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Construcții și Protecția Mediului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BAN EMILIA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"Aurel Vlaicu"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BĂLAȘ MARIANA RAMONA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Tehnologic Francisc Neuman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BÎC- PETRIŞOR NICOLETA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Şcoala Gimnazială Seleuş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BÎNDEA CARMEN ZENAIDA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BODESCU ADINA MARIA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Alimentară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BORLEA MARIA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BRAD VOICHIȚA IONELA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Cărand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BRADEAN CRISTIANA ADINA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Cărand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BRAIȚIU RAMONA IOANA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Sebiș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BUN  TEODOR-PASCU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Sebiș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CADAR ALEXANDRU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”Aurel Vlaicu”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CARȚIȘ MARIANA CRINA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Alimentară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CĂILEAN DOROTHEIA ȘTEFANIA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Clubul Copiilor Chișineu-Criș -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Filiala Lipova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CĂLINESCU CARMEN LIDIA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Alimentară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CĂSAP GABRIEL GHEORGHE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CHERECHES MARCELA LIANA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Scoala Gimnaziala "Stefan  Cicio Pop"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CIRCA - CHIRILĂ CAMELIA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Colegiul Național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Moise Nicoară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COMAN LENȚICA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Alimentară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CONFIDERATU LIVIA FLOAREA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Buteni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CORNEA CARMEN MARIA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”Aurel Vlaicu”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CORNEA FLORINA DANIELA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CORNEA TEODOR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”Aurel Vlaicu”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COSTEA IOAN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COSTIN CARMEN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Centrul Scolar p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entru Educatie Incluziva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CRAINIC MARIOARA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Sebis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CREȚ CARMEN MIRELA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Construcții și Protecția Mediului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CRISTINA ANAMARIA FLAVIA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CJRAE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CURAC MIHAI-DOREL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Sebis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CURESCU OVIDIU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DANCIU NICOLETA MIRELA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DARĂU PAULA MARIA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Liceul Teoretic Sebiș 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DAVID NCULINA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Şcoala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DĂNCILĂ EMILIA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Casa Corpului Didactic "Alexandru Gavra"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DEAK ANDREA-CSILLA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”Simonyi Imre” Satu-Nou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DINGA CIPRIAN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DRAGOŞ VIOLETA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FAUR ANCA IOANA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Liceul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Atanasie Marienescu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Lipova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FULOP ANDREA ANAMARIA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,,Preparandia-Dimitrie Ţichindeal"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GASPAR MIHAIELA DIANA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GHINGA OLGA- IULIA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Alimentară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GIURA IOAN MARIUS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Sebiș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GIURGIU GABRIELA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Şcoala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GLIGOR 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Scoala Primara Selistea/ Carand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GUDIU GETA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GURMAI LAVINIA PAULINA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HĂLĂLISAN GHEORGHE DĂNUȚ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la Gimnazială Specială Văradia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Mureș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HĂLĂLIȘAN CRISTINA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HERBEI FELICIA GEORGETA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HORGA FULGA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Scoala Gimnaziala Carand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ILIEŞ ELISABETA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ILONA ENIKŐ MELINDA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Colegiul Tehnic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Aurel Vlaicu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IONCU MONICA CORNELIA DANA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Alimentara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IONESCU FLORICA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IUHASZ ADELINA MARIA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"Aurel Vlaicu"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JUNCU MARIA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"Aurel Vlaicu" 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KIS ANIKO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”Olosz Lajos” Adea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LASLĂU NATALIA VALENTINA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Primară Ignești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LĂPĂDAT NICOLA DANA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Chesinț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LUCA ALINA-ELENA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Național „Preparandia - Dimitrie Țichindeal”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LUCA MARIOARA- ZENI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LULUŞA CRISTINA FLORINA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LUPU CORNELIA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Tehnologic Santana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MARIA SIMONA GEORGIANA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Müller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” Arad 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MARTIN DUMITRU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"Pavel Covaci" Macea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MATEI FLORICA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Scoala Gimnazia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la ,,Virgil Iovanas" –Sofronea,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Liceul ,,Atanasie Marienescu" - Lipova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MATEIU FLORINELA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MĂRCULESCU ADINA ELENA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Chesinț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MĂRCULESCU COSMIN-NELU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Şcoala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MĂRUȘTERI ANGELA IOSANA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Sebiș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MERCEA CLAUDIA GABRIELA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Colegiul Tehnic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Aurel Vlaicu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” Arad 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MICULESCU RAMONA CAMELIA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Primară Susani,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com. Ignești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MILOŞ LAVINIA DANIELA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Electronică şi Automatizări "Caius Iacob"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MIRON VALENTIN MARIUS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Şcoala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MOȘ PAULA-ANAMARIA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Cărand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MOTOCAN SIMONA MARIA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Tehnologic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Sava Brancovici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Ineu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MOTORCA MIHAELA DIANA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Colegiul Naţional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Moise Nicoară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NAN ILEANA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Şcoala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NEICU OANA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NISTORA AGNETA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Construcții și Protecția Mediului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OANCEA MARIUS CLAUDIU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Sebiș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ONEŢIU OANA GEORGIANA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Şcoala Gimnazială Buteni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ONEȚIU VASILE FLORIN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Pâncota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PALCONI LILIANA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Şcoala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PALCU FELICIA AMELIA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"Mihai Veliciu" Chișineu-Criș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PAUL MONICA 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PÂRV FLORINA-GEORGETA-MIRELA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Naţional "Preparandia-Dimitrie Ţichindeal"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PETCOVICIU OANA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"Aurel Vlaicu"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PETCU LOREDANA ROXANA MARIA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PETCUT ELENA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Şcoala Gimnazială Iacobini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PETRAR NICOLETA VIORICA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Şcoala Gimnazială Iacobini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PLEŞ TITIANA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Alimentară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CRINA DIANA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Şcoala Gimnazială Hăşmaş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POPA ELENA VIORICA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Scoala Gimnaziala Carand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POPUŢA DĂRĂU CRISTINA IOANA VOICHITA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Sebis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RAȚIU DIANA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Virgil Iovănaș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Șofronea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ROMAN COSMINA VIRINIA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Şcoala Primară Neudorf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ROMANOV ADRIANA CRISTINA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Caius Iacob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ROMANOV PETRU CRISTIAN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Liceul Teoretic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„Adam 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SAULIUC ANDA FLAVIA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Alimentară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SILAGHI CRISTINA VIOLETA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”Aurel Vlaicu”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SIMEDRU VIORELA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Alimentară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SIRB  ELENA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Scoala Gimnaziala Carand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SIRBAN COSMINA GEORGETA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Tehnologic "Moga Voievod" Halmagiu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SOROHAN FLORINA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Chesinț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STANA MIRELA RAMONA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„Aurel Vlaicu”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STEFANESCU MARIANA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STOIU LAZĂR STELIAN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Livada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STOIU MARINELA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Tehnic"Aurel Vlaicu"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STOIU MARINELA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Tehnic"Aurel Vlaicu"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STRAJICI ADINA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SUCIU IOAN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Gimnaziala Birzava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SUGAR ALINA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Scoala Gimnaziala Agrisu Mare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SZABÓ ATTILA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 ,,Simonyi Imre” Satu-Nou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SZAKACS ADRUANA -IULIANA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Alimentara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SZEDLAK SIMONA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Tehnic ,,Aurel Vlaicu"Arad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ȘANDRU CATI 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Liceul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Ioan Buteanu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Gurahonţ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ȘIȘU TIBERIU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Colegiul Tehnic ”Aurel Vlaicu” Arad 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ȘOIMU ADINA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Primară Neudorf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ȘTEFAN SIMONA-GABRIELA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Școala Gimnazială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,,Corneliu Micloși” Covăsânţ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126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TOL DOINA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Sebiş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127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TOLE ADINA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Sebis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128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TORZ OVIDIU DANIEL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Particular ”Vasile Goldis”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129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TRIF IONELA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Şcoala Gimnazială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Adam Muller Guttenbrunn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Zăbrani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130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TROFIN CLAUDIA-LAURA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Colegiul Tehnologic d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 Industrie Alimentară Arad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131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VASII ADINA MIRELA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Liceul Tehnologic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Moga Voievod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”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Hălmagiu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132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VESA  MARIOARA  PATRICIA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Liceul </w:t>
            </w: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Teoretic Sebiș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133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VESA VIORICA ADELA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Şcoala Gimnazială Iacobini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134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ZAZU ELENA RAMONA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Grădiniţa P.N. Neudorf</w:t>
            </w:r>
          </w:p>
        </w:tc>
      </w:tr>
      <w:tr w:rsidR="007E382A" w:rsidRPr="00FF1EE1" w:rsidTr="00367355">
        <w:trPr>
          <w:trHeight w:val="20"/>
        </w:trPr>
        <w:tc>
          <w:tcPr>
            <w:tcW w:w="724" w:type="dxa"/>
            <w:shd w:val="clear" w:color="auto" w:fill="auto"/>
            <w:noWrap/>
            <w:hideMark/>
          </w:tcPr>
          <w:p w:rsidR="007E382A" w:rsidRPr="00FF1EE1" w:rsidRDefault="007E382A" w:rsidP="00367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135</w:t>
            </w:r>
          </w:p>
        </w:tc>
        <w:tc>
          <w:tcPr>
            <w:tcW w:w="3813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ZBIRCEA COSTINELA</w:t>
            </w:r>
          </w:p>
        </w:tc>
        <w:tc>
          <w:tcPr>
            <w:tcW w:w="5288" w:type="dxa"/>
            <w:shd w:val="clear" w:color="auto" w:fill="auto"/>
            <w:hideMark/>
          </w:tcPr>
          <w:p w:rsidR="007E382A" w:rsidRPr="00FF1EE1" w:rsidRDefault="007E382A" w:rsidP="00367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F1EE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Liceul Teoretic Sebis</w:t>
            </w:r>
          </w:p>
        </w:tc>
      </w:tr>
    </w:tbl>
    <w:p w:rsidR="00F647AA" w:rsidRDefault="00F647AA" w:rsidP="002248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382A" w:rsidRDefault="007E382A" w:rsidP="007E382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Coordonator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program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formare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7E382A" w:rsidRDefault="007E382A" w:rsidP="007E38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metodist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Camelia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Avramescu</w:t>
      </w:r>
      <w:proofErr w:type="spellEnd"/>
    </w:p>
    <w:p w:rsidR="007E382A" w:rsidRPr="0022489E" w:rsidRDefault="007E382A" w:rsidP="007E38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CCD Arad </w:t>
      </w:r>
    </w:p>
    <w:sectPr w:rsidR="007E382A" w:rsidRPr="0022489E" w:rsidSect="007E382A">
      <w:headerReference w:type="default" r:id="rId6"/>
      <w:pgSz w:w="12240" w:h="15840"/>
      <w:pgMar w:top="1890" w:right="1440" w:bottom="9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45A" w:rsidRDefault="00F2045A" w:rsidP="00E558F2">
      <w:pPr>
        <w:spacing w:after="0" w:line="240" w:lineRule="auto"/>
      </w:pPr>
      <w:r>
        <w:separator/>
      </w:r>
    </w:p>
  </w:endnote>
  <w:endnote w:type="continuationSeparator" w:id="1">
    <w:p w:rsidR="00F2045A" w:rsidRDefault="00F2045A" w:rsidP="00E55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45A" w:rsidRDefault="00F2045A" w:rsidP="00E558F2">
      <w:pPr>
        <w:spacing w:after="0" w:line="240" w:lineRule="auto"/>
      </w:pPr>
      <w:r>
        <w:separator/>
      </w:r>
    </w:p>
  </w:footnote>
  <w:footnote w:type="continuationSeparator" w:id="1">
    <w:p w:rsidR="00F2045A" w:rsidRDefault="00F2045A" w:rsidP="00E558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8F2" w:rsidRDefault="000031A9">
    <w:pPr>
      <w:pStyle w:val="Header"/>
    </w:pPr>
    <w:r>
      <w:rPr>
        <w:noProof/>
      </w:rPr>
      <w:pict>
        <v:group id="_x0000_s2070" style="position:absolute;margin-left:-32.35pt;margin-top:-8.6pt;width:507.8pt;height:70.45pt;z-index:251667456" coordorigin="793,536" coordsize="10156,1409">
          <v:line id="_x0000_s2060" style="position:absolute" from="1269,1860" to="10949,1860"/>
          <v:shapetype id="_x0000_t202" coordsize="21600,21600" o:spt="202" path="m,l,21600r21600,l21600,xe">
            <v:stroke joinstyle="miter"/>
            <v:path gradientshapeok="t" o:connecttype="rect"/>
          </v:shapetype>
          <v:shape id="_x0000_s2061" type="#_x0000_t202" style="position:absolute;left:1519;top:851;width:5376;height:1094;mso-wrap-edited:f" wrapcoords="0 0 21600 0 21600 21600 0 21600 0 0" filled="f" stroked="f">
            <v:textbox style="mso-next-textbox:#_x0000_s2061" inset=",.3mm">
              <w:txbxContent>
                <w:p w:rsidR="00E558F2" w:rsidRPr="00651A07" w:rsidRDefault="00E558F2" w:rsidP="00E558F2">
                  <w:pPr>
                    <w:spacing w:after="0" w:line="240" w:lineRule="auto"/>
                    <w:jc w:val="center"/>
                    <w:rPr>
                      <w:i/>
                      <w:sz w:val="18"/>
                      <w:szCs w:val="18"/>
                      <w:lang w:val="es-ES"/>
                    </w:rPr>
                  </w:pPr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 xml:space="preserve">310 106 Arad, </w:t>
                  </w:r>
                  <w:proofErr w:type="spellStart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>Str.</w:t>
                  </w:r>
                  <w:proofErr w:type="spellEnd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 xml:space="preserve"> </w:t>
                  </w:r>
                  <w:proofErr w:type="spellStart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>Mucius</w:t>
                  </w:r>
                  <w:proofErr w:type="spellEnd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 xml:space="preserve"> </w:t>
                  </w:r>
                  <w:proofErr w:type="spellStart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>Scaevola</w:t>
                  </w:r>
                  <w:proofErr w:type="spellEnd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 xml:space="preserve">, </w:t>
                  </w:r>
                  <w:proofErr w:type="spellStart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>Nr.</w:t>
                  </w:r>
                  <w:proofErr w:type="spellEnd"/>
                  <w:r w:rsidRPr="00651A07">
                    <w:rPr>
                      <w:i/>
                      <w:sz w:val="18"/>
                      <w:szCs w:val="18"/>
                      <w:lang w:val="es-ES"/>
                    </w:rPr>
                    <w:t xml:space="preserve"> 9</w:t>
                  </w:r>
                </w:p>
                <w:p w:rsidR="00E558F2" w:rsidRPr="00651A07" w:rsidRDefault="00E558F2" w:rsidP="00E558F2">
                  <w:pPr>
                    <w:pStyle w:val="Heading1"/>
                    <w:ind w:left="0" w:firstLine="0"/>
                    <w:jc w:val="center"/>
                    <w:rPr>
                      <w:i/>
                      <w:iCs/>
                      <w:sz w:val="18"/>
                      <w:szCs w:val="18"/>
                    </w:rPr>
                  </w:pPr>
                  <w:proofErr w:type="spellStart"/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>Telefon</w:t>
                  </w:r>
                  <w:proofErr w:type="spellEnd"/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>: 0257-281077 / Fax: 0257-282441</w:t>
                  </w:r>
                </w:p>
                <w:p w:rsidR="00E558F2" w:rsidRPr="00651A07" w:rsidRDefault="00E558F2" w:rsidP="00E558F2">
                  <w:pPr>
                    <w:pStyle w:val="Heading1"/>
                    <w:ind w:left="0" w:firstLine="0"/>
                    <w:jc w:val="center"/>
                    <w:rPr>
                      <w:b w:val="0"/>
                      <w:bCs/>
                      <w:color w:val="0000FF"/>
                      <w:sz w:val="18"/>
                      <w:szCs w:val="18"/>
                    </w:rPr>
                  </w:pPr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 xml:space="preserve">E-mail: </w:t>
                  </w:r>
                  <w:hyperlink r:id="rId1" w:history="1">
                    <w:r w:rsidRPr="00651A07">
                      <w:rPr>
                        <w:rStyle w:val="Hyperlink"/>
                        <w:b w:val="0"/>
                        <w:bCs/>
                        <w:sz w:val="18"/>
                        <w:szCs w:val="18"/>
                      </w:rPr>
                      <w:t>ccd_arad</w:t>
                    </w:r>
                    <w:r w:rsidRPr="00651A07">
                      <w:rPr>
                        <w:rStyle w:val="Hyperlink"/>
                        <w:b w:val="0"/>
                        <w:bCs/>
                        <w:sz w:val="18"/>
                        <w:szCs w:val="18"/>
                        <w:lang w:val="it-IT"/>
                      </w:rPr>
                      <w:t>@yahoo.com</w:t>
                    </w:r>
                  </w:hyperlink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>Pagina</w:t>
                  </w:r>
                  <w:proofErr w:type="spellEnd"/>
                  <w:r w:rsidRPr="00651A07">
                    <w:rPr>
                      <w:b w:val="0"/>
                      <w:bCs/>
                      <w:i/>
                      <w:iCs/>
                      <w:sz w:val="18"/>
                      <w:szCs w:val="18"/>
                    </w:rPr>
                    <w:t xml:space="preserve"> Web: </w:t>
                  </w:r>
                  <w:hyperlink r:id="rId2" w:history="1">
                    <w:r w:rsidRPr="00651A07">
                      <w:rPr>
                        <w:rStyle w:val="Hyperlink"/>
                        <w:b w:val="0"/>
                        <w:bCs/>
                        <w:sz w:val="18"/>
                        <w:szCs w:val="18"/>
                      </w:rPr>
                      <w:t>www.ccdar.ro</w:t>
                    </w:r>
                  </w:hyperlink>
                </w:p>
                <w:p w:rsidR="00E558F2" w:rsidRPr="00651A07" w:rsidRDefault="00E558F2" w:rsidP="00E558F2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  <w:lang w:eastAsia="zh-CN"/>
                    </w:rPr>
                  </w:pPr>
                  <w:r w:rsidRPr="00651A07">
                    <w:rPr>
                      <w:sz w:val="18"/>
                      <w:szCs w:val="18"/>
                    </w:rPr>
                    <w:t xml:space="preserve">Cod operator date cu </w:t>
                  </w:r>
                  <w:proofErr w:type="spellStart"/>
                  <w:r w:rsidRPr="00651A07">
                    <w:rPr>
                      <w:sz w:val="18"/>
                      <w:szCs w:val="18"/>
                    </w:rPr>
                    <w:t>caracter</w:t>
                  </w:r>
                  <w:proofErr w:type="spellEnd"/>
                  <w:r w:rsidRPr="00651A07">
                    <w:rPr>
                      <w:sz w:val="18"/>
                      <w:szCs w:val="18"/>
                    </w:rPr>
                    <w:t xml:space="preserve"> personal: 21768</w:t>
                  </w:r>
                </w:p>
              </w:txbxContent>
            </v:textbox>
          </v:shape>
          <v:group id="_x0000_s2062" style="position:absolute;left:793;top:745;width:1080;height:936" coordorigin="894,808" coordsize="1666,1588">
            <v:group id="_x0000_s2063" style="position:absolute;left:894;top:808;width:1666;height:1588" coordorigin="894,808" coordsize="1666,1588">
              <v:oval id="_x0000_s2064" style="position:absolute;left:894;top:808;width:1666;height:1588" fillcolor="#ccf" stroked="f" strokecolor="#036" strokeweight="2.25pt">
                <v:fill color2="fill lighten(0)" focusposition=".5,.5" focussize="" method="linear sigma" type="gradientRadial"/>
                <v:imagedata embosscolor="shadow add(51)"/>
                <v:shadow type="emboss" color="#9cf" color2="shadow add(102)" offset="-1pt,-1pt"/>
                <o:extrusion v:ext="view" specularity="80000f" viewpoint="0" viewpointorigin="0" skewangle="-90" lightposition=",50000" type="perspective"/>
              </v:oval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2065" type="#_x0000_t136" style="position:absolute;left:1202;top:1001;width:426;height:702" adj="6629,10800" fillcolor="#369" strokecolor="navy">
                <v:shadow on="t" color="silver" offset="3pt"/>
                <v:textpath style="font-family:&quot;Monotype Corsiva&quot;;font-weight:bold;v-text-kern:t" trim="t" fitpath="t" string="C"/>
              </v:shape>
              <v:shape id="_x0000_s2066" type="#_x0000_t136" style="position:absolute;left:1462;top:1362;width:320;height:494" adj="8740" fillcolor="#369" strokecolor="navy">
                <v:shadow on="t" color="silver" offset="3pt"/>
                <v:textpath style="font-family:&quot;Monotype Corsiva&quot;;font-weight:bold;v-text-kern:t" trim="t" fitpath="t" string="C"/>
              </v:shape>
              <v:shape id="_x0000_s2067" type="#_x0000_t136" style="position:absolute;left:1795;top:1116;width:499;height:590" adj="12240" fillcolor="#339" strokecolor="#036">
                <v:shadow on="t" color="silver" offset="3pt"/>
                <v:textpath style="font-family:&quot;Monotype Corsiva&quot;;font-weight:bold;v-text-kern:t" trim="t" fitpath="t" string="D"/>
              </v:shape>
            </v:group>
            <v:shapetype id="_x0000_t175" coordsize="21600,21600" o:spt="175" adj="3086" path="m,qy10800@0,21600,m0@1qy10800,21600,21600@1e">
              <v:formulas>
                <v:f eqn="val #0"/>
                <v:f eqn="sum 21600 0 #0"/>
                <v:f eqn="prod @1 1 2"/>
                <v:f eqn="sum @2 10800 0"/>
              </v:formulas>
              <v:path textpathok="t" o:connecttype="custom" o:connectlocs="10800,@0;0,@2;10800,21600;21600,@2" o:connectangles="270,180,90,0"/>
              <v:textpath on="t" fitshape="t"/>
              <v:handles>
                <v:h position="center,#0" yrange="0,7200"/>
              </v:handles>
              <o:lock v:ext="edit" text="t" shapetype="t"/>
            </v:shapetype>
            <v:shape id="_x0000_s2068" type="#_x0000_t175" style="position:absolute;left:1076;top:1658;width:1384;height:617" adj="7200" fillcolor="black" strokecolor="navy">
              <v:shadow color="#868686"/>
              <v:textpath style="font-family:&quot;Monotype Corsiva&quot;;v-text-kern:t" trim="t" fitpath="t" string="Arad"/>
            </v:shape>
          </v:group>
          <v:shape id="_x0000_s2069" type="#_x0000_t136" style="position:absolute;left:1761;top:536;width:4729;height:315;mso-wrap-edited:f" fillcolor="blue" strokecolor="#036" strokeweight="1pt">
            <v:shadow color="#ccf" offset="3pt"/>
            <o:extrusion v:ext="view" specularity="80000f" color="#ccf"/>
            <v:textpath style="font-family:&quot;Times New Roman&quot;;font-size:14pt;font-weight:bold;v-text-kern:t" trim="t" fitpath="t" string="Casa Corpului Didactic &quot;Alexandru Gavra&quot; Arad"/>
          </v:shape>
        </v:group>
      </w:pict>
    </w:r>
    <w:r w:rsidR="00E558F2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3362325</wp:posOffset>
          </wp:positionH>
          <wp:positionV relativeFrom="paragraph">
            <wp:posOffset>-49530</wp:posOffset>
          </wp:positionV>
          <wp:extent cx="3114675" cy="704850"/>
          <wp:effectExtent l="0" t="0" r="0" b="0"/>
          <wp:wrapNone/>
          <wp:docPr id="3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line id="_x0000_s2050" style="position:absolute;z-index:251659264;mso-position-horizontal-relative:text;mso-position-vertical-relative:text" from="-8.55pt,57.6pt" to="475.45pt,57.6pt"/>
      </w:pict>
    </w:r>
    <w:r>
      <w:rPr>
        <w:noProof/>
      </w:rPr>
      <w:pict>
        <v:shape id="_x0000_s2059" type="#_x0000_t136" style="position:absolute;margin-left:16.05pt;margin-top:-8.6pt;width:236.45pt;height:15.75pt;z-index:251662336;mso-wrap-edited:f;mso-position-horizontal-relative:text;mso-position-vertical-relative:text" fillcolor="blue" strokecolor="#036" strokeweight="1pt">
          <v:shadow color="#ccf" offset="3pt"/>
          <o:extrusion v:ext="view" specularity="80000f" color="#ccf"/>
          <v:textpath style="font-family:&quot;Times New Roman&quot;;font-size:14pt;font-weight:bold;v-text-kern:t" trim="t" fitpath="t" string="Casa Corpului Didactic &quot;Alexandru Gavra&quot; Arad"/>
        </v:shape>
      </w:pict>
    </w:r>
    <w:r>
      <w:rPr>
        <w:noProof/>
      </w:rPr>
      <w:pict>
        <v:group id="_x0000_s2052" style="position:absolute;margin-left:-32.35pt;margin-top:1.85pt;width:54pt;height:46.8pt;z-index:251661312;mso-position-horizontal-relative:text;mso-position-vertical-relative:text" coordorigin="894,808" coordsize="1666,1588">
          <v:group id="_x0000_s2053" style="position:absolute;left:894;top:808;width:1666;height:1588" coordorigin="894,808" coordsize="1666,1588">
            <v:oval id="_x0000_s2054" style="position:absolute;left:894;top:808;width:1666;height:1588" fillcolor="#ccf" stroked="f" strokecolor="#036" strokeweight="2.25pt">
              <v:fill color2="fill lighten(0)" focusposition=".5,.5" focussize="" method="linear sigma" type="gradientRadial"/>
              <v:imagedata embosscolor="shadow add(51)"/>
              <v:shadow type="emboss" color="#9cf" color2="shadow add(102)" offset="-1pt,-1pt"/>
              <o:extrusion v:ext="view" specularity="80000f" viewpoint="0" viewpointorigin="0" skewangle="-90" lightposition=",50000" type="perspective"/>
            </v:oval>
            <v:shape id="_x0000_s2055" type="#_x0000_t136" style="position:absolute;left:1202;top:1001;width:426;height:702" adj="6629,1080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6" type="#_x0000_t136" style="position:absolute;left:1462;top:1362;width:320;height:494" adj="8740" fillcolor="#369" strokecolor="navy">
              <v:shadow on="t" color="silver" offset="3pt"/>
              <v:textpath style="font-family:&quot;Monotype Corsiva&quot;;font-weight:bold;v-text-kern:t" trim="t" fitpath="t" string="C"/>
            </v:shape>
            <v:shape id="_x0000_s2057" type="#_x0000_t136" style="position:absolute;left:1795;top:1116;width:499;height:590" adj="12240" fillcolor="#339" strokecolor="#036">
              <v:shadow on="t" color="silver" offset="3pt"/>
              <v:textpath style="font-family:&quot;Monotype Corsiva&quot;;font-weight:bold;v-text-kern:t" trim="t" fitpath="t" string="D"/>
            </v:shape>
          </v:group>
          <v:shape id="_x0000_s2058" type="#_x0000_t175" style="position:absolute;left:1076;top:1658;width:1384;height:617" adj="7200" fillcolor="black" strokecolor="navy">
            <v:shadow color="#868686"/>
            <v:textpath style="font-family:&quot;Monotype Corsiva&quot;;v-text-kern:t" trim="t" fitpath="t" string="Arad"/>
          </v:shape>
        </v:group>
      </w:pict>
    </w:r>
    <w:r>
      <w:rPr>
        <w:noProof/>
      </w:rPr>
      <w:pict>
        <v:shape id="_x0000_s2051" type="#_x0000_t202" style="position:absolute;margin-left:3.95pt;margin-top:7.15pt;width:268.8pt;height:54.7pt;z-index:251660288;mso-wrap-edited:f;mso-position-horizontal-relative:text;mso-position-vertical-relative:text" wrapcoords="0 0 21600 0 21600 21600 0 21600 0 0" filled="f" stroked="f">
          <v:textbox style="mso-next-textbox:#_x0000_s2051" inset=",.3mm">
            <w:txbxContent>
              <w:p w:rsidR="00E558F2" w:rsidRPr="00651A07" w:rsidRDefault="00E558F2" w:rsidP="00E558F2">
                <w:pPr>
                  <w:spacing w:after="0" w:line="240" w:lineRule="auto"/>
                  <w:jc w:val="center"/>
                  <w:rPr>
                    <w:i/>
                    <w:sz w:val="18"/>
                    <w:szCs w:val="18"/>
                    <w:lang w:val="es-ES"/>
                  </w:rPr>
                </w:pPr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310 106 Arad,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Str.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Mucius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Scaevola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, </w:t>
                </w:r>
                <w:proofErr w:type="spellStart"/>
                <w:r w:rsidRPr="00651A07">
                  <w:rPr>
                    <w:i/>
                    <w:sz w:val="18"/>
                    <w:szCs w:val="18"/>
                    <w:lang w:val="es-ES"/>
                  </w:rPr>
                  <w:t>Nr.</w:t>
                </w:r>
                <w:proofErr w:type="spellEnd"/>
                <w:r w:rsidRPr="00651A07">
                  <w:rPr>
                    <w:i/>
                    <w:sz w:val="18"/>
                    <w:szCs w:val="18"/>
                    <w:lang w:val="es-ES"/>
                  </w:rPr>
                  <w:t xml:space="preserve"> 9</w:t>
                </w:r>
              </w:p>
              <w:p w:rsidR="00E558F2" w:rsidRPr="00651A07" w:rsidRDefault="00E558F2" w:rsidP="00E558F2">
                <w:pPr>
                  <w:pStyle w:val="Heading1"/>
                  <w:ind w:left="0" w:firstLine="0"/>
                  <w:jc w:val="center"/>
                  <w:rPr>
                    <w:i/>
                    <w:iCs/>
                    <w:sz w:val="18"/>
                    <w:szCs w:val="18"/>
                  </w:rPr>
                </w:pPr>
                <w:proofErr w:type="spellStart"/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>Telefon</w:t>
                </w:r>
                <w:proofErr w:type="spellEnd"/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>: 0257-281077 / Fax: 0257-282441</w:t>
                </w:r>
              </w:p>
              <w:p w:rsidR="00E558F2" w:rsidRPr="00651A07" w:rsidRDefault="00E558F2" w:rsidP="00E558F2">
                <w:pPr>
                  <w:pStyle w:val="Heading1"/>
                  <w:ind w:left="0" w:firstLine="0"/>
                  <w:jc w:val="center"/>
                  <w:rPr>
                    <w:b w:val="0"/>
                    <w:bCs/>
                    <w:color w:val="0000FF"/>
                    <w:sz w:val="18"/>
                    <w:szCs w:val="18"/>
                  </w:rPr>
                </w:pPr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 xml:space="preserve">E-mail: </w:t>
                </w:r>
                <w:hyperlink r:id="rId4" w:history="1">
                  <w:r w:rsidRPr="00651A07">
                    <w:rPr>
                      <w:rStyle w:val="Hyperlink"/>
                      <w:b w:val="0"/>
                      <w:bCs/>
                      <w:sz w:val="18"/>
                      <w:szCs w:val="18"/>
                    </w:rPr>
                    <w:t>ccd_arad</w:t>
                  </w:r>
                  <w:r w:rsidRPr="00651A07">
                    <w:rPr>
                      <w:rStyle w:val="Hyperlink"/>
                      <w:b w:val="0"/>
                      <w:bCs/>
                      <w:sz w:val="18"/>
                      <w:szCs w:val="18"/>
                      <w:lang w:val="it-IT"/>
                    </w:rPr>
                    <w:t>@yahoo.com</w:t>
                  </w:r>
                </w:hyperlink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 xml:space="preserve"> </w:t>
                </w:r>
                <w:proofErr w:type="spellStart"/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>Pagina</w:t>
                </w:r>
                <w:proofErr w:type="spellEnd"/>
                <w:r w:rsidRPr="00651A07">
                  <w:rPr>
                    <w:b w:val="0"/>
                    <w:bCs/>
                    <w:i/>
                    <w:iCs/>
                    <w:sz w:val="18"/>
                    <w:szCs w:val="18"/>
                  </w:rPr>
                  <w:t xml:space="preserve"> Web: </w:t>
                </w:r>
                <w:hyperlink r:id="rId5" w:history="1">
                  <w:r w:rsidRPr="00651A07">
                    <w:rPr>
                      <w:rStyle w:val="Hyperlink"/>
                      <w:b w:val="0"/>
                      <w:bCs/>
                      <w:sz w:val="18"/>
                      <w:szCs w:val="18"/>
                    </w:rPr>
                    <w:t>www.ccdar.ro</w:t>
                  </w:r>
                </w:hyperlink>
              </w:p>
              <w:p w:rsidR="00E558F2" w:rsidRPr="00651A07" w:rsidRDefault="00E558F2" w:rsidP="00E558F2">
                <w:pPr>
                  <w:spacing w:after="0" w:line="240" w:lineRule="auto"/>
                  <w:jc w:val="center"/>
                  <w:rPr>
                    <w:sz w:val="18"/>
                    <w:szCs w:val="18"/>
                    <w:lang w:eastAsia="zh-CN"/>
                  </w:rPr>
                </w:pPr>
                <w:r w:rsidRPr="00651A07">
                  <w:rPr>
                    <w:sz w:val="18"/>
                    <w:szCs w:val="18"/>
                  </w:rPr>
                  <w:t xml:space="preserve">Cod operator date cu </w:t>
                </w:r>
                <w:proofErr w:type="spellStart"/>
                <w:r w:rsidRPr="00651A07">
                  <w:rPr>
                    <w:sz w:val="18"/>
                    <w:szCs w:val="18"/>
                  </w:rPr>
                  <w:t>caracter</w:t>
                </w:r>
                <w:proofErr w:type="spellEnd"/>
                <w:r w:rsidRPr="00651A07">
                  <w:rPr>
                    <w:sz w:val="18"/>
                    <w:szCs w:val="18"/>
                  </w:rPr>
                  <w:t xml:space="preserve"> personal: 21768</w:t>
                </w:r>
              </w:p>
            </w:txbxContent>
          </v:textbox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558F2"/>
    <w:rsid w:val="000031A9"/>
    <w:rsid w:val="0022489E"/>
    <w:rsid w:val="007E382A"/>
    <w:rsid w:val="00E558F2"/>
    <w:rsid w:val="00F2045A"/>
    <w:rsid w:val="00F6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1A9"/>
  </w:style>
  <w:style w:type="paragraph" w:styleId="Heading1">
    <w:name w:val="heading 1"/>
    <w:basedOn w:val="Normal"/>
    <w:next w:val="Normal"/>
    <w:link w:val="Heading1Char"/>
    <w:qFormat/>
    <w:rsid w:val="00E558F2"/>
    <w:pPr>
      <w:keepNext/>
      <w:spacing w:after="0" w:line="240" w:lineRule="auto"/>
      <w:ind w:left="720" w:firstLine="720"/>
      <w:jc w:val="both"/>
      <w:outlineLvl w:val="0"/>
    </w:pPr>
    <w:rPr>
      <w:rFonts w:ascii="Times New Roman" w:eastAsia="Times New Roman" w:hAnsi="Times New Roman" w:cs="Times New Roman"/>
      <w:b/>
      <w:sz w:val="40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558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58F2"/>
  </w:style>
  <w:style w:type="paragraph" w:styleId="Footer">
    <w:name w:val="footer"/>
    <w:basedOn w:val="Normal"/>
    <w:link w:val="FooterChar"/>
    <w:uiPriority w:val="99"/>
    <w:semiHidden/>
    <w:unhideWhenUsed/>
    <w:rsid w:val="00E558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58F2"/>
  </w:style>
  <w:style w:type="paragraph" w:styleId="BalloonText">
    <w:name w:val="Balloon Text"/>
    <w:basedOn w:val="Normal"/>
    <w:link w:val="BalloonTextChar"/>
    <w:uiPriority w:val="99"/>
    <w:semiHidden/>
    <w:unhideWhenUsed/>
    <w:rsid w:val="00E55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8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558F2"/>
    <w:rPr>
      <w:rFonts w:ascii="Times New Roman" w:eastAsia="Times New Roman" w:hAnsi="Times New Roman" w:cs="Times New Roman"/>
      <w:b/>
      <w:sz w:val="40"/>
      <w:szCs w:val="20"/>
      <w:lang w:eastAsia="ro-RO"/>
    </w:rPr>
  </w:style>
  <w:style w:type="character" w:styleId="Hyperlink">
    <w:name w:val="Hyperlink"/>
    <w:basedOn w:val="DefaultParagraphFont"/>
    <w:rsid w:val="00E558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ccdar.ro" TargetMode="External"/><Relationship Id="rId1" Type="http://schemas.openxmlformats.org/officeDocument/2006/relationships/hyperlink" Target="mailto:ccd_arad@yahoo.com" TargetMode="External"/><Relationship Id="rId5" Type="http://schemas.openxmlformats.org/officeDocument/2006/relationships/hyperlink" Target="http://www.ccdar.ro" TargetMode="External"/><Relationship Id="rId4" Type="http://schemas.openxmlformats.org/officeDocument/2006/relationships/hyperlink" Target="mailto:ccd_arad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Dir</cp:lastModifiedBy>
  <cp:revision>4</cp:revision>
  <cp:lastPrinted>2016-01-25T15:47:00Z</cp:lastPrinted>
  <dcterms:created xsi:type="dcterms:W3CDTF">2016-01-25T13:41:00Z</dcterms:created>
  <dcterms:modified xsi:type="dcterms:W3CDTF">2016-01-25T15:52:00Z</dcterms:modified>
</cp:coreProperties>
</file>