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C8A" w:rsidRDefault="0015415D">
      <w:pPr>
        <w:rPr>
          <w:rFonts w:ascii="Times New Roman" w:hAnsi="Times New Roman"/>
        </w:rPr>
      </w:pPr>
      <w:r w:rsidRPr="0015415D">
        <w:rPr>
          <w:rFonts w:ascii="Times New Roman" w:hAnsi="Times New Roman"/>
          <w:noProof/>
          <w:lang w:val="en-GB" w:eastAsia="en-GB"/>
        </w:rPr>
        <w:pict>
          <v:group id="_x0000_s1026" style="position:absolute;left:0;text-align:left;margin-left:0;margin-top:-51.4pt;width:531.05pt;height:65.2pt;z-index:251658240;mso-position-horizontal:center;mso-position-horizontal-relative:margin" coordorigin="752,259" coordsize="10621,130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s1027" type="#_x0000_t75" alt="logo MECTS" style="position:absolute;left:6767;top:259;width:4606;height:1050;visibility:visible" wrapcoords="-100 0 -100 21159 21600 21159 21600 0 -100 0">
              <v:imagedata r:id="rId5" o:title="logo MECTS"/>
            </v:shape>
            <v:group id="_x0000_s1028" style="position:absolute;left:752;top:404;width:10621;height:1159" coordorigin="752,404" coordsize="10621,1159">
              <v:line id="_x0000_s1029" style="position:absolute" from="813,1563" to="11373,1563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1478;top:683;width:4798;height:830;mso-wrap-edited:f" wrapcoords="0 0 21600 0 21600 21600 0 21600 0 0" filled="f" stroked="f">
                <v:textbox style="mso-next-textbox:#_x0000_s1030" inset=",.3mm">
                  <w:txbxContent>
                    <w:p w:rsidR="00AA4C8A" w:rsidRDefault="00AA4C8A" w:rsidP="00AA4C8A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310 106 Arad,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>Str.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>Mucius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>Scaevola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>Nr.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16"/>
                          <w:szCs w:val="16"/>
                          <w:lang w:val="es-ES"/>
                        </w:rPr>
                        <w:t xml:space="preserve"> 9</w:t>
                      </w:r>
                    </w:p>
                    <w:p w:rsidR="00AA4C8A" w:rsidRDefault="00AA4C8A" w:rsidP="00AA4C8A">
                      <w:pPr>
                        <w:pStyle w:val="Heading1"/>
                        <w:rPr>
                          <w:rFonts w:ascii="Times New Roman" w:hAnsi="Times New Roman"/>
                          <w:i/>
                          <w:iCs/>
                          <w:sz w:val="16"/>
                          <w:szCs w:val="16"/>
                          <w:lang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>Telefon</w:t>
                      </w:r>
                      <w:proofErr w:type="spellEnd"/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>: 0257-281077 / Fax: 0257-282441</w:t>
                      </w:r>
                    </w:p>
                    <w:p w:rsidR="00AA4C8A" w:rsidRDefault="00AA4C8A" w:rsidP="00AA4C8A">
                      <w:pPr>
                        <w:pStyle w:val="Heading1"/>
                        <w:rPr>
                          <w:rFonts w:ascii="Times New Roman" w:hAnsi="Times New Roman"/>
                          <w:b w:val="0"/>
                          <w:bCs w:val="0"/>
                          <w:color w:val="0000FF"/>
                          <w:sz w:val="16"/>
                          <w:szCs w:val="16"/>
                          <w:lang w:val="ro-RO"/>
                        </w:rPr>
                      </w:pPr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 xml:space="preserve">E-mail: </w:t>
                      </w:r>
                      <w:hyperlink r:id="rId6" w:history="1">
                        <w:r>
                          <w:rPr>
                            <w:rStyle w:val="Hyperlink"/>
                            <w:rFonts w:ascii="Times New Roman" w:hAnsi="Times New Roman"/>
                            <w:b w:val="0"/>
                            <w:bCs w:val="0"/>
                            <w:sz w:val="16"/>
                            <w:szCs w:val="16"/>
                          </w:rPr>
                          <w:t>ccd_arad</w:t>
                        </w:r>
                        <w:r>
                          <w:rPr>
                            <w:rStyle w:val="Hyperlink"/>
                            <w:rFonts w:ascii="Times New Roman" w:hAnsi="Times New Roman"/>
                            <w:b w:val="0"/>
                            <w:bCs w:val="0"/>
                            <w:sz w:val="16"/>
                            <w:szCs w:val="16"/>
                            <w:lang w:val="it-IT"/>
                          </w:rPr>
                          <w:t>@yahoo.com</w:t>
                        </w:r>
                      </w:hyperlink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>Pagina</w:t>
                      </w:r>
                      <w:proofErr w:type="spellEnd"/>
                      <w:r>
                        <w:rPr>
                          <w:rFonts w:ascii="Times New Roman" w:hAnsi="Times New Roman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  <w:t xml:space="preserve"> Web: </w:t>
                      </w:r>
                      <w:hyperlink r:id="rId7" w:history="1">
                        <w:r>
                          <w:rPr>
                            <w:rStyle w:val="Hyperlink"/>
                            <w:rFonts w:ascii="Times New Roman" w:hAnsi="Times New Roman"/>
                            <w:b w:val="0"/>
                            <w:bCs w:val="0"/>
                            <w:sz w:val="16"/>
                            <w:szCs w:val="16"/>
                          </w:rPr>
                          <w:t>www.ccdar.ro</w:t>
                        </w:r>
                      </w:hyperlink>
                    </w:p>
                    <w:p w:rsidR="00AA4C8A" w:rsidRDefault="00AA4C8A" w:rsidP="00AA4C8A">
                      <w:pPr>
                        <w:spacing w:before="0" w:after="0"/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>Cod operator date cu caracter personal: 21768</w:t>
                      </w:r>
                    </w:p>
                  </w:txbxContent>
                </v:textbox>
              </v:shape>
              <v:group id="_x0000_s1031" style="position:absolute;left:752;top:404;width:5120;height:1025" coordorigin="752,404" coordsize="5120,1025">
                <v:group id="_x0000_s1032" style="position:absolute;left:752;top:493;width:1080;height:936" coordorigin="894,808" coordsize="1666,1588">
                  <v:group id="_x0000_s1033" style="position:absolute;left:894;top:808;width:1666;height:1588" coordorigin="894,808" coordsize="1666,1588">
                    <v:oval id="_x0000_s1034" style="position:absolute;left:894;top:808;width:1666;height:1588" fillcolor="#ccf" stroked="f" strokecolor="#036" strokeweight="2.25pt">
                      <v:fill color2="fill lighten(0)" focusposition=".5,.5" focussize="" method="linear sigma" type="gradientRadial"/>
                      <v:imagedata embosscolor="shadow add(51)"/>
                      <v:shadow type="emboss" color="#9cf" color2="shadow add(102)" offset="-1pt,-1pt"/>
                      <o:extrusion v:ext="view" specularity="80000f" viewpoint="0" viewpointorigin="0" skewangle="-90" lightposition=",50000" type="perspective"/>
                    </v:oval>
                    <v:shapetype id="_x0000_t136" coordsize="21600,21600" o:spt="136" adj="10800" path="m@7,l@8,m@5,21600l@6,21600e">
                      <v:formulas>
                        <v:f eqn="sum #0 0 10800"/>
                        <v:f eqn="prod #0 2 1"/>
                        <v:f eqn="sum 21600 0 @1"/>
                        <v:f eqn="sum 0 0 @2"/>
                        <v:f eqn="sum 21600 0 @3"/>
                        <v:f eqn="if @0 @3 0"/>
                        <v:f eqn="if @0 21600 @1"/>
                        <v:f eqn="if @0 0 @2"/>
                        <v:f eqn="if @0 @4 21600"/>
                        <v:f eqn="mid @5 @6"/>
                        <v:f eqn="mid @8 @5"/>
                        <v:f eqn="mid @7 @8"/>
                        <v:f eqn="mid @6 @7"/>
                        <v:f eqn="sum @6 0 @5"/>
                      </v:formulas>
                      <v:path textpathok="t" o:connecttype="custom" o:connectlocs="@9,0;@10,10800;@11,21600;@12,10800" o:connectangles="270,180,90,0"/>
                      <v:textpath on="t" fitshape="t"/>
                      <v:handles>
                        <v:h position="#0,bottomRight" xrange="6629,14971"/>
                      </v:handles>
                      <o:lock v:ext="edit" text="t" shapetype="t"/>
                    </v:shapetype>
                    <v:shape id="_x0000_s1035" type="#_x0000_t136" style="position:absolute;left:1202;top:1001;width:426;height:702" adj="6629,10800" fillcolor="#369" strokecolor="navy">
                      <v:shadow on="t" color="silver" offset="3pt"/>
                      <v:textpath style="font-family:&quot;Monotype Corsiva&quot;;font-weight:bold;v-text-kern:t" trim="t" fitpath="t" string="C"/>
                    </v:shape>
                    <v:shape id="_x0000_s1036" type="#_x0000_t136" style="position:absolute;left:1462;top:1362;width:320;height:494" adj="8740" fillcolor="#369" strokecolor="navy">
                      <v:shadow on="t" color="silver" offset="3pt"/>
                      <v:textpath style="font-family:&quot;Monotype Corsiva&quot;;font-weight:bold;v-text-kern:t" trim="t" fitpath="t" string="C"/>
                    </v:shape>
                    <v:shape id="_x0000_s1037" type="#_x0000_t136" style="position:absolute;left:1795;top:1116;width:499;height:590" adj="12240" fillcolor="#339" strokecolor="#036">
                      <v:shadow on="t" color="silver" offset="3pt"/>
                      <v:textpath style="font-family:&quot;Monotype Corsiva&quot;;font-weight:bold;v-text-kern:t" trim="t" fitpath="t" string="D"/>
                    </v:shape>
                  </v:group>
                  <v:shapetype id="_x0000_t175" coordsize="21600,21600" o:spt="175" adj="3086" path="m,qy10800@0,21600,m0@1qy10800,21600,21600@1e">
                    <v:formulas>
                      <v:f eqn="val #0"/>
                      <v:f eqn="sum 21600 0 #0"/>
                      <v:f eqn="prod @1 1 2"/>
                      <v:f eqn="sum @2 10800 0"/>
                    </v:formulas>
                    <v:path textpathok="t" o:connecttype="custom" o:connectlocs="10800,@0;0,@2;10800,21600;21600,@2" o:connectangles="270,180,90,0"/>
                    <v:textpath on="t" fitshape="t"/>
                    <v:handles>
                      <v:h position="center,#0" yrange="0,7200"/>
                    </v:handles>
                    <o:lock v:ext="edit" text="t" shapetype="t"/>
                  </v:shapetype>
                  <v:shape id="_x0000_s1038" type="#_x0000_t175" style="position:absolute;left:1076;top:1658;width:1384;height:617" adj="7200" fillcolor="black" strokecolor="navy">
                    <v:shadow color="#868686"/>
                    <v:textpath style="font-family:&quot;Monotype Corsiva&quot;;v-text-kern:t" trim="t" fitpath="t" string="Arad"/>
                  </v:shape>
                </v:group>
                <v:shape id="_x0000_s1039" type="#_x0000_t136" style="position:absolute;left:2032;top:404;width:3840;height:228;mso-wrap-edited:f" fillcolor="blue" strokecolor="#036" strokeweight="1pt">
                  <v:shadow color="#ccf" offset="3pt"/>
                  <o:extrusion v:ext="view" specularity="80000f" color="#ccf"/>
                  <v:textpath style="font-family:&quot;Times New Roman&quot;;font-size:10pt;v-text-kern:t" trim="t" fitpath="t" string="Casa Corpului Didactic &quot;Alexandru Gavra&quot; Arad"/>
                </v:shape>
              </v:group>
            </v:group>
            <w10:wrap anchorx="margin"/>
          </v:group>
        </w:pict>
      </w:r>
    </w:p>
    <w:p w:rsidR="00857DC6" w:rsidRPr="000767D2" w:rsidRDefault="000767D2" w:rsidP="000767D2">
      <w:pPr>
        <w:spacing w:before="0" w:after="0"/>
        <w:jc w:val="center"/>
        <w:rPr>
          <w:rFonts w:ascii="Times New Roman" w:hAnsi="Times New Roman"/>
        </w:rPr>
      </w:pPr>
      <w:r w:rsidRPr="000767D2">
        <w:rPr>
          <w:rFonts w:ascii="Times New Roman" w:hAnsi="Times New Roman"/>
        </w:rPr>
        <w:t>Tabel nominal cuprinzând cadrele didactice înscrise la programul de formare</w:t>
      </w:r>
    </w:p>
    <w:p w:rsidR="000767D2" w:rsidRDefault="000767D2" w:rsidP="00E05850">
      <w:pPr>
        <w:spacing w:before="0"/>
        <w:jc w:val="center"/>
        <w:rPr>
          <w:rFonts w:ascii="Times New Roman" w:hAnsi="Times New Roman"/>
          <w:b/>
        </w:rPr>
      </w:pPr>
      <w:r w:rsidRPr="000767D2">
        <w:rPr>
          <w:rFonts w:ascii="Times New Roman" w:hAnsi="Times New Roman"/>
          <w:b/>
        </w:rPr>
        <w:t>CREAREA MATERIALELOR DIDACTICE ONLINE</w:t>
      </w:r>
    </w:p>
    <w:p w:rsidR="00E05850" w:rsidRPr="000767D2" w:rsidRDefault="00E05850" w:rsidP="00E05850">
      <w:pPr>
        <w:spacing w:before="0"/>
        <w:jc w:val="center"/>
        <w:rPr>
          <w:rFonts w:ascii="Times New Roman" w:hAnsi="Times New Roman"/>
        </w:rPr>
      </w:pPr>
      <w:r w:rsidRPr="0022489E">
        <w:rPr>
          <w:rFonts w:ascii="Times New Roman" w:hAnsi="Times New Roman"/>
          <w:b/>
          <w:sz w:val="24"/>
          <w:szCs w:val="24"/>
        </w:rPr>
        <w:t>An</w:t>
      </w:r>
      <w:r>
        <w:rPr>
          <w:rFonts w:ascii="Times New Roman" w:hAnsi="Times New Roman"/>
          <w:b/>
          <w:sz w:val="24"/>
          <w:szCs w:val="24"/>
        </w:rPr>
        <w:t>ul</w:t>
      </w:r>
      <w:r w:rsidRPr="0022489E">
        <w:rPr>
          <w:rFonts w:ascii="Times New Roman" w:hAnsi="Times New Roman"/>
          <w:b/>
          <w:sz w:val="24"/>
          <w:szCs w:val="24"/>
        </w:rPr>
        <w:t xml:space="preserve"> şcolar 201</w:t>
      </w:r>
      <w:r>
        <w:rPr>
          <w:rFonts w:ascii="Times New Roman" w:hAnsi="Times New Roman"/>
          <w:b/>
          <w:sz w:val="24"/>
          <w:szCs w:val="24"/>
        </w:rPr>
        <w:t>5</w:t>
      </w:r>
      <w:r w:rsidRPr="0022489E">
        <w:rPr>
          <w:rFonts w:ascii="Times New Roman" w:hAnsi="Times New Roman"/>
          <w:b/>
          <w:sz w:val="24"/>
          <w:szCs w:val="24"/>
        </w:rPr>
        <w:t xml:space="preserve"> – 201</w:t>
      </w:r>
      <w:r>
        <w:rPr>
          <w:rFonts w:ascii="Times New Roman" w:hAnsi="Times New Roman"/>
          <w:b/>
          <w:sz w:val="24"/>
          <w:szCs w:val="24"/>
        </w:rPr>
        <w:t>6</w:t>
      </w:r>
    </w:p>
    <w:tbl>
      <w:tblPr>
        <w:tblW w:w="5247" w:type="pct"/>
        <w:tblLayout w:type="fixed"/>
        <w:tblLook w:val="04A0"/>
      </w:tblPr>
      <w:tblGrid>
        <w:gridCol w:w="716"/>
        <w:gridCol w:w="3504"/>
        <w:gridCol w:w="4167"/>
        <w:gridCol w:w="1954"/>
      </w:tblGrid>
      <w:tr w:rsidR="00D26F1E" w:rsidRPr="00AA4C8A" w:rsidTr="00E05850">
        <w:trPr>
          <w:trHeight w:val="570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D26F1E" w:rsidRPr="00AA4C8A" w:rsidRDefault="00D26F1E" w:rsidP="007E7BC5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bCs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b/>
                <w:bCs/>
                <w:lang w:eastAsia="ro-RO"/>
              </w:rPr>
              <w:t>Nr. crt.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26F1E" w:rsidRPr="00AA4C8A" w:rsidRDefault="00D26F1E" w:rsidP="007E7BC5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bCs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b/>
                <w:bCs/>
                <w:lang w:eastAsia="ro-RO"/>
              </w:rPr>
              <w:t>NUME ŞI PRENUME</w:t>
            </w:r>
            <w:bookmarkStart w:id="0" w:name="_GoBack"/>
            <w:bookmarkEnd w:id="0"/>
          </w:p>
        </w:tc>
        <w:tc>
          <w:tcPr>
            <w:tcW w:w="2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26F1E" w:rsidRPr="00AA4C8A" w:rsidRDefault="00D26F1E" w:rsidP="007E7BC5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bCs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b/>
                <w:bCs/>
                <w:lang w:eastAsia="ro-RO"/>
              </w:rPr>
              <w:t>Unitatea şcolară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26F1E" w:rsidRPr="00AA4C8A" w:rsidRDefault="00D26F1E" w:rsidP="007E7BC5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b/>
                <w:bCs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b/>
                <w:bCs/>
                <w:lang w:eastAsia="ro-RO"/>
              </w:rPr>
              <w:t>Funcţia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ALBULESCU LORINA DANIELA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0767D2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Centrul J</w:t>
            </w:r>
            <w:r w:rsidR="000767D2">
              <w:rPr>
                <w:rFonts w:ascii="Times New Roman" w:eastAsia="Times New Roman" w:hAnsi="Times New Roman"/>
                <w:color w:val="000000"/>
                <w:lang w:eastAsia="ro-RO"/>
              </w:rPr>
              <w:t>u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de</w:t>
            </w:r>
            <w:r w:rsidR="000767D2">
              <w:rPr>
                <w:rFonts w:ascii="Times New Roman" w:eastAsia="Times New Roman" w:hAnsi="Times New Roman"/>
                <w:color w:val="000000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ean de Resurse şi Asisten</w:t>
            </w:r>
            <w:r w:rsidR="000767D2">
              <w:rPr>
                <w:rFonts w:ascii="Times New Roman" w:eastAsia="Times New Roman" w:hAnsi="Times New Roman"/>
                <w:color w:val="000000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ă Educa</w:t>
            </w:r>
            <w:r w:rsidR="000767D2">
              <w:rPr>
                <w:rFonts w:ascii="Times New Roman" w:eastAsia="Times New Roman" w:hAnsi="Times New Roman"/>
                <w:color w:val="000000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ională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IUHASZ ADELINA MARIA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JUNCU MARIA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BAN EMILIA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CADAR ALEXANDRU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CORNEA CARMEN MARIA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CORNEA TEODOR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SILAGHI CRISTINA VIOLETA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STANA MIRELA RAMONA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ANDRA DANIELA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LEAHU EMANUELA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MERCEA CLAUDIA GABRIELA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A8610A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PETCOVICIU OANA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ILONA ENIKŐ MELINDA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Tehnic "Aurel Vlaicu"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NISTORA AGNETA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Colegiul Tehnic de Construcţii şi Protecţia Mediului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DOBÎNDĂ MONICA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Tehnologic de Industrie Alimentară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D26F1E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F1E" w:rsidRPr="00AA4C8A" w:rsidRDefault="00D26F1E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IOJA MARLENA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Grădini</w:t>
            </w:r>
            <w:r w:rsidR="000767D2">
              <w:rPr>
                <w:rFonts w:ascii="Times New Roman" w:eastAsia="Times New Roman" w:hAnsi="Times New Roman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lang w:eastAsia="ro-RO"/>
              </w:rPr>
              <w:t>a P.N.11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F1E" w:rsidRPr="00AA4C8A" w:rsidRDefault="00D26F1E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 xml:space="preserve">educatoare 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7F6FC9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RARINCA ALINA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7F6FC9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Grădini</w:t>
            </w:r>
            <w:r>
              <w:rPr>
                <w:rFonts w:ascii="Times New Roman" w:eastAsia="Times New Roman" w:hAnsi="Times New Roman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lang w:eastAsia="ro-RO"/>
              </w:rPr>
              <w:t>a PN 11 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7F6FC9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 xml:space="preserve">educatoare 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MUNTEAN HANELORE LAURA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Grădini</w:t>
            </w: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a PP Furnicu</w:t>
            </w: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a </w:t>
            </w:r>
            <w:r w:rsidRPr="00AA4C8A">
              <w:rPr>
                <w:rFonts w:ascii="Times New Roman" w:eastAsia="Times New Roman" w:hAnsi="Times New Roman"/>
                <w:lang w:eastAsia="ro-RO"/>
              </w:rPr>
              <w:t>Arad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 xml:space="preserve">educatoare 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POPA CRINA DIANA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Şcoala Gimnazială Hăşmaş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BRATFALEAN MIOARA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lang w:eastAsia="ro-RO"/>
              </w:rPr>
              <w:t>Ş</w:t>
            </w:r>
            <w:r w:rsidRPr="00AA4C8A">
              <w:rPr>
                <w:rFonts w:ascii="Times New Roman" w:eastAsia="Times New Roman" w:hAnsi="Times New Roman"/>
                <w:lang w:eastAsia="ro-RO"/>
              </w:rPr>
              <w:t>coala Gimnazială Secusigiu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 învăţământ primar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ALDA MARIANA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>
              <w:rPr>
                <w:rFonts w:ascii="Times New Roman" w:eastAsia="Times New Roman" w:hAnsi="Times New Roman"/>
                <w:lang w:eastAsia="ro-RO"/>
              </w:rPr>
              <w:t>Ş</w:t>
            </w:r>
            <w:r w:rsidRPr="00AA4C8A">
              <w:rPr>
                <w:rFonts w:ascii="Times New Roman" w:eastAsia="Times New Roman" w:hAnsi="Times New Roman"/>
                <w:lang w:eastAsia="ro-RO"/>
              </w:rPr>
              <w:t>coala Gimnazială Secusigiu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profesor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RA</w:t>
            </w:r>
            <w:r>
              <w:rPr>
                <w:rFonts w:ascii="Times New Roman" w:eastAsia="Times New Roman" w:hAnsi="Times New Roman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lang w:eastAsia="ro-RO"/>
              </w:rPr>
              <w:t>IU DIANA</w:t>
            </w:r>
          </w:p>
        </w:tc>
        <w:tc>
          <w:tcPr>
            <w:tcW w:w="2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>
              <w:rPr>
                <w:rFonts w:ascii="Times New Roman" w:eastAsia="Times New Roman" w:hAnsi="Times New Roman"/>
                <w:lang w:eastAsia="ro-RO"/>
              </w:rPr>
              <w:t>Ş</w:t>
            </w:r>
            <w:r w:rsidRPr="00AA4C8A">
              <w:rPr>
                <w:rFonts w:ascii="Times New Roman" w:eastAsia="Times New Roman" w:hAnsi="Times New Roman"/>
                <w:lang w:eastAsia="ro-RO"/>
              </w:rPr>
              <w:t>coala Gimnazială ”Virgil Iovăna</w:t>
            </w:r>
            <w:r>
              <w:rPr>
                <w:rFonts w:ascii="Times New Roman" w:eastAsia="Times New Roman" w:hAnsi="Times New Roman"/>
                <w:lang w:eastAsia="ro-RO"/>
              </w:rPr>
              <w:t>ş</w:t>
            </w:r>
            <w:r w:rsidRPr="00AA4C8A">
              <w:rPr>
                <w:rFonts w:ascii="Times New Roman" w:eastAsia="Times New Roman" w:hAnsi="Times New Roman"/>
                <w:lang w:eastAsia="ro-RO"/>
              </w:rPr>
              <w:t xml:space="preserve">” </w:t>
            </w:r>
            <w:r>
              <w:rPr>
                <w:rFonts w:ascii="Times New Roman" w:eastAsia="Times New Roman" w:hAnsi="Times New Roman"/>
                <w:lang w:eastAsia="ro-RO"/>
              </w:rPr>
              <w:t>Ş</w:t>
            </w:r>
            <w:r w:rsidRPr="00AA4C8A">
              <w:rPr>
                <w:rFonts w:ascii="Times New Roman" w:eastAsia="Times New Roman" w:hAnsi="Times New Roman"/>
                <w:lang w:eastAsia="ro-RO"/>
              </w:rPr>
              <w:t>ofronea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lang w:eastAsia="ro-RO"/>
              </w:rPr>
              <w:t>profesor învăţământ primar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IANCSIK GABRIELA</w:t>
            </w:r>
          </w:p>
        </w:tc>
        <w:tc>
          <w:tcPr>
            <w:tcW w:w="2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0767D2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Liceul de Arte ”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Sabin Drăgoi" Arad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AA4C8A">
              <w:rPr>
                <w:rFonts w:ascii="Times New Roman" w:hAnsi="Times New Roman"/>
              </w:rPr>
              <w:t>MICA-PRUNDEANU ANCA</w:t>
            </w:r>
          </w:p>
        </w:tc>
        <w:tc>
          <w:tcPr>
            <w:tcW w:w="2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Colegiul Na</w:t>
            </w: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ional ”Vasile Goldi</w:t>
            </w: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ş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” Arad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învăţător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NEMEŢ JENNIFER</w:t>
            </w: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 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ALEXANDRA</w:t>
            </w:r>
          </w:p>
        </w:tc>
        <w:tc>
          <w:tcPr>
            <w:tcW w:w="2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Şcoala Gimnazială Ţipar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AA4C8A" w:rsidRDefault="000767D2" w:rsidP="00A8610A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BORODI ALIN</w:t>
            </w:r>
          </w:p>
        </w:tc>
        <w:tc>
          <w:tcPr>
            <w:tcW w:w="2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AA4C8A" w:rsidRDefault="000767D2" w:rsidP="00AA4C8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Ş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coala Primară Speran</w:t>
            </w: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ţ</w:t>
            </w: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a Macea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AA4C8A" w:rsidRDefault="000767D2" w:rsidP="00A8610A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lang w:eastAsia="ro-RO"/>
              </w:rPr>
            </w:pPr>
            <w:r w:rsidRPr="00AA4C8A">
              <w:rPr>
                <w:rFonts w:ascii="Times New Roman" w:eastAsia="Times New Roman" w:hAnsi="Times New Roman"/>
                <w:color w:val="000000"/>
                <w:lang w:eastAsia="ro-RO"/>
              </w:rPr>
              <w:t>profesor învăţământ primar</w:t>
            </w:r>
          </w:p>
        </w:tc>
      </w:tr>
      <w:tr w:rsidR="000767D2" w:rsidRPr="00AA4C8A" w:rsidTr="00E05850">
        <w:trPr>
          <w:trHeight w:val="315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7D2" w:rsidRPr="000767D2" w:rsidRDefault="000767D2" w:rsidP="009066C7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0767D2" w:rsidRDefault="000767D2" w:rsidP="009066C7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0767D2">
              <w:rPr>
                <w:rFonts w:ascii="Times New Roman" w:eastAsia="Times New Roman" w:hAnsi="Times New Roman"/>
                <w:lang w:eastAsia="ro-RO"/>
              </w:rPr>
              <w:t>GAIŢĂ IULIANA</w:t>
            </w:r>
          </w:p>
        </w:tc>
        <w:tc>
          <w:tcPr>
            <w:tcW w:w="2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0767D2" w:rsidRDefault="000767D2" w:rsidP="009066C7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  <w:r w:rsidRPr="000767D2">
              <w:rPr>
                <w:rFonts w:ascii="Times New Roman" w:eastAsia="Times New Roman" w:hAnsi="Times New Roman"/>
                <w:lang w:eastAsia="ro-RO"/>
              </w:rPr>
              <w:t>Casa Corpului Didactic "Alexandru Gavra" Arad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67D2" w:rsidRPr="000767D2" w:rsidRDefault="000767D2" w:rsidP="009066C7">
            <w:pPr>
              <w:spacing w:before="0" w:after="0" w:line="240" w:lineRule="auto"/>
              <w:ind w:firstLine="0"/>
              <w:jc w:val="left"/>
              <w:rPr>
                <w:rFonts w:ascii="Times New Roman" w:eastAsia="Times New Roman" w:hAnsi="Times New Roman"/>
                <w:lang w:eastAsia="ro-RO"/>
              </w:rPr>
            </w:pPr>
          </w:p>
        </w:tc>
      </w:tr>
    </w:tbl>
    <w:p w:rsidR="00E05850" w:rsidRDefault="00E05850" w:rsidP="00E05850">
      <w:pPr>
        <w:spacing w:after="0"/>
        <w:ind w:left="5652"/>
        <w:jc w:val="center"/>
        <w:rPr>
          <w:rFonts w:ascii="Times New Roman" w:hAnsi="Times New Roman"/>
          <w:sz w:val="24"/>
          <w:szCs w:val="24"/>
        </w:rPr>
      </w:pPr>
    </w:p>
    <w:p w:rsidR="00E05850" w:rsidRDefault="00E05850" w:rsidP="00E05850">
      <w:pPr>
        <w:spacing w:after="0"/>
        <w:ind w:left="5652"/>
        <w:jc w:val="center"/>
        <w:rPr>
          <w:rFonts w:ascii="Times New Roman" w:hAnsi="Times New Roman"/>
          <w:sz w:val="24"/>
          <w:szCs w:val="24"/>
        </w:rPr>
      </w:pPr>
    </w:p>
    <w:p w:rsidR="00E05850" w:rsidRPr="00492CA9" w:rsidRDefault="00E05850" w:rsidP="00E05850">
      <w:pPr>
        <w:spacing w:after="0"/>
        <w:ind w:left="5652"/>
        <w:jc w:val="center"/>
        <w:rPr>
          <w:rFonts w:ascii="Times New Roman" w:hAnsi="Times New Roman"/>
          <w:sz w:val="24"/>
          <w:szCs w:val="24"/>
        </w:rPr>
      </w:pPr>
      <w:r w:rsidRPr="00492CA9">
        <w:rPr>
          <w:rFonts w:ascii="Times New Roman" w:hAnsi="Times New Roman"/>
          <w:sz w:val="24"/>
          <w:szCs w:val="24"/>
        </w:rPr>
        <w:t xml:space="preserve">Coordonator program formare, </w:t>
      </w:r>
    </w:p>
    <w:p w:rsidR="007E7BC5" w:rsidRPr="00E05850" w:rsidRDefault="00E05850" w:rsidP="00E05850">
      <w:pPr>
        <w:spacing w:before="0" w:after="0"/>
        <w:ind w:firstLine="567"/>
        <w:jc w:val="right"/>
        <w:rPr>
          <w:rFonts w:ascii="Times New Roman" w:hAnsi="Times New Roman"/>
          <w:sz w:val="24"/>
          <w:szCs w:val="24"/>
        </w:rPr>
      </w:pPr>
      <w:r w:rsidRPr="00492CA9">
        <w:rPr>
          <w:rFonts w:ascii="Times New Roman" w:hAnsi="Times New Roman"/>
          <w:sz w:val="24"/>
          <w:szCs w:val="24"/>
        </w:rPr>
        <w:t xml:space="preserve">  Prof. metodist Emilia DĂNCILĂ</w:t>
      </w:r>
    </w:p>
    <w:sectPr w:rsidR="007E7BC5" w:rsidRPr="00E05850" w:rsidSect="004D637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A6E32"/>
    <w:multiLevelType w:val="hybridMultilevel"/>
    <w:tmpl w:val="7DFCC292"/>
    <w:lvl w:ilvl="0" w:tplc="58D8DD3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E7BC5"/>
    <w:rsid w:val="000767D2"/>
    <w:rsid w:val="000D0098"/>
    <w:rsid w:val="000D6E00"/>
    <w:rsid w:val="0015415D"/>
    <w:rsid w:val="00240F6A"/>
    <w:rsid w:val="00255722"/>
    <w:rsid w:val="00271366"/>
    <w:rsid w:val="002D3DDC"/>
    <w:rsid w:val="00323F52"/>
    <w:rsid w:val="00343041"/>
    <w:rsid w:val="0034577B"/>
    <w:rsid w:val="00352BE5"/>
    <w:rsid w:val="0036277F"/>
    <w:rsid w:val="00425959"/>
    <w:rsid w:val="00436D76"/>
    <w:rsid w:val="004D6370"/>
    <w:rsid w:val="0053173F"/>
    <w:rsid w:val="0073421E"/>
    <w:rsid w:val="007B7242"/>
    <w:rsid w:val="007C3F36"/>
    <w:rsid w:val="007E7BC5"/>
    <w:rsid w:val="0080378A"/>
    <w:rsid w:val="00817C0F"/>
    <w:rsid w:val="008438A4"/>
    <w:rsid w:val="00857DC6"/>
    <w:rsid w:val="0089791D"/>
    <w:rsid w:val="00976983"/>
    <w:rsid w:val="009A4D43"/>
    <w:rsid w:val="00A01F1A"/>
    <w:rsid w:val="00A57AF1"/>
    <w:rsid w:val="00A8610A"/>
    <w:rsid w:val="00AA3971"/>
    <w:rsid w:val="00AA4C8A"/>
    <w:rsid w:val="00B14016"/>
    <w:rsid w:val="00CF78F8"/>
    <w:rsid w:val="00CF7A81"/>
    <w:rsid w:val="00D11BF3"/>
    <w:rsid w:val="00D26F1E"/>
    <w:rsid w:val="00DE74DC"/>
    <w:rsid w:val="00E05850"/>
    <w:rsid w:val="00EA7EAD"/>
    <w:rsid w:val="00EF078A"/>
    <w:rsid w:val="00F63413"/>
    <w:rsid w:val="00FA0643"/>
    <w:rsid w:val="00FF1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DDC"/>
    <w:pPr>
      <w:spacing w:after="20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4C8A"/>
    <w:pPr>
      <w:keepNext/>
      <w:spacing w:before="0" w:after="0" w:line="240" w:lineRule="auto"/>
      <w:ind w:firstLine="0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qFormat/>
    <w:rsid w:val="002D3DD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D3DDC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styleId="NoSpacing">
    <w:name w:val="No Spacing"/>
    <w:qFormat/>
    <w:rsid w:val="002D3DDC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D26F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AA4C8A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character" w:styleId="Hyperlink">
    <w:name w:val="Hyperlink"/>
    <w:uiPriority w:val="99"/>
    <w:rsid w:val="00AA4C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2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cdar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cd_arad@yahoo.com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308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2016-01-25T12:36:00Z</dcterms:created>
  <dcterms:modified xsi:type="dcterms:W3CDTF">2016-01-26T13:06:00Z</dcterms:modified>
</cp:coreProperties>
</file>