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DD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 xml:space="preserve">Tabel nominal cu cadrele didactice înscrise la programul de formare avizat de M.E.C.Ş. </w:t>
      </w:r>
    </w:p>
    <w:p w:rsidR="002F1CAA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>„</w:t>
      </w:r>
      <w:r w:rsidRPr="00904CDD">
        <w:rPr>
          <w:rFonts w:ascii="Times New Roman" w:hAnsi="Times New Roman" w:cs="Times New Roman"/>
          <w:b/>
          <w:i/>
          <w:sz w:val="28"/>
          <w:szCs w:val="28"/>
        </w:rPr>
        <w:t>Psihopedagogie pentru examenul de definitivare în învăţământ</w:t>
      </w:r>
      <w:r w:rsidRPr="00904CDD">
        <w:rPr>
          <w:rFonts w:ascii="Times New Roman" w:hAnsi="Times New Roman" w:cs="Times New Roman"/>
          <w:sz w:val="28"/>
          <w:szCs w:val="28"/>
        </w:rPr>
        <w:t>”</w:t>
      </w:r>
    </w:p>
    <w:p w:rsidR="00904CDD" w:rsidRPr="00904CDD" w:rsidRDefault="00904CDD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b/>
          <w:sz w:val="28"/>
          <w:szCs w:val="28"/>
        </w:rPr>
        <w:t>Colegiul Naţional ,,Preparandia – Dimitrie Ţichindeal” Arad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904CDD" w:rsidRDefault="007E4641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Grupa 2</w:t>
      </w:r>
      <w:r w:rsidR="00904CDD">
        <w:rPr>
          <w:rFonts w:ascii="Times New Roman" w:hAnsi="Times New Roman" w:cs="Times New Roman"/>
          <w:sz w:val="28"/>
          <w:szCs w:val="28"/>
        </w:rPr>
        <w:t xml:space="preserve"> –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5"/>
        <w:gridCol w:w="2989"/>
        <w:gridCol w:w="5494"/>
      </w:tblGrid>
      <w:tr w:rsidR="00904CDD" w:rsidRPr="00074E13" w:rsidTr="00904CDD">
        <w:tc>
          <w:tcPr>
            <w:tcW w:w="805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2989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Numele şi prenumele</w:t>
            </w:r>
          </w:p>
        </w:tc>
        <w:tc>
          <w:tcPr>
            <w:tcW w:w="5494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Unitatea de învăţământ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Goia (Măsloşan)Alida Georgiana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Grădiniţa PP Elefănţelul Alfa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Domocoş Angelica Domnica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Grădiniţa PP Elefănţelul Alfa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Pr="007E4641" w:rsidRDefault="007E4641">
            <w:pPr>
              <w:rPr>
                <w:rFonts w:ascii="Calibri" w:hAnsi="Calibri"/>
              </w:rPr>
            </w:pPr>
            <w:r w:rsidRPr="007E4641">
              <w:rPr>
                <w:rFonts w:ascii="Calibri" w:hAnsi="Calibri"/>
              </w:rPr>
              <w:t>Hălmăgian Alexandra</w:t>
            </w:r>
          </w:p>
        </w:tc>
        <w:tc>
          <w:tcPr>
            <w:tcW w:w="5494" w:type="dxa"/>
          </w:tcPr>
          <w:p w:rsidR="007E4641" w:rsidRPr="007E4641" w:rsidRDefault="007E4641">
            <w:pPr>
              <w:jc w:val="both"/>
              <w:rPr>
                <w:rFonts w:ascii="Calibri" w:hAnsi="Calibri"/>
              </w:rPr>
            </w:pPr>
            <w:r w:rsidRPr="007E4641">
              <w:rPr>
                <w:rFonts w:ascii="Calibri" w:hAnsi="Calibri"/>
              </w:rPr>
              <w:t>Grădiniţa PP Elefănţelul Alfa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Jarda Lenuta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Grădiniţa PP Elefănţelul Alfa - structura Grădiniţa PP 2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Florea Loredana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Şcoală Gimnazială nr. 5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Izsak Denis Gabriel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Şcoală Gimnazială Zădăreni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Ciosescu A. Maria Erica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"Sever Bocu" Lipova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Oaida Claudia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Clubul Copiilor Chisineu - Cris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Irimia Cristian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Colegiul Tehnic de Constructii si Protectia Mediului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Popescu Ancuţa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Secusigiu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Jurje Edina Andreea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Secusigiu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Vizireanu Monica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Secusigiu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Gavrila Bogdana Tania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Secusigiu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Brinduse Andreia - Floriana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"Mihai Viteazul" Ineu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Ignat Monica - Anca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"Mihai Viteazul" Ineu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Socian Diana 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Gradinita PP "Palatul Fermecat"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Borbil Mariana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Gradinita PP "Palatul Fermecat"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Gheorghiţa Nonica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"Caius Iacob"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Szabo Henter Doina Carla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"Mihai Eminescu"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Suciu Ionela Florentina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Pancota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Edeleni Paul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Palatul Copiilor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Mina Ana - Maria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Palatul Copiilor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Săvulescu Anca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Palatul Copiilor Arad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Vâlceanu Alexandra - Elena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Birzava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Muscan Claudia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"Dr. I. Danicico" Semlac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Ilaş Ioana - Ramona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"Dr. I. Danicico" Semlac</w:t>
            </w:r>
          </w:p>
        </w:tc>
      </w:tr>
      <w:tr w:rsidR="007E4641" w:rsidRPr="00A3603D" w:rsidTr="00D011C2">
        <w:tc>
          <w:tcPr>
            <w:tcW w:w="805" w:type="dxa"/>
          </w:tcPr>
          <w:p w:rsidR="007E4641" w:rsidRPr="001C6916" w:rsidRDefault="007E4641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7E4641" w:rsidRDefault="007E464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Ţicloş Ramona - Olivia</w:t>
            </w:r>
          </w:p>
        </w:tc>
        <w:tc>
          <w:tcPr>
            <w:tcW w:w="5494" w:type="dxa"/>
          </w:tcPr>
          <w:p w:rsidR="007E4641" w:rsidRDefault="007E464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Scoala Gimnaziala "Dr. I. Danicico" Semlac</w:t>
            </w:r>
          </w:p>
        </w:tc>
      </w:tr>
    </w:tbl>
    <w:p w:rsidR="00904CDD" w:rsidRDefault="00904CDD" w:rsidP="00904CDD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Formatori,</w:t>
      </w: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Uzum Corina</w:t>
      </w:r>
    </w:p>
    <w:p w:rsidR="00904CDD" w:rsidRP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Iancic Gabriela</w:t>
      </w:r>
    </w:p>
    <w:sectPr w:rsidR="00904CDD" w:rsidRPr="00904CDD" w:rsidSect="002E3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1D4" w:rsidRDefault="00C671D4" w:rsidP="002E31B4">
      <w:pPr>
        <w:spacing w:after="0" w:line="240" w:lineRule="auto"/>
      </w:pPr>
      <w:r>
        <w:separator/>
      </w:r>
    </w:p>
  </w:endnote>
  <w:endnote w:type="continuationSeparator" w:id="0">
    <w:p w:rsidR="00C671D4" w:rsidRDefault="00C671D4" w:rsidP="002E3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1D4" w:rsidRDefault="00C671D4" w:rsidP="002E31B4">
      <w:pPr>
        <w:spacing w:after="0" w:line="240" w:lineRule="auto"/>
      </w:pPr>
      <w:r>
        <w:separator/>
      </w:r>
    </w:p>
  </w:footnote>
  <w:footnote w:type="continuationSeparator" w:id="0">
    <w:p w:rsidR="00C671D4" w:rsidRDefault="00C671D4" w:rsidP="002E3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1B4" w:rsidRDefault="00F82283">
    <w:pPr>
      <w:pStyle w:val="Header"/>
    </w:pPr>
    <w:r>
      <w:rPr>
        <w:noProof/>
        <w:lang w:eastAsia="hu-HU"/>
      </w:rPr>
      <w:pict>
        <v:line id="_x0000_s2060" style="position:absolute;z-index:251663360" from="-29.3pt,51.6pt" to="498.7pt,51.6pt"/>
      </w:pict>
    </w:r>
    <w:r w:rsidR="002E31B4" w:rsidRPr="002E31B4">
      <w:rPr>
        <w:noProof/>
        <w:lang w:eastAsia="hu-HU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3205480</wp:posOffset>
          </wp:positionH>
          <wp:positionV relativeFrom="paragraph">
            <wp:posOffset>-230505</wp:posOffset>
          </wp:positionV>
          <wp:extent cx="3286125" cy="827655"/>
          <wp:effectExtent l="19050" t="0" r="0" b="0"/>
          <wp:wrapNone/>
          <wp:docPr id="19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0258" cy="831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15.9pt;margin-top:-1.8pt;width:228.5pt;height:55.1pt;z-index:251660288;mso-wrap-edited:f;mso-position-horizontal-relative:text;mso-position-vertical-relative:text" wrapcoords="0 0 21600 0 21600 21600 0 21600 0 0" filled="f" stroked="f">
          <v:textbox style="mso-next-textbox:#_x0000_s2059" inset=",.3mm">
            <w:txbxContent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i/>
                    <w:sz w:val="18"/>
                    <w:szCs w:val="18"/>
                    <w:lang w:val="es-ES"/>
                  </w:rPr>
                </w:pPr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310 106 Arad,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Str.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Mucius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Scaevola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Nr.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9</w:t>
                </w:r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i/>
                    <w:iCs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>Telefon: 0257-281077 / Fax: 0257-282441</w:t>
                </w:r>
              </w:p>
              <w:p w:rsidR="002B09AF" w:rsidRDefault="002E31B4" w:rsidP="002B09AF">
                <w:pPr>
                  <w:pStyle w:val="Heading1"/>
                  <w:spacing w:line="240" w:lineRule="auto"/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E-mail: </w:t>
                </w:r>
                <w:hyperlink r:id="rId2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ccd_arad</w:t>
                  </w:r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  <w:lang w:val="it-IT"/>
                    </w:rPr>
                    <w:t>@yahoo.com</w:t>
                  </w:r>
                </w:hyperlink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b w:val="0"/>
                    <w:bCs w:val="0"/>
                    <w:color w:val="0000FF"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 Pagina Web: </w:t>
                </w:r>
                <w:hyperlink r:id="rId3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www.ccdar.ro</w:t>
                  </w:r>
                </w:hyperlink>
              </w:p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sz w:val="18"/>
                    <w:szCs w:val="18"/>
                    <w:lang w:eastAsia="zh-CN"/>
                  </w:rPr>
                </w:pPr>
                <w:r w:rsidRPr="00651A07">
                  <w:rPr>
                    <w:sz w:val="18"/>
                    <w:szCs w:val="18"/>
                  </w:rPr>
                  <w:t>Cod operator date cu caracter personal: 21768</w:t>
                </w:r>
              </w:p>
            </w:txbxContent>
          </v:textbox>
          <w10:wrap type="square"/>
        </v:shape>
      </w:pict>
    </w:r>
    <w:r>
      <w:rPr>
        <w:noProof/>
        <w:lang w:eastAsia="hu-HU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6" type="#_x0000_t136" style="position:absolute;margin-left:12.65pt;margin-top:-17.55pt;width:236.45pt;height:15.75pt;z-index:251659264;mso-wrap-edited:f;mso-position-horizontal-relative:text;mso-position-vertical-relative:text" fillcolor="blue" strokecolor="#036" strokeweight="1pt">
          <v:shadow color="#ccf" offset="3pt"/>
          <o:extrusion v:ext="view" specularity="80000f" color="#ccf"/>
          <v:textpath style="font-family:&quot;Times New Roman&quot;;font-size:14pt;font-weight:bold;v-text-kern:t" trim="t" fitpath="t" string="Casa Corpului Didactic &quot;Alexandru Gavra&quot; Arad"/>
        </v:shape>
      </w:pict>
    </w:r>
    <w:r>
      <w:rPr>
        <w:noProof/>
        <w:lang w:eastAsia="hu-HU"/>
      </w:rPr>
      <w:pict>
        <v:group id="_x0000_s2049" style="position:absolute;margin-left:-38.1pt;margin-top:-1.8pt;width:54pt;height:46.8pt;z-index:251658240;mso-position-horizontal-relative:text;mso-position-vertical-relative:text" coordorigin="894,808" coordsize="1666,1588">
          <v:group id="_x0000_s2050" style="position:absolute;left:894;top:808;width:1666;height:1588" coordorigin="894,808" coordsize="1666,1588">
            <v:oval id="_x0000_s2051" style="position:absolute;left:894;top:808;width:1666;height:1588" fillcolor="#ccf" stroked="f" strokecolor="#036" strokeweight="2.25pt">
              <v:fill color2="fill lighten(0)" focusposition=".5,.5" focussize="" method="linear sigma" type="gradientRadial"/>
              <v:imagedata embosscolor="shadow add(51)"/>
              <v:shadow type="emboss" color="#9cf" color2="shadow add(102)" offset="-1pt,-1pt"/>
              <o:extrusion v:ext="view" specularity="80000f" viewpoint="0" viewpointorigin="0" skewangle="-90" lightposition=",50000" type="perspective"/>
            </v:oval>
            <v:shape id="_x0000_s2052" type="#_x0000_t136" style="position:absolute;left:1202;top:1001;width:426;height:702" adj="6629,1080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3" type="#_x0000_t136" style="position:absolute;left:1462;top:1362;width:320;height:494" adj="874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4" type="#_x0000_t136" style="position:absolute;left:1795;top:1116;width:499;height:590" adj="12240" fillcolor="#339" strokecolor="#036">
              <v:shadow on="t" color="silver" offset="3pt"/>
              <v:textpath style="font-family:&quot;Monotype Corsiva&quot;;font-weight:bold;v-text-kern:t" trim="t" fitpath="t" string="D"/>
            </v:shape>
          </v:group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2055" type="#_x0000_t175" style="position:absolute;left:1076;top:1658;width:1384;height:617" adj="7200" fillcolor="black" strokecolor="navy">
            <v:shadow color="#868686"/>
            <v:textpath style="font-family:&quot;Monotype Corsiva&quot;;v-text-kern:t" trim="t" fitpath="t" string="Arad"/>
          </v:shape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52806"/>
    <w:multiLevelType w:val="hybridMultilevel"/>
    <w:tmpl w:val="E9BA1BE4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8007F18"/>
    <w:multiLevelType w:val="hybridMultilevel"/>
    <w:tmpl w:val="428086F0"/>
    <w:lvl w:ilvl="0" w:tplc="46D02E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EC6834"/>
    <w:multiLevelType w:val="hybridMultilevel"/>
    <w:tmpl w:val="B19C6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31B4"/>
    <w:rsid w:val="00017685"/>
    <w:rsid w:val="00045A1A"/>
    <w:rsid w:val="00162DB7"/>
    <w:rsid w:val="002750FC"/>
    <w:rsid w:val="002B09AF"/>
    <w:rsid w:val="002E31B4"/>
    <w:rsid w:val="002F1CAA"/>
    <w:rsid w:val="004F27E4"/>
    <w:rsid w:val="00776160"/>
    <w:rsid w:val="007D1DC7"/>
    <w:rsid w:val="007E4641"/>
    <w:rsid w:val="008A380A"/>
    <w:rsid w:val="00904CDD"/>
    <w:rsid w:val="009B232D"/>
    <w:rsid w:val="00B20385"/>
    <w:rsid w:val="00BB5649"/>
    <w:rsid w:val="00C671D4"/>
    <w:rsid w:val="00C70629"/>
    <w:rsid w:val="00EC21DE"/>
    <w:rsid w:val="00F82283"/>
    <w:rsid w:val="00FE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DB7"/>
  </w:style>
  <w:style w:type="paragraph" w:styleId="Heading1">
    <w:name w:val="heading 1"/>
    <w:basedOn w:val="Normal"/>
    <w:next w:val="Normal"/>
    <w:link w:val="Heading1Char"/>
    <w:qFormat/>
    <w:rsid w:val="002E31B4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31B4"/>
  </w:style>
  <w:style w:type="paragraph" w:styleId="Footer">
    <w:name w:val="footer"/>
    <w:basedOn w:val="Normal"/>
    <w:link w:val="Foot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31B4"/>
  </w:style>
  <w:style w:type="character" w:customStyle="1" w:styleId="Heading1Char">
    <w:name w:val="Heading 1 Char"/>
    <w:basedOn w:val="DefaultParagraphFont"/>
    <w:link w:val="Heading1"/>
    <w:rsid w:val="002E31B4"/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2E31B4"/>
    <w:rPr>
      <w:color w:val="0000FF"/>
      <w:u w:val="single"/>
    </w:rPr>
  </w:style>
  <w:style w:type="table" w:styleId="TableGrid">
    <w:name w:val="Table Grid"/>
    <w:basedOn w:val="TableNormal"/>
    <w:uiPriority w:val="59"/>
    <w:rsid w:val="00FE7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4C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227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</dc:creator>
  <cp:keywords/>
  <dc:description/>
  <cp:lastModifiedBy>Babi</cp:lastModifiedBy>
  <cp:revision>2</cp:revision>
  <cp:lastPrinted>2016-01-18T10:08:00Z</cp:lastPrinted>
  <dcterms:created xsi:type="dcterms:W3CDTF">2016-05-19T12:55:00Z</dcterms:created>
  <dcterms:modified xsi:type="dcterms:W3CDTF">2016-05-19T12:55:00Z</dcterms:modified>
</cp:coreProperties>
</file>