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DD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 xml:space="preserve">Tabel nominal cu cadrele didactice înscrise la programul de formare avizat de M.E.C.Ş. </w:t>
      </w:r>
    </w:p>
    <w:p w:rsidR="002F1CAA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„</w:t>
      </w:r>
      <w:r w:rsidRPr="00904CDD">
        <w:rPr>
          <w:rFonts w:ascii="Times New Roman" w:hAnsi="Times New Roman" w:cs="Times New Roman"/>
          <w:b/>
          <w:i/>
          <w:sz w:val="28"/>
          <w:szCs w:val="28"/>
        </w:rPr>
        <w:t>Psihopedagogie pentru examenul de definitivare în învăţământ</w:t>
      </w:r>
      <w:r w:rsidRPr="00904CDD">
        <w:rPr>
          <w:rFonts w:ascii="Times New Roman" w:hAnsi="Times New Roman" w:cs="Times New Roman"/>
          <w:sz w:val="28"/>
          <w:szCs w:val="28"/>
        </w:rPr>
        <w:t>”</w:t>
      </w:r>
    </w:p>
    <w:p w:rsidR="00904CDD" w:rsidRP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b/>
          <w:sz w:val="28"/>
          <w:szCs w:val="28"/>
        </w:rPr>
        <w:t>Colegiul Naţional ,,Preparandia – Dimitrie Ţichindeal” Arad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Grupa 1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5"/>
        <w:gridCol w:w="2989"/>
        <w:gridCol w:w="5494"/>
      </w:tblGrid>
      <w:tr w:rsidR="00904CDD" w:rsidRPr="00074E13" w:rsidTr="00904CDD">
        <w:tc>
          <w:tcPr>
            <w:tcW w:w="805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989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Numele şi prenumele</w:t>
            </w:r>
          </w:p>
        </w:tc>
        <w:tc>
          <w:tcPr>
            <w:tcW w:w="5494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Pop Livia Maria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Grăniceri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 xml:space="preserve">Truţ Maria Viorica 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Grăniceri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Mateş Alexandru Vasile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Grăniceri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Petruşe Ileana Simina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Grăniceri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Puicea Claudiu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Liceul Tehnologic de Transporturi Auto ”Henri Coandă”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Horeanu Simona Diana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Colegiul Tehnologic de Industrie Alimentară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Buzgău Denisa - Andreea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Iratoşu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Vlad Ancuţa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Iratoşu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Nicolae Georgiana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nr.2 Pecica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Bacter Gheorghe Alexandru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nr.2 Pecica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Creta Claudia Alina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nr.2 Pecica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Bodîrlău Adina Camelia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Peregul Mare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Joldea Denisa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Peregul Mare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Făşie Lavinia Doina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Grădiniţa PP  "Grădiniţa Veseliei" Curtici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Andraş Larisa Cristina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Grădiniţa PP  "Grădiniţa Veseliei" Curtici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Ungureanu Oana Dana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"Alexandru Mocioni" Birchiş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Petraş Teodora Raluca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"Sabin Manuilă" Sâmbăteni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Faur Simona Roxana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Cărand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Răducanu Alexandra Sorina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"Adam Nicolae"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Fofiu Teodora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"Adam Nicolae"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Farcaşiu Lucian Bogdan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Liceul Tehnologic "Ion Creangă" Curtici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Craiu Ana-Maria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"Regina Maria"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Toc Oana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Iacobini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Budea Valentina Emanuela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Iacobini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Doca Otilia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"Fraţii Neumann"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Hărţău Cristian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Postliceală Sanitară Arad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Matecaş Manuela Anca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"Pavel Covaci" Macea</w:t>
            </w:r>
          </w:p>
        </w:tc>
      </w:tr>
      <w:tr w:rsidR="00904CDD" w:rsidRPr="00A3603D" w:rsidTr="005E497F">
        <w:tc>
          <w:tcPr>
            <w:tcW w:w="805" w:type="dxa"/>
          </w:tcPr>
          <w:p w:rsidR="00904CDD" w:rsidRPr="001C6916" w:rsidRDefault="00904C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vAlign w:val="bottom"/>
          </w:tcPr>
          <w:p w:rsidR="00904CDD" w:rsidRPr="00904CDD" w:rsidRDefault="00904CDD">
            <w:pPr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Floare Ana-Arsenia</w:t>
            </w:r>
          </w:p>
        </w:tc>
        <w:tc>
          <w:tcPr>
            <w:tcW w:w="5494" w:type="dxa"/>
            <w:vAlign w:val="bottom"/>
          </w:tcPr>
          <w:p w:rsidR="00904CDD" w:rsidRPr="00904CDD" w:rsidRDefault="00904CDD">
            <w:pPr>
              <w:jc w:val="both"/>
              <w:rPr>
                <w:rFonts w:ascii="Calibri" w:hAnsi="Calibri"/>
              </w:rPr>
            </w:pPr>
            <w:r w:rsidRPr="00904CDD">
              <w:rPr>
                <w:rFonts w:ascii="Calibri" w:hAnsi="Calibri"/>
              </w:rPr>
              <w:t>Şcoala Gimnazială Fiscut</w:t>
            </w:r>
          </w:p>
        </w:tc>
      </w:tr>
    </w:tbl>
    <w:p w:rsidR="00904CDD" w:rsidRDefault="00904CDD" w:rsidP="00904CDD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Formatori,</w:t>
      </w: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Uzum Corina</w:t>
      </w:r>
    </w:p>
    <w:p w:rsidR="00904CDD" w:rsidRP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Iancic Gabriela</w:t>
      </w:r>
    </w:p>
    <w:sectPr w:rsidR="00904CDD" w:rsidRPr="00904CDD" w:rsidSect="002E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8A1" w:rsidRDefault="007208A1" w:rsidP="002E31B4">
      <w:pPr>
        <w:spacing w:after="0" w:line="240" w:lineRule="auto"/>
      </w:pPr>
      <w:r>
        <w:separator/>
      </w:r>
    </w:p>
  </w:endnote>
  <w:endnote w:type="continuationSeparator" w:id="0">
    <w:p w:rsidR="007208A1" w:rsidRDefault="007208A1" w:rsidP="002E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8A1" w:rsidRDefault="007208A1" w:rsidP="002E31B4">
      <w:pPr>
        <w:spacing w:after="0" w:line="240" w:lineRule="auto"/>
      </w:pPr>
      <w:r>
        <w:separator/>
      </w:r>
    </w:p>
  </w:footnote>
  <w:footnote w:type="continuationSeparator" w:id="0">
    <w:p w:rsidR="007208A1" w:rsidRDefault="007208A1" w:rsidP="002E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1B4" w:rsidRDefault="00F82283">
    <w:pPr>
      <w:pStyle w:val="Header"/>
    </w:pPr>
    <w:r>
      <w:rPr>
        <w:noProof/>
        <w:lang w:eastAsia="hu-HU"/>
      </w:rPr>
      <w:pict>
        <v:line id="_x0000_s2060" style="position:absolute;z-index:251663360" from="-29.3pt,51.6pt" to="498.7pt,51.6pt"/>
      </w:pict>
    </w:r>
    <w:r w:rsidR="002E31B4" w:rsidRPr="002E31B4">
      <w:rPr>
        <w:noProof/>
        <w:lang w:eastAsia="hu-H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-230505</wp:posOffset>
          </wp:positionV>
          <wp:extent cx="3286125" cy="827655"/>
          <wp:effectExtent l="19050" t="0" r="0" b="0"/>
          <wp:wrapNone/>
          <wp:docPr id="19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258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15.9pt;margin-top:-1.8pt;width:228.5pt;height:55.1pt;z-index:251660288;mso-wrap-edited:f;mso-position-horizontal-relative:text;mso-position-vertical-relative:text" wrapcoords="0 0 21600 0 21600 21600 0 21600 0 0" filled="f" stroked="f">
          <v:textbox style="mso-next-textbox:#_x0000_s2059" inset=",.3mm">
            <w:txbxContent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i/>
                    <w:iCs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>Telefon: 0257-281077 / Fax: 0257-282441</w:t>
                </w:r>
              </w:p>
              <w:p w:rsidR="002B09AF" w:rsidRDefault="002E31B4" w:rsidP="002B09AF">
                <w:pPr>
                  <w:pStyle w:val="Heading1"/>
                  <w:spacing w:line="240" w:lineRule="auto"/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2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  <w:lang w:val="it-IT"/>
                    </w:rPr>
                    <w:t>@yahoo.com</w:t>
                  </w:r>
                </w:hyperlink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b w:val="0"/>
                    <w:bCs w:val="0"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 Pagina Web: </w:t>
                </w:r>
                <w:hyperlink r:id="rId3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www.ccdar.ro</w:t>
                  </w:r>
                </w:hyperlink>
              </w:p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>Cod operator date cu caracter personal: 21768</w:t>
                </w:r>
              </w:p>
            </w:txbxContent>
          </v:textbox>
          <w10:wrap type="square"/>
        </v:shape>
      </w:pict>
    </w:r>
    <w:r>
      <w:rPr>
        <w:noProof/>
        <w:lang w:eastAsia="hu-HU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12.65pt;margin-top:-17.55pt;width:236.45pt;height:15.75pt;z-index:251659264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  <w:lang w:eastAsia="hu-HU"/>
      </w:rPr>
      <w:pict>
        <v:group id="_x0000_s2049" style="position:absolute;margin-left:-38.1pt;margin-top:-1.8pt;width:54pt;height:46.8pt;z-index:251658240;mso-position-horizontal-relative:text;mso-position-vertical-relative:text" coordorigin="894,808" coordsize="1666,1588">
          <v:group id="_x0000_s2050" style="position:absolute;left:894;top:808;width:1666;height:1588" coordorigin="894,808" coordsize="1666,1588">
            <v:oval id="_x0000_s2051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2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3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4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2055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806"/>
    <w:multiLevelType w:val="hybridMultilevel"/>
    <w:tmpl w:val="E9BA1BE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8007F18"/>
    <w:multiLevelType w:val="hybridMultilevel"/>
    <w:tmpl w:val="428086F0"/>
    <w:lvl w:ilvl="0" w:tplc="46D02E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C6834"/>
    <w:multiLevelType w:val="hybridMultilevel"/>
    <w:tmpl w:val="B19C6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B4"/>
    <w:rsid w:val="00017685"/>
    <w:rsid w:val="00045A1A"/>
    <w:rsid w:val="00162DB7"/>
    <w:rsid w:val="002750FC"/>
    <w:rsid w:val="002B09AF"/>
    <w:rsid w:val="002E31B4"/>
    <w:rsid w:val="002F1CAA"/>
    <w:rsid w:val="004F27E4"/>
    <w:rsid w:val="007208A1"/>
    <w:rsid w:val="00776160"/>
    <w:rsid w:val="007D1DC7"/>
    <w:rsid w:val="008A380A"/>
    <w:rsid w:val="00904CDD"/>
    <w:rsid w:val="009B232D"/>
    <w:rsid w:val="00B20385"/>
    <w:rsid w:val="00BB5649"/>
    <w:rsid w:val="00C70629"/>
    <w:rsid w:val="00EC21DE"/>
    <w:rsid w:val="00F82283"/>
    <w:rsid w:val="00FE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DB7"/>
  </w:style>
  <w:style w:type="paragraph" w:styleId="Heading1">
    <w:name w:val="heading 1"/>
    <w:basedOn w:val="Normal"/>
    <w:next w:val="Normal"/>
    <w:link w:val="Heading1Char"/>
    <w:qFormat/>
    <w:rsid w:val="002E31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31B4"/>
  </w:style>
  <w:style w:type="paragraph" w:styleId="Footer">
    <w:name w:val="footer"/>
    <w:basedOn w:val="Normal"/>
    <w:link w:val="Foot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31B4"/>
  </w:style>
  <w:style w:type="character" w:customStyle="1" w:styleId="Heading1Char">
    <w:name w:val="Heading 1 Char"/>
    <w:basedOn w:val="DefaultParagraphFont"/>
    <w:link w:val="Heading1"/>
    <w:rsid w:val="002E31B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2E31B4"/>
    <w:rPr>
      <w:color w:val="0000FF"/>
      <w:u w:val="single"/>
    </w:rPr>
  </w:style>
  <w:style w:type="table" w:styleId="TableGrid">
    <w:name w:val="Table Grid"/>
    <w:basedOn w:val="TableNormal"/>
    <w:uiPriority w:val="59"/>
    <w:rsid w:val="00FE7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4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</dc:creator>
  <cp:keywords/>
  <dc:description/>
  <cp:lastModifiedBy>Babi</cp:lastModifiedBy>
  <cp:revision>2</cp:revision>
  <cp:lastPrinted>2016-01-18T10:08:00Z</cp:lastPrinted>
  <dcterms:created xsi:type="dcterms:W3CDTF">2016-05-19T12:53:00Z</dcterms:created>
  <dcterms:modified xsi:type="dcterms:W3CDTF">2016-05-19T12:53:00Z</dcterms:modified>
</cp:coreProperties>
</file>