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757" w:rsidRDefault="00065757" w:rsidP="00065757">
      <w:pPr>
        <w:rPr>
          <w:b/>
        </w:rPr>
      </w:pPr>
      <w:r>
        <w:rPr>
          <w:b/>
        </w:rPr>
        <w:t>Unitatea şcolară _______________________________________________</w:t>
      </w:r>
    </w:p>
    <w:p w:rsidR="004A738B" w:rsidRDefault="004A738B"/>
    <w:p w:rsidR="00065757" w:rsidRDefault="00065757"/>
    <w:p w:rsidR="00065757" w:rsidRPr="0083370C" w:rsidRDefault="00065757" w:rsidP="002F3717">
      <w:pPr>
        <w:spacing w:line="276" w:lineRule="auto"/>
        <w:jc w:val="center"/>
        <w:rPr>
          <w:b/>
          <w:sz w:val="26"/>
          <w:szCs w:val="26"/>
        </w:rPr>
      </w:pPr>
      <w:r w:rsidRPr="0083370C">
        <w:rPr>
          <w:b/>
          <w:sz w:val="26"/>
          <w:szCs w:val="26"/>
        </w:rPr>
        <w:t>FIŞA INDIVIDUALĂ</w:t>
      </w:r>
    </w:p>
    <w:p w:rsidR="00065757" w:rsidRPr="005A0C37" w:rsidRDefault="00065757" w:rsidP="00065757">
      <w:pPr>
        <w:jc w:val="center"/>
        <w:rPr>
          <w:b/>
          <w:sz w:val="26"/>
          <w:szCs w:val="26"/>
          <w:vertAlign w:val="superscript"/>
        </w:rPr>
      </w:pPr>
      <w:r w:rsidRPr="0083370C">
        <w:rPr>
          <w:b/>
          <w:sz w:val="26"/>
          <w:szCs w:val="26"/>
        </w:rPr>
        <w:t>DE FORMARE CONTINUĂ / DEZVOLTARE PROFESIONALĂ</w:t>
      </w:r>
    </w:p>
    <w:p w:rsidR="00065757" w:rsidRPr="00AF7F29" w:rsidRDefault="00065757" w:rsidP="00065757">
      <w:pPr>
        <w:jc w:val="center"/>
        <w:rPr>
          <w:b/>
        </w:rPr>
      </w:pPr>
    </w:p>
    <w:p w:rsidR="00065757" w:rsidRPr="00AF7F29" w:rsidRDefault="00065757" w:rsidP="00065757">
      <w:pPr>
        <w:jc w:val="center"/>
        <w:rPr>
          <w:b/>
        </w:rPr>
      </w:pP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Numele</w:t>
      </w:r>
      <w:r w:rsidR="005A0C37">
        <w:rPr>
          <w:b/>
        </w:rPr>
        <w:t>, ini</w:t>
      </w:r>
      <w:r w:rsidR="005E4A30">
        <w:rPr>
          <w:b/>
        </w:rPr>
        <w:t>ţ</w:t>
      </w:r>
      <w:r w:rsidR="005A0C37">
        <w:rPr>
          <w:b/>
        </w:rPr>
        <w:t>iala tatălui,</w:t>
      </w:r>
      <w:r>
        <w:rPr>
          <w:b/>
        </w:rPr>
        <w:t xml:space="preserve"> prenumele</w:t>
      </w:r>
      <w:r>
        <w:t xml:space="preserve"> </w:t>
      </w:r>
      <w:r w:rsidR="005A0C37">
        <w:t>_____________________</w:t>
      </w:r>
      <w:r>
        <w:t>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 xml:space="preserve">Numele purtat anterior </w:t>
      </w:r>
      <w:r w:rsidRPr="00837BE5">
        <w:rPr>
          <w:i/>
          <w:sz w:val="20"/>
          <w:szCs w:val="20"/>
        </w:rPr>
        <w:t>(dacă este cazul)</w:t>
      </w:r>
      <w:r>
        <w:t xml:space="preserve"> ______</w:t>
      </w:r>
      <w:r w:rsidR="00837BE5">
        <w:t>__</w:t>
      </w:r>
      <w:r>
        <w:t>___________________________________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CNP _______________________________________________________________________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 w:rsidRPr="007822EC">
        <w:rPr>
          <w:b/>
        </w:rPr>
        <w:t>Anul încadrării în învăţământ</w:t>
      </w:r>
      <w:r w:rsidR="007822EC">
        <w:t xml:space="preserve"> ____________;   </w:t>
      </w:r>
      <w:r w:rsidRPr="007822EC">
        <w:rPr>
          <w:b/>
        </w:rPr>
        <w:t xml:space="preserve">Anul încadrării în unitate </w:t>
      </w:r>
      <w:r>
        <w:t>________</w:t>
      </w:r>
      <w:r w:rsidR="007822EC">
        <w:t>_</w:t>
      </w:r>
      <w:r>
        <w:t>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Funcţia didactică</w:t>
      </w:r>
      <w:r>
        <w:t xml:space="preserve">  _________________</w:t>
      </w:r>
      <w:r w:rsidR="00B0323D">
        <w:t>______________</w:t>
      </w:r>
      <w:r>
        <w:t>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Specialitatea predată _________________</w:t>
      </w:r>
      <w:r>
        <w:t>________________________________________</w:t>
      </w:r>
    </w:p>
    <w:p w:rsidR="00065757" w:rsidRDefault="00065757" w:rsidP="007822EC">
      <w:pPr>
        <w:numPr>
          <w:ilvl w:val="0"/>
          <w:numId w:val="1"/>
        </w:numPr>
        <w:tabs>
          <w:tab w:val="num" w:pos="480"/>
        </w:tabs>
        <w:spacing w:line="276" w:lineRule="auto"/>
        <w:ind w:left="480" w:hanging="480"/>
      </w:pPr>
      <w:r>
        <w:rPr>
          <w:b/>
        </w:rPr>
        <w:t xml:space="preserve">Statut </w:t>
      </w:r>
    </w:p>
    <w:tbl>
      <w:tblPr>
        <w:tblStyle w:val="TableGrid"/>
        <w:tblW w:w="9267" w:type="dxa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9"/>
        <w:gridCol w:w="664"/>
        <w:gridCol w:w="482"/>
        <w:gridCol w:w="1444"/>
        <w:gridCol w:w="540"/>
        <w:gridCol w:w="499"/>
        <w:gridCol w:w="970"/>
        <w:gridCol w:w="589"/>
        <w:gridCol w:w="548"/>
        <w:gridCol w:w="2015"/>
        <w:gridCol w:w="567"/>
      </w:tblGrid>
      <w:tr w:rsidR="0083370C" w:rsidTr="0083370C">
        <w:tc>
          <w:tcPr>
            <w:tcW w:w="949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r>
              <w:t>Titular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482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jc w:val="right"/>
            </w:pPr>
            <w:r>
              <w:t>Suplinitor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499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970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spacing w:line="276" w:lineRule="auto"/>
            </w:pPr>
            <w:r>
              <w:t>Deta</w:t>
            </w:r>
            <w:r w:rsidR="005E4A30">
              <w:t>ş</w:t>
            </w:r>
            <w:r>
              <w:t>at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548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2015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jc w:val="right"/>
            </w:pPr>
            <w:r>
              <w:t>Profesor asociat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</w:tr>
    </w:tbl>
    <w:p w:rsidR="00065757" w:rsidRDefault="00065757" w:rsidP="007822EC">
      <w:pPr>
        <w:spacing w:line="360" w:lineRule="auto"/>
      </w:pPr>
    </w:p>
    <w:p w:rsidR="00837BE5" w:rsidRDefault="00837BE5" w:rsidP="002D3470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</w:rPr>
      </w:pPr>
      <w:r w:rsidRPr="00837BE5">
        <w:rPr>
          <w:b/>
        </w:rPr>
        <w:t xml:space="preserve">Studii </w:t>
      </w:r>
      <w:r w:rsidR="005E4A30">
        <w:rPr>
          <w:b/>
        </w:rPr>
        <w:t>ş</w:t>
      </w:r>
      <w:r w:rsidRPr="00837BE5">
        <w:rPr>
          <w:b/>
        </w:rPr>
        <w:t>i evolu</w:t>
      </w:r>
      <w:r w:rsidR="005E4A30">
        <w:rPr>
          <w:b/>
        </w:rPr>
        <w:t>ţ</w:t>
      </w:r>
      <w:r w:rsidRPr="00837BE5">
        <w:rPr>
          <w:b/>
        </w:rPr>
        <w:t>ie în carieră</w:t>
      </w:r>
    </w:p>
    <w:p w:rsidR="00837BE5" w:rsidRDefault="00837BE5" w:rsidP="00837BE5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rPr>
          <w:b/>
        </w:rPr>
        <w:t xml:space="preserve"> Studii</w:t>
      </w:r>
      <w:r w:rsidR="0083370C">
        <w:rPr>
          <w:rStyle w:val="FootnoteReference"/>
          <w:b/>
        </w:rPr>
        <w:footnoteReference w:id="1"/>
      </w:r>
    </w:p>
    <w:tbl>
      <w:tblPr>
        <w:tblStyle w:val="TableGrid"/>
        <w:tblW w:w="5000" w:type="pct"/>
        <w:tblLook w:val="04A0"/>
      </w:tblPr>
      <w:tblGrid>
        <w:gridCol w:w="784"/>
        <w:gridCol w:w="3035"/>
        <w:gridCol w:w="1910"/>
        <w:gridCol w:w="2755"/>
        <w:gridCol w:w="1370"/>
      </w:tblGrid>
      <w:tr w:rsidR="002F3717" w:rsidTr="002F3717">
        <w:tc>
          <w:tcPr>
            <w:tcW w:w="398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Nr. crt.</w:t>
            </w:r>
          </w:p>
        </w:tc>
        <w:tc>
          <w:tcPr>
            <w:tcW w:w="1540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Institu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ia de învă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ământ absolvită</w:t>
            </w:r>
            <w:r w:rsidRPr="00B903C5">
              <w:rPr>
                <w:rStyle w:val="FootnoteReference"/>
                <w:b/>
              </w:rPr>
              <w:footnoteReference w:id="2"/>
            </w:r>
          </w:p>
        </w:tc>
        <w:tc>
          <w:tcPr>
            <w:tcW w:w="969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Forma de certificare</w:t>
            </w:r>
          </w:p>
        </w:tc>
        <w:tc>
          <w:tcPr>
            <w:tcW w:w="1398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Specializarea</w:t>
            </w:r>
          </w:p>
        </w:tc>
        <w:tc>
          <w:tcPr>
            <w:tcW w:w="695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Anul absolvirii</w:t>
            </w: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</w:tbl>
    <w:p w:rsidR="00837BE5" w:rsidRPr="00837BE5" w:rsidRDefault="00837BE5" w:rsidP="002F3717">
      <w:pPr>
        <w:spacing w:line="360" w:lineRule="auto"/>
        <w:rPr>
          <w:b/>
        </w:rPr>
      </w:pPr>
    </w:p>
    <w:p w:rsidR="00837BE5" w:rsidRDefault="006A153D" w:rsidP="00B93EB6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 xml:space="preserve"> Grade didactice</w:t>
      </w:r>
    </w:p>
    <w:tbl>
      <w:tblPr>
        <w:tblStyle w:val="TableGrid"/>
        <w:tblW w:w="0" w:type="auto"/>
        <w:tblLook w:val="04A0"/>
      </w:tblPr>
      <w:tblGrid>
        <w:gridCol w:w="2463"/>
        <w:gridCol w:w="3174"/>
        <w:gridCol w:w="2126"/>
        <w:gridCol w:w="2091"/>
      </w:tblGrid>
      <w:tr w:rsidR="006A153D" w:rsidRPr="005E4A30" w:rsidTr="005E4A30">
        <w:trPr>
          <w:trHeight w:val="397"/>
        </w:trPr>
        <w:tc>
          <w:tcPr>
            <w:tcW w:w="2463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3174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Definitivare în învă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ământ</w:t>
            </w:r>
          </w:p>
        </w:tc>
        <w:tc>
          <w:tcPr>
            <w:tcW w:w="2126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Gradul didactic II</w:t>
            </w:r>
          </w:p>
        </w:tc>
        <w:tc>
          <w:tcPr>
            <w:tcW w:w="2091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Gradul didactic I</w:t>
            </w:r>
          </w:p>
        </w:tc>
      </w:tr>
      <w:tr w:rsidR="006A153D" w:rsidRPr="005E4A30" w:rsidTr="005E4A30">
        <w:trPr>
          <w:trHeight w:val="510"/>
        </w:trPr>
        <w:tc>
          <w:tcPr>
            <w:tcW w:w="2463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Anul ob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inerii</w:t>
            </w:r>
          </w:p>
        </w:tc>
        <w:tc>
          <w:tcPr>
            <w:tcW w:w="3174" w:type="dxa"/>
            <w:tcBorders>
              <w:bottom w:val="single" w:sz="4" w:space="0" w:color="auto"/>
            </w:tcBorders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2091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</w:tr>
    </w:tbl>
    <w:p w:rsidR="00A84A0B" w:rsidRDefault="00A84A0B" w:rsidP="007822EC">
      <w:pPr>
        <w:rPr>
          <w:b/>
        </w:rPr>
      </w:pPr>
      <w:r>
        <w:rPr>
          <w:b/>
        </w:rPr>
        <w:br w:type="page"/>
      </w:r>
    </w:p>
    <w:p w:rsidR="00A84A0B" w:rsidRPr="005A0C37" w:rsidRDefault="00636BB0" w:rsidP="00604446">
      <w:pPr>
        <w:spacing w:line="600" w:lineRule="auto"/>
        <w:jc w:val="center"/>
        <w:rPr>
          <w:b/>
          <w:color w:val="0070C0"/>
          <w:sz w:val="26"/>
          <w:szCs w:val="26"/>
        </w:rPr>
      </w:pPr>
      <w:r w:rsidRPr="005A0C37">
        <w:rPr>
          <w:b/>
          <w:color w:val="0070C0"/>
          <w:sz w:val="26"/>
          <w:szCs w:val="26"/>
        </w:rPr>
        <w:lastRenderedPageBreak/>
        <w:t xml:space="preserve">INTERVALUL DE ACUMULARE A </w:t>
      </w:r>
      <w:r w:rsidR="002D3470" w:rsidRPr="005A0C37">
        <w:rPr>
          <w:b/>
          <w:color w:val="0070C0"/>
          <w:sz w:val="26"/>
          <w:szCs w:val="26"/>
        </w:rPr>
        <w:t xml:space="preserve">90 </w:t>
      </w:r>
      <w:r w:rsidRPr="005A0C37">
        <w:rPr>
          <w:b/>
          <w:color w:val="0070C0"/>
          <w:sz w:val="26"/>
          <w:szCs w:val="26"/>
        </w:rPr>
        <w:t>CPT</w:t>
      </w:r>
      <w:r w:rsidR="000E7D06" w:rsidRPr="005A0C37">
        <w:rPr>
          <w:rStyle w:val="FootnoteReference"/>
          <w:b/>
          <w:color w:val="0070C0"/>
          <w:sz w:val="26"/>
          <w:szCs w:val="26"/>
        </w:rPr>
        <w:footnoteReference w:id="3"/>
      </w:r>
      <w:r w:rsidRPr="005A0C37">
        <w:rPr>
          <w:b/>
          <w:color w:val="0070C0"/>
          <w:sz w:val="26"/>
          <w:szCs w:val="26"/>
        </w:rPr>
        <w:t>: 1 sept. 20____ – 31 aug. 20____</w:t>
      </w:r>
    </w:p>
    <w:p w:rsidR="00837BE5" w:rsidRDefault="00B93EB6" w:rsidP="000E7D06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</w:rPr>
      </w:pPr>
      <w:r>
        <w:rPr>
          <w:b/>
        </w:rPr>
        <w:t>Activită</w:t>
      </w:r>
      <w:r w:rsidR="005E4A30">
        <w:rPr>
          <w:b/>
        </w:rPr>
        <w:t>ţ</w:t>
      </w:r>
      <w:r>
        <w:rPr>
          <w:b/>
        </w:rPr>
        <w:t xml:space="preserve">i </w:t>
      </w:r>
      <w:r w:rsidR="00A84A0B">
        <w:rPr>
          <w:b/>
        </w:rPr>
        <w:t>de formare continuă purtătoare de credite profesionale transferabile</w:t>
      </w:r>
      <w:r w:rsidR="00604446">
        <w:rPr>
          <w:rStyle w:val="FootnoteReference"/>
          <w:b/>
        </w:rPr>
        <w:footnoteReference w:id="4"/>
      </w:r>
    </w:p>
    <w:tbl>
      <w:tblPr>
        <w:tblStyle w:val="TableGrid"/>
        <w:tblW w:w="5090" w:type="pct"/>
        <w:tblLook w:val="01E0"/>
      </w:tblPr>
      <w:tblGrid>
        <w:gridCol w:w="569"/>
        <w:gridCol w:w="2883"/>
        <w:gridCol w:w="1870"/>
        <w:gridCol w:w="1288"/>
        <w:gridCol w:w="1362"/>
        <w:gridCol w:w="925"/>
        <w:gridCol w:w="1134"/>
      </w:tblGrid>
      <w:tr w:rsidR="002D3470" w:rsidTr="002D3470">
        <w:trPr>
          <w:trHeight w:val="56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Denumirea programului</w:t>
            </w:r>
            <w:r w:rsidR="00DA4AC2">
              <w:rPr>
                <w:b/>
              </w:rPr>
              <w:t xml:space="preserve"> / activită</w:t>
            </w:r>
            <w:r w:rsidR="005E4A30">
              <w:rPr>
                <w:b/>
              </w:rPr>
              <w:t>ţ</w:t>
            </w:r>
            <w:r w:rsidR="00DA4AC2">
              <w:rPr>
                <w:b/>
              </w:rPr>
              <w:t>ii de formare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Furnizor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Forma de certificare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 xml:space="preserve">Seria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nr. atestatului/</w:t>
            </w:r>
          </w:p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 xml:space="preserve">Nr.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data adeverin</w:t>
            </w:r>
            <w:r w:rsidR="005E4A30">
              <w:rPr>
                <w:b/>
              </w:rPr>
              <w:t>ţ</w:t>
            </w:r>
            <w:r>
              <w:rPr>
                <w:b/>
              </w:rPr>
              <w:t>ei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Nr. CPT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2D3470" w:rsidP="002D3470">
            <w:pPr>
              <w:jc w:val="center"/>
              <w:rPr>
                <w:b/>
              </w:rPr>
            </w:pPr>
            <w:r>
              <w:rPr>
                <w:b/>
              </w:rPr>
              <w:t>Perioada formării</w:t>
            </w:r>
            <w:r w:rsidR="002F3717">
              <w:rPr>
                <w:b/>
              </w:rPr>
              <w:t>/ Anul</w:t>
            </w:r>
          </w:p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>
            <w:bookmarkStart w:id="0" w:name="_GoBack"/>
            <w:bookmarkEnd w:id="0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</w:tbl>
    <w:p w:rsidR="002D3470" w:rsidRDefault="002D3470" w:rsidP="00A84A0B">
      <w:pPr>
        <w:spacing w:line="480" w:lineRule="auto"/>
        <w:rPr>
          <w:b/>
        </w:rPr>
      </w:pPr>
    </w:p>
    <w:p w:rsidR="002D3470" w:rsidRDefault="002D347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84A0B" w:rsidRDefault="00636BB0" w:rsidP="00604446">
      <w:pPr>
        <w:pStyle w:val="ListParagraph"/>
        <w:numPr>
          <w:ilvl w:val="0"/>
          <w:numId w:val="2"/>
        </w:numPr>
        <w:ind w:left="426" w:hanging="426"/>
        <w:jc w:val="both"/>
        <w:rPr>
          <w:b/>
        </w:rPr>
      </w:pPr>
      <w:r>
        <w:rPr>
          <w:b/>
        </w:rPr>
        <w:lastRenderedPageBreak/>
        <w:t>Alte programe/</w:t>
      </w:r>
      <w:r w:rsidR="008216C5">
        <w:rPr>
          <w:b/>
        </w:rPr>
        <w:t xml:space="preserve"> </w:t>
      </w:r>
      <w:r>
        <w:rPr>
          <w:b/>
        </w:rPr>
        <w:t>cursuri/</w:t>
      </w:r>
      <w:r w:rsidR="008216C5">
        <w:rPr>
          <w:b/>
        </w:rPr>
        <w:t xml:space="preserve"> </w:t>
      </w:r>
      <w:r>
        <w:rPr>
          <w:b/>
        </w:rPr>
        <w:t>activită</w:t>
      </w:r>
      <w:r w:rsidR="005E4A30">
        <w:rPr>
          <w:b/>
        </w:rPr>
        <w:t>ţ</w:t>
      </w:r>
      <w:r>
        <w:rPr>
          <w:b/>
        </w:rPr>
        <w:t xml:space="preserve">i de formare </w:t>
      </w:r>
      <w:r w:rsidRPr="00636BB0">
        <w:rPr>
          <w:b/>
        </w:rPr>
        <w:t xml:space="preserve">(avizate, autorizate, </w:t>
      </w:r>
      <w:r w:rsidR="007822EC">
        <w:rPr>
          <w:b/>
        </w:rPr>
        <w:t>derul</w:t>
      </w:r>
      <w:r w:rsidR="00295360">
        <w:rPr>
          <w:b/>
        </w:rPr>
        <w:t>a</w:t>
      </w:r>
      <w:r w:rsidR="007822EC">
        <w:rPr>
          <w:b/>
        </w:rPr>
        <w:t xml:space="preserve">te </w:t>
      </w:r>
      <w:r w:rsidRPr="00636BB0">
        <w:rPr>
          <w:b/>
        </w:rPr>
        <w:t>prin cercuri pedagogice, comisii metodice etc</w:t>
      </w:r>
      <w:r w:rsidR="00604446">
        <w:rPr>
          <w:b/>
        </w:rPr>
        <w:t>.</w:t>
      </w:r>
      <w:r>
        <w:rPr>
          <w:b/>
        </w:rPr>
        <w:t>)</w:t>
      </w:r>
      <w:r w:rsidR="008216C5">
        <w:rPr>
          <w:rStyle w:val="FootnoteReference"/>
          <w:b/>
        </w:rPr>
        <w:footnoteReference w:id="5"/>
      </w:r>
    </w:p>
    <w:p w:rsidR="00636BB0" w:rsidRPr="00636BB0" w:rsidRDefault="00636BB0" w:rsidP="00636BB0">
      <w:pPr>
        <w:rPr>
          <w:b/>
        </w:rPr>
      </w:pPr>
    </w:p>
    <w:tbl>
      <w:tblPr>
        <w:tblStyle w:val="TableGrid"/>
        <w:tblW w:w="5000" w:type="pct"/>
        <w:tblLook w:val="01E0"/>
      </w:tblPr>
      <w:tblGrid>
        <w:gridCol w:w="573"/>
        <w:gridCol w:w="2806"/>
        <w:gridCol w:w="1452"/>
        <w:gridCol w:w="1202"/>
        <w:gridCol w:w="1630"/>
        <w:gridCol w:w="1056"/>
        <w:gridCol w:w="1135"/>
      </w:tblGrid>
      <w:tr w:rsidR="00B0323D" w:rsidTr="008216C5">
        <w:trPr>
          <w:trHeight w:val="624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Denumirea programului/activită</w:t>
            </w:r>
            <w:r w:rsidR="005E4A30">
              <w:rPr>
                <w:b/>
              </w:rPr>
              <w:t>ţ</w:t>
            </w:r>
            <w:r>
              <w:rPr>
                <w:b/>
              </w:rPr>
              <w:t>ii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Furnizor/ organizator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2D3470" w:rsidP="00B0323D">
            <w:pPr>
              <w:jc w:val="center"/>
              <w:rPr>
                <w:b/>
              </w:rPr>
            </w:pPr>
            <w:r>
              <w:rPr>
                <w:b/>
              </w:rPr>
              <w:t>Act doveditor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 xml:space="preserve">Nr.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data documentului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2D3470" w:rsidP="00B0323D">
            <w:pPr>
              <w:jc w:val="center"/>
              <w:rPr>
                <w:b/>
              </w:rPr>
            </w:pPr>
            <w:r>
              <w:rPr>
                <w:b/>
              </w:rPr>
              <w:t xml:space="preserve">Nr. ore </w:t>
            </w:r>
            <w:r w:rsidR="00636BB0">
              <w:rPr>
                <w:b/>
              </w:rPr>
              <w:t>formare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Perioada</w:t>
            </w:r>
          </w:p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6C75AA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AA" w:rsidRDefault="006C75AA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AA" w:rsidRDefault="006C75AA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</w:tr>
    </w:tbl>
    <w:p w:rsidR="00065757" w:rsidRDefault="00065757" w:rsidP="00065757">
      <w:pPr>
        <w:jc w:val="both"/>
      </w:pPr>
    </w:p>
    <w:p w:rsidR="005A0C37" w:rsidRPr="005E4A30" w:rsidRDefault="006C75AA" w:rsidP="00065757">
      <w:pPr>
        <w:jc w:val="both"/>
      </w:pPr>
      <w:r w:rsidRPr="005E4A30">
        <w:rPr>
          <w:b/>
        </w:rPr>
        <w:lastRenderedPageBreak/>
        <w:t xml:space="preserve">NOTĂ: </w:t>
      </w:r>
      <w:r w:rsidR="005A0C37" w:rsidRPr="005E4A30">
        <w:rPr>
          <w:b/>
        </w:rPr>
        <w:t xml:space="preserve"> </w:t>
      </w:r>
      <w:r w:rsidR="005A0C37" w:rsidRPr="005E4A30">
        <w:t>Fi</w:t>
      </w:r>
      <w:r w:rsidR="005E4A30" w:rsidRPr="005E4A30">
        <w:t>ş</w:t>
      </w:r>
      <w:r w:rsidR="005A0C37" w:rsidRPr="005E4A30">
        <w:t xml:space="preserve">a individuală de </w:t>
      </w:r>
      <w:r w:rsidR="00C44561" w:rsidRPr="005E4A30">
        <w:t>formare continuă</w:t>
      </w:r>
      <w:r w:rsidR="002909E9" w:rsidRPr="005E4A30">
        <w:t xml:space="preserve"> </w:t>
      </w:r>
      <w:r w:rsidR="00C44561" w:rsidRPr="005E4A30">
        <w:t>/</w:t>
      </w:r>
      <w:r w:rsidR="002909E9" w:rsidRPr="005E4A30">
        <w:t xml:space="preserve"> </w:t>
      </w:r>
      <w:r w:rsidR="005A0C37" w:rsidRPr="005E4A30">
        <w:t>dezvoltare profesională se completează de către fiecare cadru didactic</w:t>
      </w:r>
      <w:r w:rsidR="00C44561" w:rsidRPr="005E4A30">
        <w:t xml:space="preserve"> </w:t>
      </w:r>
      <w:r w:rsidR="005E4A30" w:rsidRPr="005E4A30">
        <w:t>ş</w:t>
      </w:r>
      <w:r w:rsidR="00C44561" w:rsidRPr="005E4A30">
        <w:t>i</w:t>
      </w:r>
      <w:r w:rsidR="005A0C37" w:rsidRPr="005E4A30">
        <w:t xml:space="preserve"> se păstrează la dosarul de formare continuă </w:t>
      </w:r>
      <w:r w:rsidR="00C44561" w:rsidRPr="005E4A30">
        <w:t>din unitatea de învă</w:t>
      </w:r>
      <w:r w:rsidR="005E4A30" w:rsidRPr="005E4A30">
        <w:t>ţ</w:t>
      </w:r>
      <w:r w:rsidR="00C44561" w:rsidRPr="005E4A30">
        <w:t>ământ. Anual sau ori de câte ori este necesar, cadrul didactic în</w:t>
      </w:r>
      <w:r w:rsidR="005E4A30" w:rsidRPr="005E4A30">
        <w:t>ş</w:t>
      </w:r>
      <w:r w:rsidR="00C44561" w:rsidRPr="005E4A30">
        <w:t>tiin</w:t>
      </w:r>
      <w:r w:rsidR="005E4A30" w:rsidRPr="005E4A30">
        <w:t>ţ</w:t>
      </w:r>
      <w:r w:rsidR="00C44561" w:rsidRPr="005E4A30">
        <w:t>ează responsabilul cu formarea continuă/ dezvoltarea profesională din unitatea de învă</w:t>
      </w:r>
      <w:r w:rsidR="005E4A30" w:rsidRPr="005E4A30">
        <w:t>ţ</w:t>
      </w:r>
      <w:r w:rsidR="00C44561" w:rsidRPr="005E4A30">
        <w:t xml:space="preserve">ământ </w:t>
      </w:r>
      <w:r w:rsidR="002909E9" w:rsidRPr="005E4A30">
        <w:t>despre activită</w:t>
      </w:r>
      <w:r w:rsidR="005E4A30" w:rsidRPr="005E4A30">
        <w:t>ţ</w:t>
      </w:r>
      <w:r w:rsidR="002909E9" w:rsidRPr="005E4A30">
        <w:t xml:space="preserve">ile de formare continuă la care a participat </w:t>
      </w:r>
      <w:r w:rsidR="005E4A30" w:rsidRPr="005E4A30">
        <w:t>ş</w:t>
      </w:r>
      <w:r w:rsidR="002909E9" w:rsidRPr="005E4A30">
        <w:t xml:space="preserve">i </w:t>
      </w:r>
      <w:r w:rsidR="00C44561" w:rsidRPr="005E4A30">
        <w:t>î</w:t>
      </w:r>
      <w:r w:rsidR="005E4A30" w:rsidRPr="005E4A30">
        <w:t>ş</w:t>
      </w:r>
      <w:r w:rsidR="00C44561" w:rsidRPr="005E4A30">
        <w:t>i actualizează fi</w:t>
      </w:r>
      <w:r w:rsidR="005E4A30" w:rsidRPr="005E4A30">
        <w:t>ş</w:t>
      </w:r>
      <w:r w:rsidR="002909E9" w:rsidRPr="005E4A30">
        <w:t>a</w:t>
      </w:r>
      <w:r w:rsidR="00C44561" w:rsidRPr="005E4A30">
        <w:t>.</w:t>
      </w:r>
      <w:r w:rsidRPr="005E4A30">
        <w:t xml:space="preserve"> Copiile documentelor care fac dovada parcurgerii diverselor forme de organizare a formării continue, men</w:t>
      </w:r>
      <w:r w:rsidR="005E4A30" w:rsidRPr="005E4A30">
        <w:t>ţ</w:t>
      </w:r>
      <w:r w:rsidRPr="005E4A30">
        <w:t>ionate în fi</w:t>
      </w:r>
      <w:r w:rsidR="005E4A30" w:rsidRPr="005E4A30">
        <w:t>ş</w:t>
      </w:r>
      <w:r w:rsidRPr="005E4A30">
        <w:t xml:space="preserve">a individuală, se vor păstra în dosarele personale ale fiecărui cadru didactic. </w:t>
      </w:r>
    </w:p>
    <w:sectPr w:rsidR="005A0C37" w:rsidRPr="005E4A30" w:rsidSect="00AF7F29">
      <w:footerReference w:type="default" r:id="rId8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127" w:rsidRDefault="00772127" w:rsidP="006A153D">
      <w:r>
        <w:separator/>
      </w:r>
    </w:p>
  </w:endnote>
  <w:endnote w:type="continuationSeparator" w:id="0">
    <w:p w:rsidR="00772127" w:rsidRDefault="00772127" w:rsidP="006A1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pperplate31ab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AG Rounded Thi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6608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3470" w:rsidRDefault="0081415A" w:rsidP="007822EC">
        <w:pPr>
          <w:pStyle w:val="Footer"/>
          <w:jc w:val="right"/>
        </w:pPr>
        <w:r>
          <w:fldChar w:fldCharType="begin"/>
        </w:r>
        <w:r w:rsidR="002D3470">
          <w:instrText xml:space="preserve"> PAGE   \* MERGEFORMAT </w:instrText>
        </w:r>
        <w:r>
          <w:fldChar w:fldCharType="separate"/>
        </w:r>
        <w:r w:rsidR="002953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127" w:rsidRDefault="00772127" w:rsidP="006A153D">
      <w:r>
        <w:separator/>
      </w:r>
    </w:p>
  </w:footnote>
  <w:footnote w:type="continuationSeparator" w:id="0">
    <w:p w:rsidR="00772127" w:rsidRDefault="00772127" w:rsidP="006A153D">
      <w:r>
        <w:continuationSeparator/>
      </w:r>
    </w:p>
  </w:footnote>
  <w:footnote w:id="1">
    <w:p w:rsidR="0083370C" w:rsidRDefault="0083370C">
      <w:pPr>
        <w:pStyle w:val="FootnoteText"/>
      </w:pPr>
      <w:r>
        <w:rPr>
          <w:rStyle w:val="FootnoteReference"/>
        </w:rPr>
        <w:footnoteRef/>
      </w:r>
      <w:r>
        <w:t xml:space="preserve"> Studii ini</w:t>
      </w:r>
      <w:r w:rsidR="005E4A30">
        <w:t>ţ</w:t>
      </w:r>
      <w:r>
        <w:t>iale</w:t>
      </w:r>
      <w:r w:rsidR="00B93EB6">
        <w:t>, postuniversitare, conversie profesională, ob</w:t>
      </w:r>
      <w:r w:rsidR="005E4A30">
        <w:t>ţ</w:t>
      </w:r>
      <w:r w:rsidR="00B93EB6">
        <w:t>inerea unei alte specializări, master, doctorat etc.</w:t>
      </w:r>
    </w:p>
  </w:footnote>
  <w:footnote w:id="2">
    <w:p w:rsidR="002F3717" w:rsidRDefault="002F3717">
      <w:pPr>
        <w:pStyle w:val="FootnoteText"/>
      </w:pPr>
      <w:r>
        <w:rPr>
          <w:rStyle w:val="FootnoteReference"/>
        </w:rPr>
        <w:footnoteRef/>
      </w:r>
      <w:r>
        <w:t xml:space="preserve"> Pentru institu</w:t>
      </w:r>
      <w:r w:rsidR="005E4A30">
        <w:t>ţ</w:t>
      </w:r>
      <w:r>
        <w:t>iile de învă</w:t>
      </w:r>
      <w:r w:rsidR="005E4A30">
        <w:t>ţ</w:t>
      </w:r>
      <w:r>
        <w:t xml:space="preserve">ământ superior se precizează </w:t>
      </w:r>
      <w:r w:rsidRPr="006A153D">
        <w:rPr>
          <w:b/>
        </w:rPr>
        <w:t>universitatea</w:t>
      </w:r>
      <w:r>
        <w:t xml:space="preserve"> cât </w:t>
      </w:r>
      <w:r w:rsidR="005E4A30">
        <w:t>ş</w:t>
      </w:r>
      <w:r>
        <w:t xml:space="preserve">i </w:t>
      </w:r>
      <w:r w:rsidRPr="006A153D">
        <w:rPr>
          <w:b/>
        </w:rPr>
        <w:t>facultatea</w:t>
      </w:r>
    </w:p>
  </w:footnote>
  <w:footnote w:id="3">
    <w:p w:rsidR="000E7D06" w:rsidRDefault="000E7D06">
      <w:pPr>
        <w:pStyle w:val="FootnoteText"/>
      </w:pPr>
      <w:r>
        <w:rPr>
          <w:rStyle w:val="FootnoteReference"/>
        </w:rPr>
        <w:footnoteRef/>
      </w:r>
      <w:r>
        <w:t xml:space="preserve"> Se va completa intervalul de 5 ani în care cadrul didactic are obliga</w:t>
      </w:r>
      <w:r w:rsidR="005E4A30">
        <w:t>ţ</w:t>
      </w:r>
      <w:r>
        <w:t>ia să acumuleze 90 CPT, calculat de la data promovării examenului de definitivare în învă</w:t>
      </w:r>
      <w:r w:rsidR="005E4A30">
        <w:t>ţ</w:t>
      </w:r>
      <w:r>
        <w:t>ământ.</w:t>
      </w:r>
    </w:p>
  </w:footnote>
  <w:footnote w:id="4">
    <w:p w:rsidR="00604446" w:rsidRDefault="00604446">
      <w:pPr>
        <w:pStyle w:val="FootnoteText"/>
      </w:pPr>
      <w:r>
        <w:rPr>
          <w:rStyle w:val="FootnoteReference"/>
        </w:rPr>
        <w:footnoteRef/>
      </w:r>
      <w:r>
        <w:t xml:space="preserve"> Se vor completa doar </w:t>
      </w:r>
      <w:r w:rsidRPr="00B0323D">
        <w:rPr>
          <w:b/>
        </w:rPr>
        <w:t>programele de formare continuă acreditate</w:t>
      </w:r>
      <w:r>
        <w:t>, absolvite în intervalul de 5 ani men</w:t>
      </w:r>
      <w:r w:rsidR="005E4A30">
        <w:t>ţ</w:t>
      </w:r>
      <w:r>
        <w:t>ionat mai sus</w:t>
      </w:r>
      <w:r w:rsidR="002F3717">
        <w:t xml:space="preserve"> </w:t>
      </w:r>
      <w:r w:rsidR="005E4A30">
        <w:t>ş</w:t>
      </w:r>
      <w:r w:rsidR="002F3717">
        <w:t xml:space="preserve">i </w:t>
      </w:r>
      <w:r w:rsidR="002F3717" w:rsidRPr="005A0C37">
        <w:rPr>
          <w:b/>
        </w:rPr>
        <w:t>echivalările cu CPT</w:t>
      </w:r>
      <w:r w:rsidR="002F3717">
        <w:t xml:space="preserve"> a formelor de organizare a formării continue, cf. Art. 8 din OMECTS 5562/2011</w:t>
      </w:r>
    </w:p>
  </w:footnote>
  <w:footnote w:id="5">
    <w:p w:rsidR="008216C5" w:rsidRDefault="008216C5">
      <w:pPr>
        <w:pStyle w:val="FootnoteText"/>
      </w:pPr>
      <w:r>
        <w:rPr>
          <w:rStyle w:val="FootnoteReference"/>
        </w:rPr>
        <w:footnoteRef/>
      </w:r>
      <w:r>
        <w:t xml:space="preserve"> Se vor completa doar </w:t>
      </w:r>
      <w:r w:rsidRPr="008216C5">
        <w:t>activită</w:t>
      </w:r>
      <w:r w:rsidR="005E4A30">
        <w:t>ţ</w:t>
      </w:r>
      <w:r w:rsidRPr="008216C5">
        <w:t>ile de formare continuă</w:t>
      </w:r>
      <w:r>
        <w:t>, parcurse  în intervalul de 5 ani men</w:t>
      </w:r>
      <w:r w:rsidR="005E4A30">
        <w:t>ţ</w:t>
      </w:r>
      <w:r>
        <w:t>ionat mai sus, în care cadrul didactic are obliga</w:t>
      </w:r>
      <w:r w:rsidR="005E4A30">
        <w:t>ţ</w:t>
      </w:r>
      <w:r>
        <w:t>ia să acumuleze 90 CPT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08D9"/>
    <w:multiLevelType w:val="hybridMultilevel"/>
    <w:tmpl w:val="322631D4"/>
    <w:lvl w:ilvl="0" w:tplc="E758995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Copperplate31ab" w:hAnsi="Copperplate31ab" w:cs="Copperplate31ab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A8102E"/>
    <w:multiLevelType w:val="hybridMultilevel"/>
    <w:tmpl w:val="C876049C"/>
    <w:lvl w:ilvl="0" w:tplc="FB2C50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71FB5"/>
    <w:multiLevelType w:val="hybridMultilevel"/>
    <w:tmpl w:val="36BC4BFC"/>
    <w:lvl w:ilvl="0" w:tplc="2A88315E">
      <w:start w:val="1"/>
      <w:numFmt w:val="decimal"/>
      <w:lvlText w:val="%1."/>
      <w:lvlJc w:val="left"/>
      <w:pPr>
        <w:tabs>
          <w:tab w:val="num" w:pos="3714"/>
        </w:tabs>
        <w:ind w:left="3771" w:hanging="3658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794532"/>
    <w:multiLevelType w:val="hybridMultilevel"/>
    <w:tmpl w:val="699C1A58"/>
    <w:lvl w:ilvl="0" w:tplc="F876931E">
      <w:start w:val="1"/>
      <w:numFmt w:val="decimal"/>
      <w:lvlText w:val="%1."/>
      <w:lvlJc w:val="left"/>
      <w:pPr>
        <w:tabs>
          <w:tab w:val="num" w:pos="549"/>
        </w:tabs>
        <w:ind w:left="549" w:hanging="436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01AA5"/>
    <w:multiLevelType w:val="hybridMultilevel"/>
    <w:tmpl w:val="91A6041E"/>
    <w:lvl w:ilvl="0" w:tplc="7E261E24">
      <w:start w:val="1"/>
      <w:numFmt w:val="decimal"/>
      <w:lvlText w:val="1.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61BB6"/>
    <w:multiLevelType w:val="hybridMultilevel"/>
    <w:tmpl w:val="191CBE96"/>
    <w:lvl w:ilvl="0" w:tplc="DFBE19B6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AG Rounded Thin" w:hAnsi="VAG Rounded Thin" w:cs="VAG Rounded Thin" w:hint="default"/>
        <w:color w:val="auto"/>
        <w:sz w:val="24"/>
      </w:rPr>
    </w:lvl>
    <w:lvl w:ilvl="1" w:tplc="F876931E">
      <w:start w:val="1"/>
      <w:numFmt w:val="decimal"/>
      <w:lvlText w:val="%2."/>
      <w:lvlJc w:val="left"/>
      <w:pPr>
        <w:tabs>
          <w:tab w:val="num" w:pos="1516"/>
        </w:tabs>
        <w:ind w:left="1516" w:hanging="436"/>
      </w:pPr>
      <w:rPr>
        <w:color w:val="auto"/>
        <w:sz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9D464B"/>
    <w:multiLevelType w:val="hybridMultilevel"/>
    <w:tmpl w:val="C2945A24"/>
    <w:lvl w:ilvl="0" w:tplc="758E2AB6">
      <w:start w:val="1"/>
      <w:numFmt w:val="decimal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8C5"/>
    <w:rsid w:val="00065757"/>
    <w:rsid w:val="000C68C5"/>
    <w:rsid w:val="000E7D06"/>
    <w:rsid w:val="001F75BA"/>
    <w:rsid w:val="002909E9"/>
    <w:rsid w:val="00295360"/>
    <w:rsid w:val="002D3470"/>
    <w:rsid w:val="002F3717"/>
    <w:rsid w:val="00497377"/>
    <w:rsid w:val="004A738B"/>
    <w:rsid w:val="005A0C37"/>
    <w:rsid w:val="005E4A30"/>
    <w:rsid w:val="00604446"/>
    <w:rsid w:val="00636BB0"/>
    <w:rsid w:val="00656EE8"/>
    <w:rsid w:val="006A153D"/>
    <w:rsid w:val="006C75AA"/>
    <w:rsid w:val="00772127"/>
    <w:rsid w:val="007822EC"/>
    <w:rsid w:val="0081415A"/>
    <w:rsid w:val="008216C5"/>
    <w:rsid w:val="0083370C"/>
    <w:rsid w:val="00837BE5"/>
    <w:rsid w:val="008B3312"/>
    <w:rsid w:val="00A84A0B"/>
    <w:rsid w:val="00AF7F29"/>
    <w:rsid w:val="00B0323D"/>
    <w:rsid w:val="00B8031F"/>
    <w:rsid w:val="00B903C5"/>
    <w:rsid w:val="00B93EB6"/>
    <w:rsid w:val="00C44561"/>
    <w:rsid w:val="00D10EA5"/>
    <w:rsid w:val="00DA4AC2"/>
    <w:rsid w:val="00E71F15"/>
    <w:rsid w:val="00F048E8"/>
    <w:rsid w:val="00FE6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37B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3D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A153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E7D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7D06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0E7D0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7B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3D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A153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E7D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7D06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0E7D0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9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0A61B-BEAE-4EE7-BD20-3FB3055F8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351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2015-10-05T07:24:00Z</cp:lastPrinted>
  <dcterms:created xsi:type="dcterms:W3CDTF">2016-10-14T10:38:00Z</dcterms:created>
  <dcterms:modified xsi:type="dcterms:W3CDTF">2016-10-14T10:38:00Z</dcterms:modified>
</cp:coreProperties>
</file>