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98" w:type="pct"/>
        <w:tblInd w:w="-176" w:type="dxa"/>
        <w:tblLook w:val="04A0" w:firstRow="1" w:lastRow="0" w:firstColumn="1" w:lastColumn="0" w:noHBand="0" w:noVBand="1"/>
      </w:tblPr>
      <w:tblGrid>
        <w:gridCol w:w="482"/>
        <w:gridCol w:w="2069"/>
        <w:gridCol w:w="2695"/>
        <w:gridCol w:w="1559"/>
        <w:gridCol w:w="2618"/>
      </w:tblGrid>
      <w:tr w:rsidR="00981DDA" w:rsidRPr="00A74DFC" w:rsidTr="000151D4">
        <w:trPr>
          <w:trHeight w:val="792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82237D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ACHIM DANIELA-</w:t>
            </w:r>
            <w:r w:rsidR="00A74DFC"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CARMEN</w:t>
            </w:r>
          </w:p>
        </w:tc>
        <w:tc>
          <w:tcPr>
            <w:tcW w:w="1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LICEUL TEORETIC PÎNCOTA - ŞCOALA GIMNAZIALĂ MĂDERAT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PÎNCOTA - MĂDERAT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ACS SIMONA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ȘCOALA GIMNAZIALĂ PILU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PILU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BÎNDEA CARMEN ZENAIDA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ȘCOALA GIMNAZIALĂ BÎRZAVA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Bîrzava</w:t>
            </w:r>
            <w:proofErr w:type="spellEnd"/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81DDA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BUBELA CRISTIANA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LICEUL TEHNOLOGIC VINGA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VINGA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DRĂGAN MARIANA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ŞCOALA GIMNAZIALĂ OLARI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OLARI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DRIDA ILEANA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ŞCOALA GIMNAZIALĂ OLARI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OLARI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FLOARE ANA-ARSENIA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SCOALA GIMNAZIALA FISCUT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Fiscut</w:t>
            </w:r>
            <w:proofErr w:type="spellEnd"/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GAGEA IONUȚ DORIAN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ȘCOALA GIMNAZIALĂ PILU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PILU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GRADA VIOLETA ADINA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SCOALA GIMNAZIALA TARNOVA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TARNOVA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GROZA RALUCA GABRIELA 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ȘCOALA GIMNAZIALĂ IACOBINI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IACOBINI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HANȚIG ANNA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ȘCOALA GIMNAZIALĂ TÎRNOVA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TÎRNOVA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MARGĂU IONIŢA LAURA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LICEUL TEHNOLOGIC VINGA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VINGA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MARIȘ CRISTINA-CAMELIA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LICEUL TEHNOLOGIC SĂVÎRȘIN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SĂVÎRȘIN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MURGU VALERIA CRISTINA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ŞCOALA GIMNAZIALĂ BÂRZAVA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Bârzava</w:t>
            </w:r>
            <w:proofErr w:type="spellEnd"/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NAGHIU IOANA ȘTEFANIA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ȘCOALA GIMNAZIALĂ PILU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PILU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PASCU RAMONA ADINA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ȘCOALA GIMNAZIALĂ OLARI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OLARI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PETRAR NICOLETA VIORICA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GRĂDINIȚA P.N. SECAȘ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SECAȘ COM. BRAZII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RĂU MONICA CRINA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ȘCOALA GIMNAZIALĂ TÎRNOVA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TÎRNOVA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REGULAȘ COSMINA VALENTINA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ȘCOALA PRIMARĂ BONȚEȘTI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BONȚEȘTI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RUSU  GABRIELA  FLORINA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ŞCOALA GIMNAZIALĂ ŞIMAND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ŞIMAND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SAS CORNELIA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82237D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ŞCOALA GIMNAZIALĂ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„</w:t>
            </w: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PAVEL COVACI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” </w:t>
            </w: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MACEA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Macea</w:t>
            </w:r>
            <w:proofErr w:type="gram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,jud</w:t>
            </w:r>
            <w:proofErr w:type="spellEnd"/>
            <w:proofErr w:type="gram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. Arad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81DDA" w:rsidRPr="00A74DFC" w:rsidTr="000151D4">
        <w:trPr>
          <w:trHeight w:val="792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SCHMALLER KARINA GERLINDE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ȘCOALA GIMNAZIALĂ "PAVEL COVACI" MACEA</w:t>
            </w:r>
            <w:r w:rsid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- GRĂDINIȚA PN MACEA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MACEA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DFC" w:rsidRPr="00A74DFC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81DDA" w:rsidTr="000151D4">
        <w:trPr>
          <w:trHeight w:val="792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82237D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STEPAN BIANCA-</w:t>
            </w:r>
            <w:r w:rsidR="00A74DFC"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ANA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LICEUL TEORETIC PÎNCOTA</w:t>
            </w:r>
            <w:r w:rsid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-ŞCOALA GIMNAZIALĂ MĂDERAT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PÎNCOTA-MĂDERAT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81DDA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82237D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VIDICAN CLAUDIA-</w:t>
            </w:r>
            <w:r w:rsidR="00A74DFC"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STELA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ȘCOALA GIMNAZIALĂ PILU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PILU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4DFC" w:rsidRPr="0082237D" w:rsidRDefault="00A74DFC" w:rsidP="00822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82237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7E7F8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F8C" w:rsidRPr="00A74DFC" w:rsidRDefault="007E7F8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F8C" w:rsidRPr="0082237D" w:rsidRDefault="007E7F8C" w:rsidP="00822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37D">
              <w:rPr>
                <w:rFonts w:ascii="Times New Roman" w:hAnsi="Times New Roman" w:cs="Times New Roman"/>
                <w:sz w:val="20"/>
                <w:szCs w:val="20"/>
              </w:rPr>
              <w:t>ŞTEFĂNESCU MARIANA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7F8C" w:rsidRPr="0082237D" w:rsidRDefault="0082237D" w:rsidP="00822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37D">
              <w:rPr>
                <w:rFonts w:ascii="Times New Roman" w:hAnsi="Times New Roman" w:cs="Times New Roman"/>
                <w:sz w:val="20"/>
                <w:szCs w:val="20"/>
              </w:rPr>
              <w:t>ŞCOALA GIMNAZIALĂ BÎRZAVA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7F8C" w:rsidRPr="0082237D" w:rsidRDefault="007E7F8C" w:rsidP="00822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37D">
              <w:rPr>
                <w:rFonts w:ascii="Times New Roman" w:hAnsi="Times New Roman" w:cs="Times New Roman"/>
                <w:sz w:val="20"/>
                <w:szCs w:val="20"/>
              </w:rPr>
              <w:t>Bîrzava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E7F8C" w:rsidRPr="0082237D" w:rsidRDefault="007E7F8C" w:rsidP="00822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37D">
              <w:rPr>
                <w:rFonts w:ascii="Times New Roman" w:hAnsi="Times New Roman" w:cs="Times New Roman"/>
                <w:sz w:val="20"/>
                <w:szCs w:val="20"/>
              </w:rPr>
              <w:t>învăţător / profesor învăţământ primar</w:t>
            </w:r>
          </w:p>
        </w:tc>
      </w:tr>
      <w:tr w:rsidR="007E7F8C" w:rsidTr="000151D4">
        <w:trPr>
          <w:trHeight w:val="528"/>
        </w:trPr>
        <w:tc>
          <w:tcPr>
            <w:tcW w:w="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F8C" w:rsidRPr="00A74DFC" w:rsidRDefault="007E7F8C" w:rsidP="00A74DF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F8C" w:rsidRPr="0082237D" w:rsidRDefault="007E7F8C" w:rsidP="00822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37D">
              <w:rPr>
                <w:rFonts w:ascii="Times New Roman" w:hAnsi="Times New Roman" w:cs="Times New Roman"/>
                <w:sz w:val="20"/>
                <w:szCs w:val="20"/>
              </w:rPr>
              <w:t>MATEIU FLORINELA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7F8C" w:rsidRPr="0082237D" w:rsidRDefault="0082237D" w:rsidP="00822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37D">
              <w:rPr>
                <w:rFonts w:ascii="Times New Roman" w:hAnsi="Times New Roman" w:cs="Times New Roman"/>
                <w:sz w:val="20"/>
                <w:szCs w:val="20"/>
              </w:rPr>
              <w:t>ŞCOALA GIMNAZIALĂ BÎRZAVA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7F8C" w:rsidRPr="0082237D" w:rsidRDefault="007E7F8C" w:rsidP="00822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37D">
              <w:rPr>
                <w:rFonts w:ascii="Times New Roman" w:hAnsi="Times New Roman" w:cs="Times New Roman"/>
                <w:sz w:val="20"/>
                <w:szCs w:val="20"/>
              </w:rPr>
              <w:t>Bîrzava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E7F8C" w:rsidRPr="0082237D" w:rsidRDefault="007E7F8C" w:rsidP="00822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37D">
              <w:rPr>
                <w:rFonts w:ascii="Times New Roman" w:hAnsi="Times New Roman" w:cs="Times New Roman"/>
                <w:sz w:val="20"/>
                <w:szCs w:val="20"/>
              </w:rPr>
              <w:t>educatoare / profesor învăţământ preșcolar</w:t>
            </w:r>
          </w:p>
        </w:tc>
      </w:tr>
    </w:tbl>
    <w:p w:rsidR="00A65418" w:rsidRDefault="00A65418">
      <w:bookmarkStart w:id="0" w:name="_GoBack"/>
      <w:bookmarkEnd w:id="0"/>
    </w:p>
    <w:p w:rsidR="00A65418" w:rsidRPr="003E5ABD" w:rsidRDefault="00A65418">
      <w:pPr>
        <w:rPr>
          <w:b/>
          <w:color w:val="FF0000"/>
        </w:rPr>
      </w:pPr>
      <w:r w:rsidRPr="003E5ABD">
        <w:rPr>
          <w:b/>
          <w:color w:val="FF0000"/>
        </w:rPr>
        <w:t>GRUPA 2 / FEBRUARIE 2017</w:t>
      </w:r>
    </w:p>
    <w:tbl>
      <w:tblPr>
        <w:tblW w:w="509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"/>
        <w:gridCol w:w="2069"/>
        <w:gridCol w:w="2695"/>
        <w:gridCol w:w="1841"/>
        <w:gridCol w:w="2335"/>
      </w:tblGrid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BACIU LOREDANA</w:t>
            </w:r>
          </w:p>
        </w:tc>
        <w:tc>
          <w:tcPr>
            <w:tcW w:w="1430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ȘCOALA GIMNAZIALĂ VLADIMIRESCU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VLADIMIRESCU</w:t>
            </w:r>
          </w:p>
        </w:tc>
        <w:tc>
          <w:tcPr>
            <w:tcW w:w="1239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învăţător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profesor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învăţământ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BENE OANA EUGENIA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ȘCOALA GIMNAZIALĂ N.BĂLCESCU ARAD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BONCHIS AMALIA-MINODORA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GRADINITA P.P. ,,PITICOT,, ARAD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BUNACIU MONICA GEORGETA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Gradinita</w:t>
            </w:r>
            <w:proofErr w:type="spellEnd"/>
            <w:r w:rsidRPr="00A74DFC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 xml:space="preserve"> PP 14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CĂPRARIU CRISTINA</w:t>
            </w:r>
          </w:p>
        </w:tc>
        <w:tc>
          <w:tcPr>
            <w:tcW w:w="1430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ȘCOALA GIMNAZIALĂ VLADIMIRESCU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VLADIMIRESCU</w:t>
            </w:r>
          </w:p>
        </w:tc>
        <w:tc>
          <w:tcPr>
            <w:tcW w:w="1239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Cioara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Mariana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Grădinița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PP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Curcubeul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copiilor-structura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Grădinița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PP 13, Arad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CODREAN TEODORA MANUELA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Liceul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Teoretic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Adam Muller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Guttenbrunn</w:t>
            </w:r>
            <w:proofErr w:type="spellEnd"/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COȚOLAN LAURA MIHAELA</w:t>
            </w:r>
          </w:p>
        </w:tc>
        <w:tc>
          <w:tcPr>
            <w:tcW w:w="1430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ȘCOALA GIMNAZIALĂ VLADIMIRESCU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VLADIMIRESCU</w:t>
            </w:r>
          </w:p>
        </w:tc>
        <w:tc>
          <w:tcPr>
            <w:tcW w:w="1239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învăţător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profesor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învăţământ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DEAC ANCUȚA-CLAUDIA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Grădinița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cu program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prelungit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nr.10.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270CD" w:rsidRPr="00A74DFC" w:rsidTr="000151D4">
        <w:trPr>
          <w:trHeight w:val="792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DUCA ALINA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COLEGIUL NAȚIONAL "PREPARANDIA-DIMITRIE ȚICHINDEAL"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IANCU LUCIA</w:t>
            </w:r>
          </w:p>
        </w:tc>
        <w:tc>
          <w:tcPr>
            <w:tcW w:w="1430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ȘCOALA GIMNAZIALĂ VLADIMIRESCU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VLADIMIRESCU</w:t>
            </w:r>
          </w:p>
        </w:tc>
        <w:tc>
          <w:tcPr>
            <w:tcW w:w="1239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Igna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Loredana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Marina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Liceul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teoretic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Adam Muller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Guttenbrunn</w:t>
            </w:r>
            <w:proofErr w:type="spellEnd"/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KELEMEN ANCA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Colegiul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Naţional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,,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Preparandia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-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Dimitrie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Ţichindeal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" 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KWASNITZKY MIHAELA-EMANUELA</w:t>
            </w:r>
          </w:p>
        </w:tc>
        <w:tc>
          <w:tcPr>
            <w:tcW w:w="1430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GRĂDINIŢA PP ŞOFRONEA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ŞOFRONEA</w:t>
            </w:r>
          </w:p>
        </w:tc>
        <w:tc>
          <w:tcPr>
            <w:tcW w:w="1239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educatoare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MOSCU MIRELA LUCIA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GRADINITA P.P. "FURNICUTA" ARAD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MUNTEAN HANELORE LAURA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GRĂDINIȚA P.P. "FURNICUȚA" ARAD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270CD" w:rsidRPr="00A74DFC" w:rsidTr="000151D4">
        <w:trPr>
          <w:trHeight w:val="792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NEAMŢ GEORGETA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COLEGIUL NAŢIONAL "PREPARANDIA-DIMITRIE ŢICHINDEAL" ARAD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NEGRU LACRIMA TEODORA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COL.NAT.,,PREPARANDIA DIMITRIE TICHINDEAL ''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NICULESCU VASILICA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GRĂDINIŢA P.P. "FURNICUŢA " 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270CD" w:rsidRPr="00A74DFC" w:rsidTr="000151D4">
        <w:trPr>
          <w:trHeight w:val="792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ORĂDAN IOANA ALEXANDRA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COLEGIUL NAȚIONAL ,, PREPARANDIA- DIMITRIE ȚICHINDEAL,, ARAD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PANDA MARIANA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Şcoala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Gimnazială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"Aron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Cotruş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"</w:t>
            </w:r>
            <w:r w:rsidR="000151D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r w:rsidR="000151D4"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RARINCA ALINA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Grădinița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PN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Nr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. 11 Arad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educatoare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SIDA-ROMAN IOAN-HORIA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ȘCOALA GIMNAZIALĂ ,,ȘTEFAN CICIO-POP"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9270CD" w:rsidRPr="00A74DFC" w:rsidRDefault="009270CD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ȚOP LUCIANA</w:t>
            </w:r>
          </w:p>
        </w:tc>
        <w:tc>
          <w:tcPr>
            <w:tcW w:w="1430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ȘCOALA GIMNAZIALĂ VLADIMIRESCU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VLADIMIRESCU</w:t>
            </w:r>
          </w:p>
        </w:tc>
        <w:tc>
          <w:tcPr>
            <w:tcW w:w="1239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  <w:tr w:rsidR="009270CD" w:rsidRPr="00A74DFC" w:rsidTr="000151D4">
        <w:trPr>
          <w:trHeight w:val="528"/>
        </w:trPr>
        <w:tc>
          <w:tcPr>
            <w:tcW w:w="256" w:type="pct"/>
          </w:tcPr>
          <w:p w:rsidR="009270CD" w:rsidRPr="00A74DFC" w:rsidRDefault="009270CD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BUDA LUCREŢIA</w:t>
            </w:r>
          </w:p>
        </w:tc>
        <w:tc>
          <w:tcPr>
            <w:tcW w:w="1430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Şcoala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Gimnazială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''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Corneliu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Micloşi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" -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Grădiniţa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P.N.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COVASÎNŢ</w:t>
            </w:r>
          </w:p>
        </w:tc>
        <w:tc>
          <w:tcPr>
            <w:tcW w:w="1239" w:type="pct"/>
            <w:shd w:val="clear" w:color="auto" w:fill="auto"/>
            <w:vAlign w:val="center"/>
          </w:tcPr>
          <w:p w:rsidR="009270CD" w:rsidRDefault="009270CD" w:rsidP="00BD3B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educatoare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preșcolar</w:t>
            </w:r>
            <w:proofErr w:type="spellEnd"/>
          </w:p>
        </w:tc>
      </w:tr>
      <w:tr w:rsidR="00981DDA" w:rsidRPr="00A74DFC" w:rsidTr="000151D4">
        <w:trPr>
          <w:trHeight w:val="528"/>
        </w:trPr>
        <w:tc>
          <w:tcPr>
            <w:tcW w:w="256" w:type="pct"/>
          </w:tcPr>
          <w:p w:rsidR="00A74DFC" w:rsidRPr="00A74DFC" w:rsidRDefault="00A74DFC" w:rsidP="00A74D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098" w:type="pct"/>
            <w:shd w:val="clear" w:color="auto" w:fill="auto"/>
            <w:vAlign w:val="center"/>
            <w:hideMark/>
          </w:tcPr>
          <w:p w:rsidR="00A74DFC" w:rsidRPr="00A74DFC" w:rsidRDefault="00A74DFC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TUDUR VIOLETA - MARCELA</w:t>
            </w:r>
          </w:p>
        </w:tc>
        <w:tc>
          <w:tcPr>
            <w:tcW w:w="1430" w:type="pct"/>
            <w:shd w:val="clear" w:color="auto" w:fill="auto"/>
            <w:vAlign w:val="center"/>
            <w:hideMark/>
          </w:tcPr>
          <w:p w:rsidR="00A74DFC" w:rsidRPr="00A74DFC" w:rsidRDefault="00A74DFC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LICEUL TEORETIC ADAM MULLER GUTTENBRUNN 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A74DFC" w:rsidRPr="00A74DFC" w:rsidRDefault="00A74DFC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ARAD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:rsidR="00A74DFC" w:rsidRPr="00A74DFC" w:rsidRDefault="00A74DFC" w:rsidP="00A74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învăţător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/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profesor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învăţământ</w:t>
            </w:r>
            <w:proofErr w:type="spellEnd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74DF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primar</w:t>
            </w:r>
            <w:proofErr w:type="spellEnd"/>
          </w:p>
        </w:tc>
      </w:tr>
    </w:tbl>
    <w:p w:rsidR="004A738B" w:rsidRDefault="004A738B"/>
    <w:sectPr w:rsidR="004A7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E33CD"/>
    <w:multiLevelType w:val="hybridMultilevel"/>
    <w:tmpl w:val="EC52BF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BDF2202"/>
    <w:multiLevelType w:val="hybridMultilevel"/>
    <w:tmpl w:val="EC52BF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DFC"/>
    <w:rsid w:val="000151D4"/>
    <w:rsid w:val="003E5ABD"/>
    <w:rsid w:val="004A738B"/>
    <w:rsid w:val="007E7F8C"/>
    <w:rsid w:val="0082237D"/>
    <w:rsid w:val="009270CD"/>
    <w:rsid w:val="00981DDA"/>
    <w:rsid w:val="00A65418"/>
    <w:rsid w:val="00A74DFC"/>
    <w:rsid w:val="00B8031F"/>
    <w:rsid w:val="00FC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D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2016-11-29T03:44:00Z</dcterms:created>
  <dcterms:modified xsi:type="dcterms:W3CDTF">2016-12-03T04:53:00Z</dcterms:modified>
</cp:coreProperties>
</file>