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E6" w:rsidRPr="00943C17" w:rsidRDefault="006450E6" w:rsidP="00806B8B">
      <w:pPr>
        <w:spacing w:after="0"/>
        <w:rPr>
          <w:lang w:val="ro-RO"/>
        </w:rPr>
      </w:pPr>
    </w:p>
    <w:p w:rsidR="00806B8B" w:rsidRPr="00943C17" w:rsidRDefault="00F9695C" w:rsidP="00806B8B">
      <w:pPr>
        <w:spacing w:after="0"/>
        <w:rPr>
          <w:lang w:val="ro-RO"/>
        </w:rPr>
      </w:pPr>
      <w:r>
        <w:rPr>
          <w:noProof/>
          <w:lang w:val="ro-RO"/>
        </w:rPr>
        <w:pict>
          <v:group id="_x0000_s1042" style="position:absolute;margin-left:-18.85pt;margin-top:-39.9pt;width:524pt;height:65.4pt;z-index:251673600" coordorigin="757,336" coordsize="10480,1308">
            <v:line id="_x0000_s1028" style="position:absolute" from="757,1607" to="11132,1607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6718;top:693;width:4519;height:951;mso-wrap-edited:f" wrapcoords="0 0 21600 0 21600 21600 0 21600 0 0" filled="f" stroked="f">
              <v:textbox style="mso-next-textbox:#_x0000_s1029" inset=",.3mm">
                <w:txbxContent>
                  <w:p w:rsidR="001C56CB" w:rsidRPr="003E70D1" w:rsidRDefault="001C56CB" w:rsidP="001C56CB">
                    <w:pPr>
                      <w:spacing w:after="0"/>
                      <w:ind w:firstLine="284"/>
                      <w:jc w:val="center"/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</w:pPr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310 106 Arad,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Str.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Mucius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Scaevola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,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Nr.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 9</w:t>
                    </w:r>
                  </w:p>
                  <w:p w:rsidR="001C56CB" w:rsidRPr="003E70D1" w:rsidRDefault="001C56CB" w:rsidP="001C56CB">
                    <w:pPr>
                      <w:pStyle w:val="Heading1"/>
                      <w:tabs>
                        <w:tab w:val="left" w:pos="720"/>
                      </w:tabs>
                      <w:ind w:firstLine="284"/>
                      <w:jc w:val="center"/>
                      <w:rPr>
                        <w:b/>
                        <w:i/>
                        <w:iCs/>
                        <w:sz w:val="14"/>
                        <w:szCs w:val="14"/>
                      </w:rPr>
                    </w:pPr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>Telefon: 0257-281077 / Fax: 0257-282441</w:t>
                    </w:r>
                  </w:p>
                  <w:p w:rsidR="001C56CB" w:rsidRPr="003E70D1" w:rsidRDefault="001C56CB" w:rsidP="001C56CB">
                    <w:pPr>
                      <w:pStyle w:val="Heading1"/>
                      <w:tabs>
                        <w:tab w:val="left" w:pos="720"/>
                      </w:tabs>
                      <w:spacing w:line="276" w:lineRule="auto"/>
                      <w:ind w:firstLine="284"/>
                      <w:jc w:val="center"/>
                      <w:rPr>
                        <w:b/>
                        <w:bCs/>
                        <w:color w:val="0000FF"/>
                        <w:sz w:val="14"/>
                        <w:szCs w:val="14"/>
                      </w:rPr>
                    </w:pPr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 xml:space="preserve">E-mail: </w:t>
                    </w:r>
                    <w:hyperlink r:id="rId5" w:history="1">
                      <w:r w:rsidRPr="003E70D1">
                        <w:rPr>
                          <w:rStyle w:val="Hyperlink"/>
                          <w:b/>
                          <w:bCs/>
                          <w:sz w:val="14"/>
                          <w:szCs w:val="14"/>
                        </w:rPr>
                        <w:t>ccd_arad</w:t>
                      </w:r>
                      <w:r w:rsidRPr="003E70D1">
                        <w:rPr>
                          <w:rStyle w:val="Hyperlink"/>
                          <w:b/>
                          <w:bCs/>
                          <w:sz w:val="14"/>
                          <w:szCs w:val="14"/>
                          <w:lang w:val="it-IT"/>
                        </w:rPr>
                        <w:t>@yahoo.com</w:t>
                      </w:r>
                    </w:hyperlink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 xml:space="preserve"> Pagina Web: </w:t>
                    </w:r>
                    <w:r w:rsidR="00F9695C" w:rsidRPr="003E70D1">
                      <w:rPr>
                        <w:sz w:val="14"/>
                        <w:szCs w:val="14"/>
                      </w:rPr>
                      <w:fldChar w:fldCharType="begin"/>
                    </w:r>
                    <w:r w:rsidRPr="003E70D1">
                      <w:rPr>
                        <w:sz w:val="14"/>
                        <w:szCs w:val="14"/>
                      </w:rPr>
                      <w:instrText xml:space="preserve"> HYPERLINK "http://www.ccdar.ro" </w:instrText>
                    </w:r>
                    <w:r w:rsidR="00F9695C" w:rsidRPr="003E70D1">
                      <w:rPr>
                        <w:sz w:val="14"/>
                        <w:szCs w:val="14"/>
                      </w:rPr>
                      <w:fldChar w:fldCharType="separate"/>
                    </w:r>
                    <w:r w:rsidRPr="003E70D1">
                      <w:rPr>
                        <w:rStyle w:val="Hyperlink"/>
                        <w:b/>
                        <w:bCs/>
                        <w:sz w:val="14"/>
                        <w:szCs w:val="14"/>
                      </w:rPr>
                      <w:t>www.ccdar.ro</w:t>
                    </w:r>
                    <w:r w:rsidR="00F9695C" w:rsidRPr="003E70D1">
                      <w:rPr>
                        <w:sz w:val="14"/>
                        <w:szCs w:val="14"/>
                      </w:rPr>
                      <w:fldChar w:fldCharType="end"/>
                    </w:r>
                  </w:p>
                  <w:p w:rsidR="001C56CB" w:rsidRPr="003E70D1" w:rsidRDefault="001C56CB" w:rsidP="001C56CB">
                    <w:pPr>
                      <w:spacing w:after="0"/>
                      <w:ind w:firstLine="284"/>
                      <w:jc w:val="center"/>
                      <w:rPr>
                        <w:rFonts w:ascii="Times New Roman" w:hAnsi="Times New Roman" w:cs="Times New Roman"/>
                        <w:sz w:val="14"/>
                        <w:szCs w:val="14"/>
                        <w:lang w:eastAsia="zh-CN"/>
                      </w:rPr>
                    </w:pPr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 xml:space="preserve">Cod operator date cu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>caracter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 xml:space="preserve"> personal: 21768</w:t>
                    </w:r>
                  </w:p>
                </w:txbxContent>
              </v:textbox>
            </v:shape>
            <v:group id="_x0000_s1030" style="position:absolute;left:6211;top:336;width:4823;height:1086" coordorigin="752,404" coordsize="5120,1109">
              <v:group id="_x0000_s1031" style="position:absolute;left:752;top:493;width:1080;height:1020" coordorigin="894,808" coordsize="1666,1731">
                <v:group id="_x0000_s1032" style="position:absolute;left:894;top:808;width:1666;height:1731" coordorigin="894,808" coordsize="1666,1731">
                  <v:oval id="_x0000_s1033" style="position:absolute;left:894;top:808;width:1666;height:1731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1034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1035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1036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1037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1038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</w:pict>
      </w:r>
      <w:r w:rsidR="003E70D1" w:rsidRPr="00943C17">
        <w:rPr>
          <w:noProof/>
          <w:lang w:val="ro-RO" w:eastAsia="ro-R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-236220</wp:posOffset>
            </wp:positionH>
            <wp:positionV relativeFrom="paragraph">
              <wp:posOffset>-704215</wp:posOffset>
            </wp:positionV>
            <wp:extent cx="3116580" cy="9982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574" b="-1"/>
                    <a:stretch/>
                  </pic:blipFill>
                  <pic:spPr bwMode="auto">
                    <a:xfrm>
                      <a:off x="0" y="0"/>
                      <a:ext cx="311658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06B8B" w:rsidRPr="00943C17" w:rsidRDefault="00806B8B" w:rsidP="00806B8B">
      <w:pPr>
        <w:spacing w:after="0"/>
        <w:rPr>
          <w:lang w:val="ro-RO"/>
        </w:rPr>
      </w:pPr>
    </w:p>
    <w:p w:rsidR="00806B8B" w:rsidRPr="00943C17" w:rsidRDefault="00806B8B" w:rsidP="00806B8B">
      <w:pPr>
        <w:spacing w:after="0"/>
        <w:rPr>
          <w:rFonts w:ascii="Times New Roman" w:hAnsi="Times New Roman" w:cs="Times New Roman"/>
          <w:b/>
          <w:sz w:val="18"/>
          <w:szCs w:val="18"/>
          <w:lang w:val="ro-RO"/>
        </w:rPr>
      </w:pP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 xml:space="preserve">Furnizor program formare acreditat: Asociaţia Română pentru Cercetare </w:t>
      </w:r>
      <w:r w:rsidR="00B471CF">
        <w:rPr>
          <w:rFonts w:ascii="Times New Roman" w:hAnsi="Times New Roman" w:cs="Times New Roman"/>
          <w:b/>
          <w:sz w:val="18"/>
          <w:szCs w:val="18"/>
          <w:lang w:val="ro-RO"/>
        </w:rPr>
        <w:t>ş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>i Inovaţie, Cluj-Napoca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ind w:left="1843" w:hanging="1843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Denumire program: </w:t>
      </w:r>
      <w:r w:rsidRPr="00943C17">
        <w:rPr>
          <w:rFonts w:ascii="Times New Roman" w:hAnsi="Times New Roman" w:cs="Times New Roman"/>
          <w:b/>
          <w:sz w:val="20"/>
          <w:szCs w:val="20"/>
          <w:lang w:val="ro-RO"/>
        </w:rPr>
        <w:t>TEHNICI INOVATIVE DE EDUCAŢIE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Nr. OM de acreditare/data: 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 xml:space="preserve">OMECTS Nr. 4694/09.06.2016; 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Nr. ore: 5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0 ore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 / </w:t>
      </w:r>
      <w:r w:rsidR="00083CB9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N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r. CPT: 13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Public/Grup ţintă: </w:t>
      </w:r>
      <w:r w:rsidR="003E70D1" w:rsidRPr="00943C17">
        <w:rPr>
          <w:rFonts w:ascii="Times New Roman" w:hAnsi="Times New Roman" w:cs="Times New Roman"/>
          <w:b/>
          <w:sz w:val="18"/>
          <w:szCs w:val="18"/>
          <w:lang w:val="ro-RO"/>
        </w:rPr>
        <w:t>Cadre didactice din învăţământul preuniversitar</w:t>
      </w:r>
    </w:p>
    <w:p w:rsidR="00806B8B" w:rsidRPr="00943C17" w:rsidRDefault="003E70D1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Seria: </w:t>
      </w:r>
      <w:r w:rsidR="00424249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I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I</w:t>
      </w:r>
      <w:r w:rsidR="00806B8B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 – ARAD 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color w:val="FF0000"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Grup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ele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: </w:t>
      </w:r>
      <w:r w:rsidR="00424249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3</w:t>
      </w:r>
      <w:r w:rsidR="00062BD2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, 4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 </w:t>
      </w:r>
      <w:r w:rsidR="00B471CF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ş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i </w:t>
      </w:r>
      <w:r w:rsidR="00062BD2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5</w:t>
      </w:r>
    </w:p>
    <w:p w:rsidR="00806B8B" w:rsidRPr="00943C17" w:rsidRDefault="00806B8B" w:rsidP="00806B8B">
      <w:pPr>
        <w:spacing w:after="0"/>
        <w:rPr>
          <w:rFonts w:ascii="Times New Roman" w:eastAsia="Arial Unicode MS" w:hAnsi="Times New Roman" w:cs="Times New Roman"/>
          <w:b/>
          <w:sz w:val="18"/>
          <w:szCs w:val="18"/>
          <w:lang w:val="ro-RO"/>
        </w:rPr>
      </w:pPr>
      <w:r w:rsidRPr="00943C17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Locaţia formării: 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>Casa Corpului Didactic „Alexandru Gavra” Arad</w:t>
      </w:r>
      <w:r w:rsidRPr="00943C17">
        <w:rPr>
          <w:rFonts w:ascii="Times New Roman" w:eastAsia="Arial Unicode MS" w:hAnsi="Times New Roman" w:cs="Times New Roman"/>
          <w:b/>
          <w:sz w:val="18"/>
          <w:szCs w:val="18"/>
          <w:lang w:val="ro-RO"/>
        </w:rPr>
        <w:t xml:space="preserve"> </w:t>
      </w:r>
    </w:p>
    <w:p w:rsidR="00806B8B" w:rsidRPr="00424249" w:rsidRDefault="00806B8B" w:rsidP="00806B8B">
      <w:pPr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Perioada formării: </w:t>
      </w:r>
      <w:r w:rsidR="003E70D1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1</w:t>
      </w:r>
      <w:r w:rsidR="00424249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1</w:t>
      </w:r>
      <w:r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 – </w:t>
      </w:r>
      <w:r w:rsidR="003E70D1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1</w:t>
      </w:r>
      <w:r w:rsidR="00424249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2</w:t>
      </w:r>
      <w:r w:rsidR="003E70D1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 </w:t>
      </w:r>
      <w:r w:rsidR="00424249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martie</w:t>
      </w:r>
      <w:r w:rsidR="003E70D1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 2017</w:t>
      </w:r>
    </w:p>
    <w:p w:rsidR="00806B8B" w:rsidRPr="00943C17" w:rsidRDefault="00806B8B" w:rsidP="00806B8B">
      <w:pPr>
        <w:spacing w:after="0"/>
        <w:rPr>
          <w:b/>
          <w:bCs/>
          <w:sz w:val="18"/>
          <w:szCs w:val="18"/>
          <w:lang w:val="ro-RO"/>
        </w:rPr>
      </w:pP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ro-RO"/>
        </w:rPr>
      </w:pPr>
    </w:p>
    <w:p w:rsidR="00806B8B" w:rsidRPr="00943C17" w:rsidRDefault="00806B8B" w:rsidP="00806B8B">
      <w:pPr>
        <w:pStyle w:val="Title"/>
        <w:outlineLvl w:val="0"/>
        <w:rPr>
          <w:rFonts w:ascii="Times New Roman" w:hAnsi="Times New Roman"/>
          <w:sz w:val="20"/>
          <w:szCs w:val="20"/>
          <w:lang w:val="ro-RO"/>
        </w:rPr>
      </w:pPr>
    </w:p>
    <w:p w:rsidR="00806B8B" w:rsidRPr="00943C17" w:rsidRDefault="00806B8B" w:rsidP="00806B8B">
      <w:pPr>
        <w:pStyle w:val="Title"/>
        <w:outlineLvl w:val="0"/>
        <w:rPr>
          <w:rFonts w:ascii="Times New Roman" w:hAnsi="Times New Roman"/>
          <w:sz w:val="20"/>
          <w:szCs w:val="20"/>
          <w:lang w:val="ro-RO"/>
        </w:rPr>
      </w:pPr>
      <w:r w:rsidRPr="00943C17">
        <w:rPr>
          <w:rFonts w:ascii="Times New Roman" w:hAnsi="Times New Roman"/>
          <w:sz w:val="20"/>
          <w:szCs w:val="20"/>
          <w:lang w:val="ro-RO"/>
        </w:rPr>
        <w:t>TABEL NOMINAL</w:t>
      </w: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943C17">
        <w:rPr>
          <w:rFonts w:ascii="Times New Roman" w:hAnsi="Times New Roman" w:cs="Times New Roman"/>
          <w:sz w:val="20"/>
          <w:szCs w:val="20"/>
          <w:lang w:val="ro-RO"/>
        </w:rPr>
        <w:t>cu cadrelor didactice înscrise la programul de formare continuă</w:t>
      </w: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W w:w="5000" w:type="pct"/>
        <w:tblLook w:val="00A0"/>
      </w:tblPr>
      <w:tblGrid>
        <w:gridCol w:w="608"/>
        <w:gridCol w:w="2862"/>
        <w:gridCol w:w="3585"/>
        <w:gridCol w:w="2799"/>
      </w:tblGrid>
      <w:tr w:rsidR="00806B8B" w:rsidRPr="00943C17" w:rsidTr="00062BD2">
        <w:trPr>
          <w:trHeight w:val="238"/>
          <w:tblHeader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1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NUMELE ŞI PRENUMELE</w:t>
            </w:r>
          </w:p>
        </w:tc>
        <w:tc>
          <w:tcPr>
            <w:tcW w:w="18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Unitatea de învăţământ/ localitate</w:t>
            </w:r>
          </w:p>
        </w:tc>
        <w:tc>
          <w:tcPr>
            <w:tcW w:w="1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Funcţia didactică</w:t>
            </w:r>
          </w:p>
        </w:tc>
      </w:tr>
      <w:tr w:rsidR="00806B8B" w:rsidRPr="00943C17" w:rsidTr="00062BD2">
        <w:trPr>
          <w:trHeight w:val="238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8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CSAKY CRISTINA NICOLETA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Fiscut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B471CF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CF" w:rsidRPr="00943C17" w:rsidRDefault="00B471CF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CF" w:rsidRPr="00943C17" w:rsidRDefault="00B471CF" w:rsidP="00676CE7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GROZA MIRELA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CF" w:rsidRPr="00943C17" w:rsidRDefault="00B471CF" w:rsidP="00676CE7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''Regina Maria"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CF" w:rsidRPr="00943C17" w:rsidRDefault="00B471CF" w:rsidP="00676CE7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TĂTAR LAVINIA VIORICA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''Sabin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Manuilă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Sîmbăteni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URSU CORINA IOANA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''Sabin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Manuilă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Sîmbăteni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PALCEA ADINA LAURA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Sântana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POP DELIA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Sântana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BÎC-PETRI</w:t>
            </w:r>
            <w:r w:rsidR="00B471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OR NICOLETA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Seleu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LELA PAULA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Tau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ţ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CRI</w:t>
            </w:r>
            <w:r w:rsidR="00B471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AN LOREDANA DORICA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Tîrnova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FARCA</w:t>
            </w:r>
            <w:r w:rsidR="00B471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VIORICA ADINA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Vîrfurile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1967D6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MOCANU MARINELA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Vîrfurile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FAUR ANCA IOANA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Atanasie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Marienescu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”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Lipova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PALCU FELICIA AMELIA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Teoretic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Mihai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Veliciu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Chi</w:t>
            </w:r>
            <w:r w:rsidR="00B471CF"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ineu-Cri</w:t>
            </w:r>
            <w:r w:rsidR="00B471CF"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RADES CAMELIA CRISTINA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Teoretic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Pîncota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proofErr w:type="spellStart"/>
            <w:r w:rsidR="00B471CF"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Măderat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OANCEA MARIUS CLAUDIU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Teoretic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Sebiş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BURCIU EMILIA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FĂRCU</w:t>
            </w:r>
            <w:r w:rsidR="00B471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RODICA LILIANA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FULGER LAURA-FLORINA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GLIGOR NARCIS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MICA-PRUNDEANU ANCA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PAGUBĂ IOAN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TEFĂNU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</w:t>
            </w:r>
            <w:r w:rsidR="00424249"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CRISTINA-MARIA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TOMSA DANIELA LAVINIA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VARGA JANETA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MARINESCU MARCELA MINODORA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="00B471CF">
              <w:rPr>
                <w:rFonts w:ascii="Times New Roman" w:hAnsi="Times New Roman" w:cs="Times New Roman"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Preparandia-Dimitrie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B471CF">
              <w:rPr>
                <w:rFonts w:ascii="Times New Roman" w:hAnsi="Times New Roman" w:cs="Times New Roman"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ichindeal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SBÎRCEA DAN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cu Program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Sportiv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BALACI OTILIA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062B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BUNDIK LAVINIA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BUNDI</w:t>
            </w:r>
            <w:r w:rsidR="00B471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ELEONORA FLORICA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GORNIC MIRELA CORINA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MORARU DACIANA MIHAELA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SĂVAN ANCUŢA-IOANA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062B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SCHNAKOVSZKI CĂTĂLINA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IOVIN ADINA LILIANA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IOVIN CODRIN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LUCACIU NICOLETA MARINA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LUPU IULIANA 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MARINESCU MARIA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NINCU IONEL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1967D6" w:rsidP="001967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director </w:t>
            </w:r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MARC MARIANA LUMINI</w:t>
            </w:r>
            <w:r w:rsidR="00B471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tefan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Cicio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-Pop"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Conop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1967D6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HATEGAN MIHAELA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oara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Odeanu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Lugoj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1967D6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REINER CRISTINA-CAMELIA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oara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Odeanu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Lugoj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1967D6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TIPEI DANA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oara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Odeanu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Lugoj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director / director adjunct / inspector </w:t>
            </w:r>
            <w:proofErr w:type="spellStart"/>
            <w:r w:rsidR="00B471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colar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MUSCA DANA SIMONA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Avram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Iancu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1967D6" w:rsidP="001967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director / director adjunct </w:t>
            </w:r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SILAGHI ANA FLORENTINA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Avram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Iancu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STANA PETRU TITUS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Avram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Iancu</w:t>
            </w:r>
            <w:proofErr w:type="spellEnd"/>
            <w:r w:rsidR="00424249"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1967D6" w:rsidP="001967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director / director adjunct </w:t>
            </w:r>
          </w:p>
        </w:tc>
      </w:tr>
      <w:tr w:rsidR="0042424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943C17" w:rsidRDefault="0042424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DOBROICA ZAHARIA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”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Fra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ţ</w:t>
            </w:r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ii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Neuman</w:t>
            </w:r>
            <w:proofErr w:type="spellEnd"/>
            <w:r w:rsidR="00424249" w:rsidRPr="00424249">
              <w:rPr>
                <w:rFonts w:ascii="Times New Roman" w:hAnsi="Times New Roman" w:cs="Times New Roman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49" w:rsidRPr="00424249" w:rsidRDefault="0042424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B75EE3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SAS CORNELIA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B75E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Pavel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Covaci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”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Macea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B75E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educatoare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pre</w:t>
            </w:r>
            <w:r w:rsidR="00B471CF"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colar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B75EE3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SCHMALLER KARINA GERLINDE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B75E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Pavel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Covaci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”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Macea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B75E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educatoare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pre</w:t>
            </w:r>
            <w:r w:rsidR="00B471CF"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colar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B75EE3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MURGU VALERIA CRISTINA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B75E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Şcoala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Bîrzava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B75E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530F07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</w:t>
            </w:r>
            <w:r w:rsidR="00B471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IU DIANA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53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''Virgil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Iovăna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ofronea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53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7E3B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BUNDIK ANDREI VASILE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7E3B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agu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7E3B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5C552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CLEPE ROXANA 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5C5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Iosif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Moldovan”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5C5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5C552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DOHANGIE ARIANA ALEXANDRA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5C5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Iosif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Moldovan”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5C5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752B1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POP ELENA MELANIA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752B1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752B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752B1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DEHELEAN CAMELIA MIHAELA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752B1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752B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FOSTER CORNELIA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B471CF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''Sabin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Manuilă</w:t>
            </w:r>
            <w:proofErr w:type="spellEnd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 w:rsidR="00062BD2" w:rsidRPr="00424249">
              <w:rPr>
                <w:rFonts w:ascii="Times New Roman" w:hAnsi="Times New Roman" w:cs="Times New Roman"/>
                <w:sz w:val="18"/>
                <w:szCs w:val="18"/>
              </w:rPr>
              <w:t>Sîmbăteni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2BD2" w:rsidRPr="00424249" w:rsidRDefault="00062BD2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Nu 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formularul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on-line</w:t>
            </w:r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COCIUBAN ALEXANDRA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2BD2" w:rsidRPr="00424249" w:rsidRDefault="00062BD2" w:rsidP="00AE4B1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Nu 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formularul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on-line</w:t>
            </w:r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ISIDOT IOANA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2BD2" w:rsidRPr="00424249" w:rsidRDefault="00062BD2" w:rsidP="00AE4B1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Nu 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formularul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on-line</w:t>
            </w:r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ŢIBULCĂ FLAVIA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2BD2" w:rsidRPr="00424249" w:rsidRDefault="00062BD2" w:rsidP="00AE4B1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Nu 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formularul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on-line</w:t>
            </w:r>
          </w:p>
        </w:tc>
      </w:tr>
      <w:tr w:rsidR="00B471CF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CF" w:rsidRPr="00943C17" w:rsidRDefault="00B471CF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CF" w:rsidRPr="00943C17" w:rsidRDefault="00B471CF" w:rsidP="00676CE7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CF" w:rsidRPr="00943C17" w:rsidRDefault="00B471CF" w:rsidP="00676CE7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CF" w:rsidRPr="00943C17" w:rsidRDefault="00B471CF" w:rsidP="00676CE7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62BD2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943C17" w:rsidRDefault="00062BD2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BD2" w:rsidRPr="00424249" w:rsidRDefault="00062BD2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806B8B" w:rsidRPr="00943C17" w:rsidRDefault="00806B8B" w:rsidP="003E70D1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E70D1" w:rsidRPr="00943C17" w:rsidRDefault="003E70D1" w:rsidP="006450E6">
      <w:pPr>
        <w:spacing w:after="0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943C17">
        <w:rPr>
          <w:rFonts w:ascii="Times New Roman" w:hAnsi="Times New Roman" w:cs="Times New Roman"/>
          <w:b/>
          <w:sz w:val="20"/>
          <w:szCs w:val="20"/>
          <w:lang w:val="ro-RO"/>
        </w:rPr>
        <w:t>Responsabil formare Arad,</w:t>
      </w:r>
      <w:r w:rsidRPr="00943C17">
        <w:rPr>
          <w:rFonts w:ascii="Times New Roman" w:hAnsi="Times New Roman" w:cs="Times New Roman"/>
          <w:lang w:val="ro-RO"/>
        </w:rPr>
        <w:t xml:space="preserve"> </w:t>
      </w:r>
    </w:p>
    <w:p w:rsidR="004A738B" w:rsidRPr="00943C17" w:rsidRDefault="003E70D1" w:rsidP="006450E6">
      <w:pPr>
        <w:spacing w:after="0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bookmarkStart w:id="0" w:name="_GoBack"/>
      <w:bookmarkEnd w:id="0"/>
      <w:r w:rsidRPr="00943C17">
        <w:rPr>
          <w:rFonts w:ascii="Times New Roman" w:hAnsi="Times New Roman" w:cs="Times New Roman"/>
          <w:sz w:val="20"/>
          <w:szCs w:val="20"/>
          <w:lang w:val="ro-RO"/>
        </w:rPr>
        <w:t>prof. metodist Dăncilă Emilia</w:t>
      </w:r>
    </w:p>
    <w:sectPr w:rsidR="004A738B" w:rsidRPr="00943C17" w:rsidSect="003E70D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Narrow-Bold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B364C"/>
    <w:multiLevelType w:val="hybridMultilevel"/>
    <w:tmpl w:val="721E601A"/>
    <w:lvl w:ilvl="0" w:tplc="758E2AB6">
      <w:start w:val="1"/>
      <w:numFmt w:val="decimal"/>
      <w:lvlText w:val="%1."/>
      <w:lvlJc w:val="right"/>
      <w:pPr>
        <w:ind w:left="58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C56CB"/>
    <w:rsid w:val="00062BD2"/>
    <w:rsid w:val="00083CB9"/>
    <w:rsid w:val="001967D6"/>
    <w:rsid w:val="001C56CB"/>
    <w:rsid w:val="0039134C"/>
    <w:rsid w:val="003E70D1"/>
    <w:rsid w:val="00424249"/>
    <w:rsid w:val="004A738B"/>
    <w:rsid w:val="006450E6"/>
    <w:rsid w:val="008013CE"/>
    <w:rsid w:val="00806B8B"/>
    <w:rsid w:val="00943C17"/>
    <w:rsid w:val="00A47105"/>
    <w:rsid w:val="00A9604E"/>
    <w:rsid w:val="00AA6CDE"/>
    <w:rsid w:val="00B471CF"/>
    <w:rsid w:val="00B8031F"/>
    <w:rsid w:val="00E26B51"/>
    <w:rsid w:val="00F9695C"/>
    <w:rsid w:val="00FC7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6C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C56C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CB"/>
    <w:rPr>
      <w:rFonts w:ascii="Tahoma" w:hAnsi="Tahoma" w:cs="Tahoma"/>
      <w:sz w:val="16"/>
      <w:szCs w:val="16"/>
      <w:lang w:val="ro-RO"/>
    </w:rPr>
  </w:style>
  <w:style w:type="character" w:customStyle="1" w:styleId="Heading1Char">
    <w:name w:val="Heading 1 Char"/>
    <w:basedOn w:val="DefaultParagraphFont"/>
    <w:link w:val="Heading1"/>
    <w:rsid w:val="001C56CB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styleId="Hyperlink">
    <w:name w:val="Hyperlink"/>
    <w:semiHidden/>
    <w:unhideWhenUsed/>
    <w:rsid w:val="001C56C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806B8B"/>
    <w:pPr>
      <w:spacing w:after="0" w:line="240" w:lineRule="auto"/>
      <w:jc w:val="center"/>
    </w:pPr>
    <w:rPr>
      <w:rFonts w:ascii="Comic Sans MS" w:eastAsia="Batang" w:hAnsi="Comic Sans MS" w:cs="Times New Roman"/>
      <w:b/>
      <w:bCs/>
      <w:sz w:val="28"/>
      <w:szCs w:val="24"/>
      <w:lang w:val="fr-FR"/>
    </w:rPr>
  </w:style>
  <w:style w:type="character" w:customStyle="1" w:styleId="TitleChar">
    <w:name w:val="Title Char"/>
    <w:basedOn w:val="DefaultParagraphFont"/>
    <w:link w:val="Title"/>
    <w:rsid w:val="00806B8B"/>
    <w:rPr>
      <w:rFonts w:ascii="Comic Sans MS" w:eastAsia="Batang" w:hAnsi="Comic Sans MS" w:cs="Times New Roman"/>
      <w:b/>
      <w:bCs/>
      <w:sz w:val="28"/>
      <w:szCs w:val="24"/>
      <w:lang w:val="fr-FR"/>
    </w:rPr>
  </w:style>
  <w:style w:type="paragraph" w:styleId="ListParagraph">
    <w:name w:val="List Paragraph"/>
    <w:basedOn w:val="Normal"/>
    <w:uiPriority w:val="99"/>
    <w:qFormat/>
    <w:rsid w:val="00806B8B"/>
    <w:pPr>
      <w:spacing w:before="120"/>
      <w:ind w:left="720" w:firstLine="720"/>
      <w:jc w:val="both"/>
    </w:pPr>
    <w:rPr>
      <w:rFonts w:ascii="Calibri" w:eastAsia="Calibri" w:hAnsi="Calibri" w:cs="Calibri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6C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C56C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CB"/>
    <w:rPr>
      <w:rFonts w:ascii="Tahoma" w:hAnsi="Tahoma" w:cs="Tahoma"/>
      <w:sz w:val="16"/>
      <w:szCs w:val="16"/>
      <w:lang w:val="ro-RO"/>
    </w:rPr>
  </w:style>
  <w:style w:type="character" w:customStyle="1" w:styleId="Heading1Char">
    <w:name w:val="Heading 1 Char"/>
    <w:basedOn w:val="DefaultParagraphFont"/>
    <w:link w:val="Heading1"/>
    <w:rsid w:val="001C56CB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styleId="Hyperlink">
    <w:name w:val="Hyperlink"/>
    <w:semiHidden/>
    <w:unhideWhenUsed/>
    <w:rsid w:val="001C56C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806B8B"/>
    <w:pPr>
      <w:spacing w:after="0" w:line="240" w:lineRule="auto"/>
      <w:jc w:val="center"/>
    </w:pPr>
    <w:rPr>
      <w:rFonts w:ascii="Comic Sans MS" w:eastAsia="Batang" w:hAnsi="Comic Sans MS" w:cs="Times New Roman"/>
      <w:b/>
      <w:bCs/>
      <w:sz w:val="28"/>
      <w:szCs w:val="24"/>
      <w:lang w:val="fr-FR" w:eastAsia="x-none"/>
    </w:rPr>
  </w:style>
  <w:style w:type="character" w:customStyle="1" w:styleId="TitleChar">
    <w:name w:val="Title Char"/>
    <w:basedOn w:val="DefaultParagraphFont"/>
    <w:link w:val="Title"/>
    <w:rsid w:val="00806B8B"/>
    <w:rPr>
      <w:rFonts w:ascii="Comic Sans MS" w:eastAsia="Batang" w:hAnsi="Comic Sans MS" w:cs="Times New Roman"/>
      <w:b/>
      <w:bCs/>
      <w:sz w:val="28"/>
      <w:szCs w:val="24"/>
      <w:lang w:val="fr-FR" w:eastAsia="x-none"/>
    </w:rPr>
  </w:style>
  <w:style w:type="paragraph" w:styleId="ListParagraph">
    <w:name w:val="List Paragraph"/>
    <w:basedOn w:val="Normal"/>
    <w:uiPriority w:val="99"/>
    <w:qFormat/>
    <w:rsid w:val="00806B8B"/>
    <w:pPr>
      <w:spacing w:before="120"/>
      <w:ind w:left="720" w:firstLine="720"/>
      <w:jc w:val="both"/>
    </w:pPr>
    <w:rPr>
      <w:rFonts w:ascii="Calibri" w:eastAsia="Calibri" w:hAnsi="Calibri" w:cs="Calibri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ccd_arad@yahoo.com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847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2017-02-02T12:27:00Z</cp:lastPrinted>
  <dcterms:created xsi:type="dcterms:W3CDTF">2017-02-02T04:01:00Z</dcterms:created>
  <dcterms:modified xsi:type="dcterms:W3CDTF">2017-02-02T13:23:00Z</dcterms:modified>
</cp:coreProperties>
</file>