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E6" w:rsidRPr="00943C17" w:rsidRDefault="006450E6" w:rsidP="00806B8B">
      <w:pPr>
        <w:spacing w:after="0"/>
        <w:rPr>
          <w:lang w:val="ro-RO"/>
        </w:rPr>
      </w:pPr>
    </w:p>
    <w:p w:rsidR="00806B8B" w:rsidRPr="00943C17" w:rsidRDefault="00342039" w:rsidP="00806B8B">
      <w:pPr>
        <w:spacing w:after="0"/>
        <w:rPr>
          <w:lang w:val="ro-RO"/>
        </w:rPr>
      </w:pPr>
      <w:r>
        <w:rPr>
          <w:noProof/>
          <w:lang w:val="ro-RO"/>
        </w:rPr>
        <w:pict>
          <v:group id="_x0000_s1042" style="position:absolute;margin-left:-18.85pt;margin-top:-39.9pt;width:524pt;height:65.4pt;z-index:251673600" coordorigin="757,336" coordsize="10480,1308">
            <v:line id="_x0000_s1028" style="position:absolute" from="757,1607" to="11132,1607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6718;top:693;width:4519;height:951;mso-wrap-edited:f" wrapcoords="0 0 21600 0 21600 21600 0 21600 0 0" filled="f" stroked="f">
              <v:textbox style="mso-next-textbox:#_x0000_s1029" inset=",.3mm">
                <w:txbxContent>
                  <w:p w:rsidR="001C56CB" w:rsidRPr="003E70D1" w:rsidRDefault="001C56CB" w:rsidP="001C56CB">
                    <w:pPr>
                      <w:spacing w:after="0"/>
                      <w:ind w:firstLine="284"/>
                      <w:jc w:val="center"/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</w:pPr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310 106 Arad,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Str.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Mucius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Scaevola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,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>Nr.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i/>
                        <w:sz w:val="14"/>
                        <w:szCs w:val="14"/>
                        <w:lang w:val="es-ES"/>
                      </w:rPr>
                      <w:t xml:space="preserve"> 9</w:t>
                    </w:r>
                  </w:p>
                  <w:p w:rsidR="001C56CB" w:rsidRPr="003E70D1" w:rsidRDefault="001C56CB" w:rsidP="001C56CB">
                    <w:pPr>
                      <w:pStyle w:val="Heading1"/>
                      <w:tabs>
                        <w:tab w:val="left" w:pos="720"/>
                      </w:tabs>
                      <w:ind w:firstLine="284"/>
                      <w:jc w:val="center"/>
                      <w:rPr>
                        <w:b/>
                        <w:i/>
                        <w:iCs/>
                        <w:sz w:val="14"/>
                        <w:szCs w:val="14"/>
                      </w:rPr>
                    </w:pPr>
                    <w:r w:rsidRPr="003E70D1">
                      <w:rPr>
                        <w:bCs/>
                        <w:i/>
                        <w:iCs/>
                        <w:sz w:val="14"/>
                        <w:szCs w:val="14"/>
                      </w:rPr>
                      <w:t>Telefon: 0257-281077 / Fax: 0257-282441</w:t>
                    </w:r>
                  </w:p>
                  <w:p w:rsidR="001C56CB" w:rsidRPr="003E70D1" w:rsidRDefault="001C56CB" w:rsidP="001C56CB">
                    <w:pPr>
                      <w:pStyle w:val="Heading1"/>
                      <w:tabs>
                        <w:tab w:val="left" w:pos="720"/>
                      </w:tabs>
                      <w:spacing w:line="276" w:lineRule="auto"/>
                      <w:ind w:firstLine="284"/>
                      <w:jc w:val="center"/>
                      <w:rPr>
                        <w:b/>
                        <w:bCs/>
                        <w:color w:val="0000FF"/>
                        <w:sz w:val="14"/>
                        <w:szCs w:val="14"/>
                      </w:rPr>
                    </w:pPr>
                    <w:r w:rsidRPr="003E70D1">
                      <w:rPr>
                        <w:bCs/>
                        <w:i/>
                        <w:iCs/>
                        <w:sz w:val="14"/>
                        <w:szCs w:val="14"/>
                      </w:rPr>
                      <w:t xml:space="preserve">E-mail: </w:t>
                    </w:r>
                    <w:hyperlink r:id="rId5" w:history="1">
                      <w:r w:rsidRPr="003E70D1">
                        <w:rPr>
                          <w:rStyle w:val="Hyperlink"/>
                          <w:b/>
                          <w:bCs/>
                          <w:sz w:val="14"/>
                          <w:szCs w:val="14"/>
                        </w:rPr>
                        <w:t>ccd_arad</w:t>
                      </w:r>
                      <w:r w:rsidRPr="003E70D1">
                        <w:rPr>
                          <w:rStyle w:val="Hyperlink"/>
                          <w:b/>
                          <w:bCs/>
                          <w:sz w:val="14"/>
                          <w:szCs w:val="14"/>
                          <w:lang w:val="it-IT"/>
                        </w:rPr>
                        <w:t>@yahoo.com</w:t>
                      </w:r>
                    </w:hyperlink>
                    <w:r w:rsidRPr="003E70D1">
                      <w:rPr>
                        <w:bCs/>
                        <w:i/>
                        <w:iCs/>
                        <w:sz w:val="14"/>
                        <w:szCs w:val="14"/>
                      </w:rPr>
                      <w:t xml:space="preserve"> Pagina Web: </w:t>
                    </w:r>
                    <w:r w:rsidR="00342039" w:rsidRPr="003E70D1">
                      <w:rPr>
                        <w:sz w:val="14"/>
                        <w:szCs w:val="14"/>
                      </w:rPr>
                      <w:fldChar w:fldCharType="begin"/>
                    </w:r>
                    <w:r w:rsidRPr="003E70D1">
                      <w:rPr>
                        <w:sz w:val="14"/>
                        <w:szCs w:val="14"/>
                      </w:rPr>
                      <w:instrText xml:space="preserve"> HYPERLINK "http://www.ccdar.ro" </w:instrText>
                    </w:r>
                    <w:r w:rsidR="00342039" w:rsidRPr="003E70D1">
                      <w:rPr>
                        <w:sz w:val="14"/>
                        <w:szCs w:val="14"/>
                      </w:rPr>
                      <w:fldChar w:fldCharType="separate"/>
                    </w:r>
                    <w:r w:rsidRPr="003E70D1">
                      <w:rPr>
                        <w:rStyle w:val="Hyperlink"/>
                        <w:b/>
                        <w:bCs/>
                        <w:sz w:val="14"/>
                        <w:szCs w:val="14"/>
                      </w:rPr>
                      <w:t>www.ccdar.ro</w:t>
                    </w:r>
                    <w:r w:rsidR="00342039" w:rsidRPr="003E70D1">
                      <w:rPr>
                        <w:sz w:val="14"/>
                        <w:szCs w:val="14"/>
                      </w:rPr>
                      <w:fldChar w:fldCharType="end"/>
                    </w:r>
                  </w:p>
                  <w:p w:rsidR="001C56CB" w:rsidRPr="003E70D1" w:rsidRDefault="001C56CB" w:rsidP="001C56CB">
                    <w:pPr>
                      <w:spacing w:after="0"/>
                      <w:ind w:firstLine="284"/>
                      <w:jc w:val="center"/>
                      <w:rPr>
                        <w:rFonts w:ascii="Times New Roman" w:hAnsi="Times New Roman" w:cs="Times New Roman"/>
                        <w:sz w:val="14"/>
                        <w:szCs w:val="14"/>
                        <w:lang w:eastAsia="zh-CN"/>
                      </w:rPr>
                    </w:pPr>
                    <w:r w:rsidRPr="003E70D1">
                      <w:rPr>
                        <w:rFonts w:ascii="Times New Roman" w:hAnsi="Times New Roman" w:cs="Times New Roman"/>
                        <w:sz w:val="14"/>
                        <w:szCs w:val="14"/>
                      </w:rPr>
                      <w:t xml:space="preserve">Cod operator date cu </w:t>
                    </w:r>
                    <w:proofErr w:type="spellStart"/>
                    <w:r w:rsidRPr="003E70D1">
                      <w:rPr>
                        <w:rFonts w:ascii="Times New Roman" w:hAnsi="Times New Roman" w:cs="Times New Roman"/>
                        <w:sz w:val="14"/>
                        <w:szCs w:val="14"/>
                      </w:rPr>
                      <w:t>caracter</w:t>
                    </w:r>
                    <w:proofErr w:type="spellEnd"/>
                    <w:r w:rsidRPr="003E70D1">
                      <w:rPr>
                        <w:rFonts w:ascii="Times New Roman" w:hAnsi="Times New Roman" w:cs="Times New Roman"/>
                        <w:sz w:val="14"/>
                        <w:szCs w:val="14"/>
                      </w:rPr>
                      <w:t xml:space="preserve"> personal: 21768</w:t>
                    </w:r>
                  </w:p>
                </w:txbxContent>
              </v:textbox>
            </v:shape>
            <v:group id="_x0000_s1030" style="position:absolute;left:6211;top:336;width:4823;height:1086" coordorigin="752,404" coordsize="5120,1109">
              <v:group id="_x0000_s1031" style="position:absolute;left:752;top:493;width:1080;height:1020" coordorigin="894,808" coordsize="1666,1731">
                <v:group id="_x0000_s1032" style="position:absolute;left:894;top:808;width:1666;height:1731" coordorigin="894,808" coordsize="1666,1731">
                  <v:oval id="_x0000_s1033" style="position:absolute;left:894;top:808;width:1666;height:1731" fillcolor="#ccf" stroked="f" strokecolor="#036" strokeweight="2.25pt">
                    <v:fill color2="fill lighten(0)" focusposition=".5,.5" focussize="" method="linear sigma" type="gradientRadial"/>
                    <v:imagedata embosscolor="shadow add(51)"/>
                    <v:shadow type="emboss" color="#9cf" color2="shadow add(102)" offset="-1pt,-1pt"/>
                    <o:extrusion v:ext="view" specularity="80000f" viewpoint="0" viewpointorigin="0" skewangle="-90" lightposition=",50000" type="perspective"/>
                  </v:oval>
                  <v:shapetype id="_x0000_t136" coordsize="21600,21600" o:spt="136" adj="10800" path="m@7,l@8,m@5,21600l@6,21600e">
                    <v:formulas>
                      <v:f eqn="sum #0 0 10800"/>
                      <v:f eqn="prod #0 2 1"/>
                      <v:f eqn="sum 21600 0 @1"/>
                      <v:f eqn="sum 0 0 @2"/>
                      <v:f eqn="sum 21600 0 @3"/>
                      <v:f eqn="if @0 @3 0"/>
                      <v:f eqn="if @0 21600 @1"/>
                      <v:f eqn="if @0 0 @2"/>
                      <v:f eqn="if @0 @4 21600"/>
                      <v:f eqn="mid @5 @6"/>
                      <v:f eqn="mid @8 @5"/>
                      <v:f eqn="mid @7 @8"/>
                      <v:f eqn="mid @6 @7"/>
                      <v:f eqn="sum @6 0 @5"/>
                    </v:formulas>
                    <v:path textpathok="t" o:connecttype="custom" o:connectlocs="@9,0;@10,10800;@11,21600;@12,10800" o:connectangles="270,180,90,0"/>
                    <v:textpath on="t" fitshape="t"/>
                    <v:handles>
                      <v:h position="#0,bottomRight" xrange="6629,14971"/>
                    </v:handles>
                    <o:lock v:ext="edit" text="t" shapetype="t"/>
                  </v:shapetype>
                  <v:shape id="_x0000_s1034" type="#_x0000_t136" style="position:absolute;left:1202;top:1001;width:426;height:702" adj="6629,1080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1035" type="#_x0000_t136" style="position:absolute;left:1462;top:1362;width:320;height:494" adj="8740" fillcolor="#369" strokecolor="navy">
                    <v:shadow on="t" color="silver" offset="3pt"/>
                    <v:textpath style="font-family:&quot;Monotype Corsiva&quot;;font-weight:bold;v-text-kern:t" trim="t" fitpath="t" string="C"/>
                  </v:shape>
                  <v:shape id="_x0000_s1036" type="#_x0000_t136" style="position:absolute;left:1795;top:1116;width:499;height:590" adj="12240" fillcolor="#339" strokecolor="#036">
                    <v:shadow on="t" color="silver" offset="3pt"/>
                    <v:textpath style="font-family:&quot;Monotype Corsiva&quot;;font-weight:bold;v-text-kern:t" trim="t" fitpath="t" string="D"/>
                  </v:shape>
                </v:group>
                <v:shapetype id="_x0000_t175" coordsize="21600,21600" o:spt="175" adj="3086" path="m,qy10800@0,21600,m0@1qy10800,21600,21600@1e">
                  <v:formulas>
                    <v:f eqn="val #0"/>
                    <v:f eqn="sum 21600 0 #0"/>
                    <v:f eqn="prod @1 1 2"/>
                    <v:f eqn="sum @2 10800 0"/>
                  </v:formulas>
                  <v:path textpathok="t" o:connecttype="custom" o:connectlocs="10800,@0;0,@2;10800,21600;21600,@2" o:connectangles="270,180,90,0"/>
                  <v:textpath on="t" fitshape="t"/>
                  <v:handles>
                    <v:h position="center,#0" yrange="0,7200"/>
                  </v:handles>
                  <o:lock v:ext="edit" text="t" shapetype="t"/>
                </v:shapetype>
                <v:shape id="_x0000_s1037" type="#_x0000_t175" style="position:absolute;left:1076;top:1658;width:1384;height:617" adj="7200" fillcolor="black" strokecolor="navy">
                  <v:shadow color="#868686"/>
                  <v:textpath style="font-family:&quot;Monotype Corsiva&quot;;v-text-kern:t" trim="t" fitpath="t" string="Arad"/>
                </v:shape>
              </v:group>
              <v:shape id="_x0000_s1038" type="#_x0000_t136" style="position:absolute;left:2032;top:404;width:3840;height:228;mso-wrap-edited:f" fillcolor="blue" strokecolor="#036" strokeweight="1pt">
                <v:shadow color="#ccf" offset="3pt"/>
                <o:extrusion v:ext="view" specularity="80000f" color="#ccf"/>
                <v:textpath style="font-family:&quot;Times New Roman&quot;;font-size:10pt;v-text-kern:t" trim="t" fitpath="t" string="Casa Corpului Didactic &quot;Alexandru Gavra&quot; Arad"/>
              </v:shape>
            </v:group>
          </v:group>
        </w:pict>
      </w:r>
      <w:r w:rsidR="003E70D1" w:rsidRPr="00943C17">
        <w:rPr>
          <w:noProof/>
          <w:lang w:val="ro-RO" w:eastAsia="ro-R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-236220</wp:posOffset>
            </wp:positionH>
            <wp:positionV relativeFrom="paragraph">
              <wp:posOffset>-704215</wp:posOffset>
            </wp:positionV>
            <wp:extent cx="3116580" cy="9982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574" b="-1"/>
                    <a:stretch/>
                  </pic:blipFill>
                  <pic:spPr bwMode="auto">
                    <a:xfrm>
                      <a:off x="0" y="0"/>
                      <a:ext cx="311658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06B8B" w:rsidRPr="00943C17" w:rsidRDefault="00806B8B" w:rsidP="00806B8B">
      <w:pPr>
        <w:spacing w:after="0"/>
        <w:rPr>
          <w:lang w:val="ro-RO"/>
        </w:rPr>
      </w:pPr>
    </w:p>
    <w:p w:rsidR="00806B8B" w:rsidRPr="00943C17" w:rsidRDefault="00806B8B" w:rsidP="00806B8B">
      <w:pPr>
        <w:spacing w:after="0"/>
        <w:rPr>
          <w:rFonts w:ascii="Times New Roman" w:hAnsi="Times New Roman" w:cs="Times New Roman"/>
          <w:b/>
          <w:sz w:val="18"/>
          <w:szCs w:val="18"/>
          <w:lang w:val="ro-RO"/>
        </w:rPr>
      </w:pPr>
      <w:r w:rsidRPr="00943C17">
        <w:rPr>
          <w:rFonts w:ascii="Times New Roman" w:hAnsi="Times New Roman" w:cs="Times New Roman"/>
          <w:b/>
          <w:sz w:val="18"/>
          <w:szCs w:val="18"/>
          <w:lang w:val="ro-RO"/>
        </w:rPr>
        <w:t xml:space="preserve">Furnizor program formare acreditat: Asociaţia Română pentru Cercetare </w:t>
      </w:r>
      <w:r w:rsidR="00581466">
        <w:rPr>
          <w:rFonts w:ascii="Times New Roman" w:hAnsi="Times New Roman" w:cs="Times New Roman"/>
          <w:b/>
          <w:sz w:val="18"/>
          <w:szCs w:val="18"/>
          <w:lang w:val="ro-RO"/>
        </w:rPr>
        <w:t>ş</w:t>
      </w:r>
      <w:r w:rsidRPr="00943C17">
        <w:rPr>
          <w:rFonts w:ascii="Times New Roman" w:hAnsi="Times New Roman" w:cs="Times New Roman"/>
          <w:b/>
          <w:sz w:val="18"/>
          <w:szCs w:val="18"/>
          <w:lang w:val="ro-RO"/>
        </w:rPr>
        <w:t>i Inovaţie, Cluj-Napoca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ind w:left="1843" w:hanging="1843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Denumire program: </w:t>
      </w:r>
      <w:r w:rsidRPr="00943C17">
        <w:rPr>
          <w:rFonts w:ascii="Times New Roman" w:hAnsi="Times New Roman" w:cs="Times New Roman"/>
          <w:b/>
          <w:sz w:val="20"/>
          <w:szCs w:val="20"/>
          <w:lang w:val="ro-RO"/>
        </w:rPr>
        <w:t>TEHNICI INOVATIVE DE EDUCAŢIE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Nr. OM de acreditare/data: </w:t>
      </w:r>
      <w:r w:rsidRPr="00943C17">
        <w:rPr>
          <w:rFonts w:ascii="Times New Roman" w:hAnsi="Times New Roman" w:cs="Times New Roman"/>
          <w:b/>
          <w:sz w:val="18"/>
          <w:szCs w:val="18"/>
          <w:lang w:val="ro-RO"/>
        </w:rPr>
        <w:t xml:space="preserve">OMECTS Nr. 4694/09.06.2016; 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Nr. ore: 5</w:t>
      </w:r>
      <w:r w:rsidR="003E70D1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0 ore</w:t>
      </w: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 / </w:t>
      </w:r>
      <w:r w:rsidR="00083CB9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N</w:t>
      </w: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r. CPT: 13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Public/Grup ţintă: </w:t>
      </w:r>
      <w:r w:rsidR="003E70D1" w:rsidRPr="00943C17">
        <w:rPr>
          <w:rFonts w:ascii="Times New Roman" w:hAnsi="Times New Roman" w:cs="Times New Roman"/>
          <w:b/>
          <w:sz w:val="18"/>
          <w:szCs w:val="18"/>
          <w:lang w:val="ro-RO"/>
        </w:rPr>
        <w:t>Cadre didactice din învăţământul preuniversitar</w:t>
      </w:r>
    </w:p>
    <w:p w:rsidR="00806B8B" w:rsidRPr="00943C17" w:rsidRDefault="003E70D1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Seria: I</w:t>
      </w:r>
      <w:r w:rsidR="00806B8B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 – ARAD </w:t>
      </w:r>
    </w:p>
    <w:p w:rsidR="00806B8B" w:rsidRPr="00943C17" w:rsidRDefault="00806B8B" w:rsidP="00806B8B">
      <w:pPr>
        <w:autoSpaceDE w:val="0"/>
        <w:autoSpaceDN w:val="0"/>
        <w:adjustRightInd w:val="0"/>
        <w:spacing w:after="0"/>
        <w:rPr>
          <w:rFonts w:ascii="Times New Roman" w:eastAsia="ArialNarrow-Bold" w:hAnsi="Times New Roman" w:cs="Times New Roman"/>
          <w:b/>
          <w:bCs/>
          <w:color w:val="FF0000"/>
          <w:sz w:val="18"/>
          <w:szCs w:val="18"/>
          <w:lang w:val="ro-RO"/>
        </w:rPr>
      </w:pP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Grup</w:t>
      </w:r>
      <w:r w:rsidR="003E70D1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ele</w:t>
      </w: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: </w:t>
      </w:r>
      <w:r w:rsidR="003E70D1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1 </w:t>
      </w:r>
      <w:r w:rsidR="00581466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ş</w:t>
      </w:r>
      <w:r w:rsidR="003E70D1"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 xml:space="preserve">i </w:t>
      </w:r>
      <w:r w:rsidRPr="00943C17"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  <w:t>2</w:t>
      </w:r>
    </w:p>
    <w:p w:rsidR="00806B8B" w:rsidRPr="00943C17" w:rsidRDefault="00806B8B" w:rsidP="00806B8B">
      <w:pPr>
        <w:spacing w:after="0"/>
        <w:rPr>
          <w:rFonts w:ascii="Times New Roman" w:eastAsia="Arial Unicode MS" w:hAnsi="Times New Roman" w:cs="Times New Roman"/>
          <w:b/>
          <w:sz w:val="18"/>
          <w:szCs w:val="18"/>
          <w:lang w:val="ro-RO"/>
        </w:rPr>
      </w:pPr>
      <w:r w:rsidRPr="00943C17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Locaţia formării: </w:t>
      </w:r>
      <w:r w:rsidRPr="00943C17">
        <w:rPr>
          <w:rFonts w:ascii="Times New Roman" w:hAnsi="Times New Roman" w:cs="Times New Roman"/>
          <w:b/>
          <w:sz w:val="18"/>
          <w:szCs w:val="18"/>
          <w:lang w:val="ro-RO"/>
        </w:rPr>
        <w:t>Casa Corpului Didactic „Alexandru Gavra” Arad</w:t>
      </w:r>
      <w:r w:rsidRPr="00943C17">
        <w:rPr>
          <w:rFonts w:ascii="Times New Roman" w:eastAsia="Arial Unicode MS" w:hAnsi="Times New Roman" w:cs="Times New Roman"/>
          <w:b/>
          <w:sz w:val="18"/>
          <w:szCs w:val="18"/>
          <w:lang w:val="ro-RO"/>
        </w:rPr>
        <w:t xml:space="preserve"> </w:t>
      </w:r>
    </w:p>
    <w:p w:rsidR="00806B8B" w:rsidRPr="00A47105" w:rsidRDefault="00806B8B" w:rsidP="00806B8B">
      <w:pPr>
        <w:spacing w:after="0"/>
        <w:rPr>
          <w:rFonts w:ascii="Times New Roman" w:eastAsia="ArialNarrow-Bold" w:hAnsi="Times New Roman" w:cs="Times New Roman"/>
          <w:b/>
          <w:bCs/>
          <w:sz w:val="18"/>
          <w:szCs w:val="18"/>
          <w:lang w:val="ro-RO"/>
        </w:rPr>
      </w:pPr>
      <w:r w:rsidRPr="00A47105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Perioada formării: </w:t>
      </w:r>
      <w:r w:rsidR="003E70D1" w:rsidRPr="00A47105">
        <w:rPr>
          <w:rFonts w:ascii="Times New Roman" w:hAnsi="Times New Roman" w:cs="Times New Roman"/>
          <w:b/>
          <w:bCs/>
          <w:sz w:val="18"/>
          <w:szCs w:val="18"/>
          <w:lang w:val="ro-RO"/>
        </w:rPr>
        <w:t>10</w:t>
      </w:r>
      <w:r w:rsidRPr="00A47105">
        <w:rPr>
          <w:rFonts w:ascii="Times New Roman" w:hAnsi="Times New Roman" w:cs="Times New Roman"/>
          <w:b/>
          <w:bCs/>
          <w:sz w:val="18"/>
          <w:szCs w:val="18"/>
          <w:lang w:val="ro-RO"/>
        </w:rPr>
        <w:t xml:space="preserve"> – </w:t>
      </w:r>
      <w:r w:rsidR="003E70D1" w:rsidRPr="00A47105">
        <w:rPr>
          <w:rFonts w:ascii="Times New Roman" w:hAnsi="Times New Roman" w:cs="Times New Roman"/>
          <w:b/>
          <w:bCs/>
          <w:sz w:val="18"/>
          <w:szCs w:val="18"/>
          <w:lang w:val="ro-RO"/>
        </w:rPr>
        <w:t>11 februarie 2017</w:t>
      </w:r>
    </w:p>
    <w:p w:rsidR="00806B8B" w:rsidRPr="00943C17" w:rsidRDefault="00806B8B" w:rsidP="00806B8B">
      <w:pPr>
        <w:spacing w:after="0"/>
        <w:rPr>
          <w:b/>
          <w:bCs/>
          <w:sz w:val="18"/>
          <w:szCs w:val="18"/>
          <w:lang w:val="ro-RO"/>
        </w:rPr>
      </w:pPr>
    </w:p>
    <w:p w:rsidR="00806B8B" w:rsidRPr="00943C17" w:rsidRDefault="00806B8B" w:rsidP="00806B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ro-RO"/>
        </w:rPr>
      </w:pPr>
    </w:p>
    <w:p w:rsidR="00806B8B" w:rsidRPr="00943C17" w:rsidRDefault="00806B8B" w:rsidP="00806B8B">
      <w:pPr>
        <w:pStyle w:val="Title"/>
        <w:outlineLvl w:val="0"/>
        <w:rPr>
          <w:rFonts w:ascii="Times New Roman" w:hAnsi="Times New Roman"/>
          <w:sz w:val="20"/>
          <w:szCs w:val="20"/>
          <w:lang w:val="ro-RO"/>
        </w:rPr>
      </w:pPr>
    </w:p>
    <w:p w:rsidR="00806B8B" w:rsidRPr="00943C17" w:rsidRDefault="00806B8B" w:rsidP="00806B8B">
      <w:pPr>
        <w:pStyle w:val="Title"/>
        <w:outlineLvl w:val="0"/>
        <w:rPr>
          <w:rFonts w:ascii="Times New Roman" w:hAnsi="Times New Roman"/>
          <w:sz w:val="20"/>
          <w:szCs w:val="20"/>
          <w:lang w:val="ro-RO"/>
        </w:rPr>
      </w:pPr>
      <w:r w:rsidRPr="00943C17">
        <w:rPr>
          <w:rFonts w:ascii="Times New Roman" w:hAnsi="Times New Roman"/>
          <w:sz w:val="20"/>
          <w:szCs w:val="20"/>
          <w:lang w:val="ro-RO"/>
        </w:rPr>
        <w:t>TABEL NOMINAL</w:t>
      </w:r>
    </w:p>
    <w:p w:rsidR="00806B8B" w:rsidRPr="00943C17" w:rsidRDefault="00806B8B" w:rsidP="00806B8B">
      <w:pPr>
        <w:spacing w:after="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943C17">
        <w:rPr>
          <w:rFonts w:ascii="Times New Roman" w:hAnsi="Times New Roman" w:cs="Times New Roman"/>
          <w:sz w:val="20"/>
          <w:szCs w:val="20"/>
          <w:lang w:val="ro-RO"/>
        </w:rPr>
        <w:t>cu cadrelor didactice înscrise la programul de formare continuă</w:t>
      </w:r>
    </w:p>
    <w:p w:rsidR="00806B8B" w:rsidRPr="00943C17" w:rsidRDefault="00806B8B" w:rsidP="00806B8B">
      <w:pPr>
        <w:spacing w:after="0"/>
        <w:jc w:val="center"/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W w:w="5000" w:type="pct"/>
        <w:tblLook w:val="00A0"/>
      </w:tblPr>
      <w:tblGrid>
        <w:gridCol w:w="608"/>
        <w:gridCol w:w="3187"/>
        <w:gridCol w:w="3601"/>
        <w:gridCol w:w="2458"/>
      </w:tblGrid>
      <w:tr w:rsidR="00806B8B" w:rsidRPr="00943C17" w:rsidTr="00581466">
        <w:trPr>
          <w:trHeight w:val="238"/>
          <w:tblHeader/>
        </w:trPr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06B8B" w:rsidRPr="00943C17" w:rsidRDefault="00806B8B" w:rsidP="00806B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16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06B8B" w:rsidRPr="00943C17" w:rsidRDefault="00806B8B" w:rsidP="00806B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NUMELE ŞI PRENUMELE</w:t>
            </w:r>
          </w:p>
        </w:tc>
        <w:tc>
          <w:tcPr>
            <w:tcW w:w="18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06B8B" w:rsidRPr="00943C17" w:rsidRDefault="00806B8B" w:rsidP="00806B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Unitatea de învăţământ/ localitate</w:t>
            </w:r>
          </w:p>
        </w:tc>
        <w:tc>
          <w:tcPr>
            <w:tcW w:w="12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806B8B" w:rsidRPr="00943C17" w:rsidRDefault="00806B8B" w:rsidP="00806B8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Funcţia didactică</w:t>
            </w:r>
          </w:p>
        </w:tc>
      </w:tr>
      <w:tr w:rsidR="00806B8B" w:rsidRPr="00943C17" w:rsidTr="00581466">
        <w:trPr>
          <w:trHeight w:val="238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B8B" w:rsidRPr="00943C17" w:rsidRDefault="00806B8B" w:rsidP="00806B8B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B8B" w:rsidRPr="00943C17" w:rsidRDefault="00806B8B" w:rsidP="00806B8B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18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B8B" w:rsidRPr="00943C17" w:rsidRDefault="00806B8B" w:rsidP="00806B8B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6B8B" w:rsidRPr="00943C17" w:rsidRDefault="00806B8B" w:rsidP="00806B8B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</w:tc>
      </w:tr>
      <w:tr w:rsidR="003E70D1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CRI</w:t>
            </w:r>
            <w:r w:rsidR="00581466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Ş</w:t>
            </w: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AN CRISTINA- MARIA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Colegiul Na</w:t>
            </w:r>
            <w:r w:rsidR="00581466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ţ</w:t>
            </w: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ional "Moise Nicoară"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3E70D1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LUCA ALINA-ELENA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Colegiul Na</w:t>
            </w:r>
            <w:r w:rsidR="00581466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ţ</w:t>
            </w: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ional „Preparandia-Dimitrie </w:t>
            </w:r>
            <w:r w:rsidR="00581466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Ţ</w:t>
            </w: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ichindeal”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3E70D1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CRE</w:t>
            </w:r>
            <w:r w:rsidR="00581466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Ţ</w:t>
            </w: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 CARMEN MIRELA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Colegiul Tehnic de Construc</w:t>
            </w:r>
            <w:r w:rsidR="00581466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ţ</w:t>
            </w: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ii </w:t>
            </w:r>
            <w:r w:rsidR="00581466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 Protec</w:t>
            </w:r>
            <w:r w:rsidR="00581466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ţ</w:t>
            </w: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ia Mediului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3E70D1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NISTORA AGNETA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Colegiul Tehnic de Construc</w:t>
            </w:r>
            <w:r w:rsidR="00581466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ţ</w:t>
            </w: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ii </w:t>
            </w:r>
            <w:r w:rsidR="00581466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 Protec</w:t>
            </w:r>
            <w:r w:rsidR="00581466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ţ</w:t>
            </w: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ia Mediului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3E70D1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DOBÎNDĂ MONICA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Colegiul Tehnologic de Industrie Alimentară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0D1" w:rsidRPr="00943C17" w:rsidRDefault="003E70D1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D731D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DĂNCILĂ EMILIA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D731D0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Casa Corpului Didactic ”Alexandru Gavra”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D731D0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BUNACIU PETRU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Liceul "Mihai Viteazul" Ineu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CISMAŞ FLORINA MARIA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Liceul "Mihai Viteazul" Ineu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GRĂJDĂNESCU ANGELICA - MARIOARA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Liceul "Mihai Viteazul" Ineu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JURCA FLORIN CĂLIN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Liceul "Mihai Viteazul" Ineu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MĂRCU</w:t>
            </w:r>
            <w:r w:rsidR="0058146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Ţ</w:t>
            </w: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IU CONSTANTIN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Liceul "Mihai Viteazul" Ineu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MARIAN ADINA ELENA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Liceul "Mihai Viteazul" Ineu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6450E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NEGRU</w:t>
            </w:r>
            <w:r w:rsidR="0058146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Ţ</w:t>
            </w: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 xml:space="preserve"> MONICA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Liceul "Mihai Viteazul" Ineu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NEMEŞ SORIN LUDOVIC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Liceul "Mihai Viteazul" Ineu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SZIGETHY SONIA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Liceul "Mihai Viteazul" Ineu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TUREAN LUCIANA VALENTINA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Liceul "Mihai Viteazul" Ineu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ALEXA TITIANA SIMONA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Naţional de Informatică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ARDELEAN DANIELA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Naţional de Informatică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MILITAR ADELA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Naţional de Informatică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SOCACI MIHAELA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Naţional de Informatică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STANCULEA ANDREEA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Naţional de Informatică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TIULEA IOANA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Naţional de Informatică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CHIŞ LAVINIA EMILIA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 "Adam Müller Guttenbrunn"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ANDRONIE ELISABETA MARIA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 ”Gheorghe Lazăr” Pecica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BALAZS MARTA MARIA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 ”Gheorghe Lazăr” Pecica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BATKI LILIANA EMILIA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 ”Gheorghe Lazăr” Pecica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CHIFOR CAMELIA DANIELA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 ”Gheorghe Lazăr” Pecica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CIUPERCEA ANCUTA PATRICIA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 ”Gheorghe Lazăr” Pecica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învăţător / profesor învăţământ primar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DUMITRESCU LUMINIŢA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 ”Gheorghe Lazăr” Pecica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KOVACS MARIA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 ”Gheorghe Lazăr” Pecica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LUNGU IULIANA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 ”Gheorghe Lazăr” Pecica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SUCIU MIRCEA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 ”Gheorghe Lazăr” Pecica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TOTH DANIEL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Liceul Teoretic ”Gheorghe Lazăr” Pecica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JAMBOR PAULA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Şcoala Gimnazială "Dr. Ioan Danicico" Semlac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învăţător / profesor învăţământ primar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HĂRŢĂU ADINA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coala Gimnazială "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tefan Cicio Pop"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Ţ</w:t>
            </w:r>
            <w:r w:rsidR="006450E6"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ÎRLEA ELENA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coala Gimnazială "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tefan Cicio Pop"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BOC</w:t>
            </w:r>
            <w:r w:rsidR="0058146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Ş</w:t>
            </w: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E ANDREEA EMILIA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coala Gimnazială ”Aurel Sebe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an” Felnac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DETA LIANA MONIA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coala Gimnazială ”Aurel Sebe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an” Felnac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FERESTEANU BOGDAN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coala Gimnazială ”Aurel Sebe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an” Felnac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NAGYGYORGY ANGELA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coala Gimnazială ”Aurel Sebe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an” Felnac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 xml:space="preserve">NICOARĂ </w:t>
            </w:r>
            <w:r w:rsidR="0058146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Ş</w:t>
            </w: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TEFAN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coala Gimnazială ”Aurel Sebe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an” Felnac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 xml:space="preserve">director / director adjunct / inspector </w:t>
            </w:r>
            <w:r w:rsidR="0058146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ş</w:t>
            </w: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colar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BONDOR MARIANA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coala Gimnazială ”Gheorghe Popovici” Apateu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învăţător / profesor învăţământ primar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BURCA MIRELA DORINA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coala Gimnazială ”Gheorghe Popovici” Apateu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învăţător / profesor învăţământ primar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HORNE MARIOARA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coala Gimnazială ”Gheorghe Popovici” Apateu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educatoare / profesor învăţământ pre</w:t>
            </w:r>
            <w:r w:rsidR="0058146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ş</w:t>
            </w: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colar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PURTAN IOAN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coala Gimnazială ”Gheorghe Popovici” Apateu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  <w:t>PURTAN IULIANA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coala Gimnazială ”Gheorghe Popovici” Apa</w:t>
            </w:r>
            <w:bookmarkStart w:id="0" w:name="_GoBack"/>
            <w:bookmarkEnd w:id="0"/>
            <w:r w:rsidR="006450E6"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teu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educatoare / profesor învăţământ pre</w:t>
            </w:r>
            <w:r w:rsidR="00581466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ş</w:t>
            </w:r>
            <w:r w:rsidRPr="00943C17">
              <w:rPr>
                <w:rFonts w:ascii="Times New Roman" w:hAnsi="Times New Roman" w:cs="Times New Roman"/>
                <w:color w:val="000000"/>
                <w:sz w:val="18"/>
                <w:szCs w:val="18"/>
                <w:lang w:val="ro-RO"/>
              </w:rPr>
              <w:t>colar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MIHALI MIHAELA RALUCA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coala Gimnazială ”Ilarion Felea”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58146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66" w:rsidRPr="00943C17" w:rsidRDefault="0058146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66" w:rsidRPr="00424249" w:rsidRDefault="00581466" w:rsidP="00676CE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24249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HRENCIUC CARMEN GYONGYI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66" w:rsidRPr="00424249" w:rsidRDefault="00581466" w:rsidP="00676CE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Ş</w:t>
            </w:r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coala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Gimnazială</w:t>
            </w:r>
            <w:proofErr w:type="spellEnd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Livada</w:t>
            </w:r>
            <w:proofErr w:type="spellEnd"/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466" w:rsidRPr="00424249" w:rsidRDefault="00581466" w:rsidP="00676CE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42424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profesor</w:t>
            </w:r>
            <w:proofErr w:type="spellEnd"/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SIDA-ROMAN MARCELA-DANA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58146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</w:t>
            </w:r>
            <w:r w:rsidR="006450E6"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coala Gimnazială ''Regina Maria"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  <w:tr w:rsidR="006450E6" w:rsidRPr="00943C17" w:rsidTr="00581466">
        <w:trPr>
          <w:trHeight w:val="397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806B8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3E70D1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ANCU</w:t>
            </w:r>
            <w:r w:rsidR="00581466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Ţ</w:t>
            </w:r>
            <w:r w:rsidRPr="00943C17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A ELENA IRINA</w:t>
            </w:r>
          </w:p>
        </w:tc>
        <w:tc>
          <w:tcPr>
            <w:tcW w:w="1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Seminarul Teologic Ortodox Arad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0E6" w:rsidRPr="00943C17" w:rsidRDefault="006450E6" w:rsidP="00A960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943C1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profesor</w:t>
            </w:r>
          </w:p>
        </w:tc>
      </w:tr>
    </w:tbl>
    <w:p w:rsidR="00806B8B" w:rsidRPr="00943C17" w:rsidRDefault="00806B8B" w:rsidP="003E70D1">
      <w:pPr>
        <w:spacing w:after="0"/>
        <w:rPr>
          <w:rFonts w:ascii="Times New Roman" w:hAnsi="Times New Roman" w:cs="Times New Roman"/>
          <w:sz w:val="20"/>
          <w:szCs w:val="20"/>
          <w:lang w:val="ro-RO"/>
        </w:rPr>
      </w:pPr>
    </w:p>
    <w:p w:rsidR="003E70D1" w:rsidRPr="00943C17" w:rsidRDefault="003E70D1" w:rsidP="006450E6">
      <w:pPr>
        <w:spacing w:after="0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943C17">
        <w:rPr>
          <w:rFonts w:ascii="Times New Roman" w:hAnsi="Times New Roman" w:cs="Times New Roman"/>
          <w:b/>
          <w:sz w:val="20"/>
          <w:szCs w:val="20"/>
          <w:lang w:val="ro-RO"/>
        </w:rPr>
        <w:t>Responsabil formare Arad,</w:t>
      </w:r>
      <w:r w:rsidRPr="00943C17">
        <w:rPr>
          <w:rFonts w:ascii="Times New Roman" w:hAnsi="Times New Roman" w:cs="Times New Roman"/>
          <w:lang w:val="ro-RO"/>
        </w:rPr>
        <w:t xml:space="preserve"> </w:t>
      </w:r>
    </w:p>
    <w:p w:rsidR="004A738B" w:rsidRPr="00943C17" w:rsidRDefault="003E70D1" w:rsidP="006450E6">
      <w:pPr>
        <w:spacing w:after="0"/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943C17">
        <w:rPr>
          <w:rFonts w:ascii="Times New Roman" w:hAnsi="Times New Roman" w:cs="Times New Roman"/>
          <w:sz w:val="20"/>
          <w:szCs w:val="20"/>
          <w:lang w:val="ro-RO"/>
        </w:rPr>
        <w:t>prof. metodist Dăncilă Emilia</w:t>
      </w:r>
    </w:p>
    <w:sectPr w:rsidR="004A738B" w:rsidRPr="00943C17" w:rsidSect="003E70D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Narrow-Bold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B364C"/>
    <w:multiLevelType w:val="hybridMultilevel"/>
    <w:tmpl w:val="721E601A"/>
    <w:lvl w:ilvl="0" w:tplc="758E2AB6">
      <w:start w:val="1"/>
      <w:numFmt w:val="decimal"/>
      <w:lvlText w:val="%1."/>
      <w:lvlJc w:val="right"/>
      <w:pPr>
        <w:ind w:left="58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1C56CB"/>
    <w:rsid w:val="00083CB9"/>
    <w:rsid w:val="001C56CB"/>
    <w:rsid w:val="00342039"/>
    <w:rsid w:val="00380026"/>
    <w:rsid w:val="003E70D1"/>
    <w:rsid w:val="004A738B"/>
    <w:rsid w:val="00581466"/>
    <w:rsid w:val="006450E6"/>
    <w:rsid w:val="00806B8B"/>
    <w:rsid w:val="00943C17"/>
    <w:rsid w:val="00A47105"/>
    <w:rsid w:val="00A9604E"/>
    <w:rsid w:val="00B8031F"/>
    <w:rsid w:val="00E10033"/>
    <w:rsid w:val="00E26B51"/>
    <w:rsid w:val="00FC7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6CB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1C56C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5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CB"/>
    <w:rPr>
      <w:rFonts w:ascii="Tahoma" w:hAnsi="Tahoma" w:cs="Tahoma"/>
      <w:sz w:val="16"/>
      <w:szCs w:val="16"/>
      <w:lang w:val="ro-RO"/>
    </w:rPr>
  </w:style>
  <w:style w:type="character" w:customStyle="1" w:styleId="Heading1Char">
    <w:name w:val="Heading 1 Char"/>
    <w:basedOn w:val="DefaultParagraphFont"/>
    <w:link w:val="Heading1"/>
    <w:rsid w:val="001C56CB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character" w:styleId="Hyperlink">
    <w:name w:val="Hyperlink"/>
    <w:semiHidden/>
    <w:unhideWhenUsed/>
    <w:rsid w:val="001C56CB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806B8B"/>
    <w:pPr>
      <w:spacing w:after="0" w:line="240" w:lineRule="auto"/>
      <w:jc w:val="center"/>
    </w:pPr>
    <w:rPr>
      <w:rFonts w:ascii="Comic Sans MS" w:eastAsia="Batang" w:hAnsi="Comic Sans MS" w:cs="Times New Roman"/>
      <w:b/>
      <w:bCs/>
      <w:sz w:val="28"/>
      <w:szCs w:val="24"/>
      <w:lang w:val="fr-FR"/>
    </w:rPr>
  </w:style>
  <w:style w:type="character" w:customStyle="1" w:styleId="TitleChar">
    <w:name w:val="Title Char"/>
    <w:basedOn w:val="DefaultParagraphFont"/>
    <w:link w:val="Title"/>
    <w:rsid w:val="00806B8B"/>
    <w:rPr>
      <w:rFonts w:ascii="Comic Sans MS" w:eastAsia="Batang" w:hAnsi="Comic Sans MS" w:cs="Times New Roman"/>
      <w:b/>
      <w:bCs/>
      <w:sz w:val="28"/>
      <w:szCs w:val="24"/>
      <w:lang w:val="fr-FR"/>
    </w:rPr>
  </w:style>
  <w:style w:type="paragraph" w:styleId="ListParagraph">
    <w:name w:val="List Paragraph"/>
    <w:basedOn w:val="Normal"/>
    <w:uiPriority w:val="99"/>
    <w:qFormat/>
    <w:rsid w:val="00806B8B"/>
    <w:pPr>
      <w:spacing w:before="120"/>
      <w:ind w:left="720" w:firstLine="720"/>
      <w:jc w:val="both"/>
    </w:pPr>
    <w:rPr>
      <w:rFonts w:ascii="Calibri" w:eastAsia="Calibri" w:hAnsi="Calibri" w:cs="Calibri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6CB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1C56C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5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CB"/>
    <w:rPr>
      <w:rFonts w:ascii="Tahoma" w:hAnsi="Tahoma" w:cs="Tahoma"/>
      <w:sz w:val="16"/>
      <w:szCs w:val="16"/>
      <w:lang w:val="ro-RO"/>
    </w:rPr>
  </w:style>
  <w:style w:type="character" w:customStyle="1" w:styleId="Heading1Char">
    <w:name w:val="Heading 1 Char"/>
    <w:basedOn w:val="DefaultParagraphFont"/>
    <w:link w:val="Heading1"/>
    <w:rsid w:val="001C56CB"/>
    <w:rPr>
      <w:rFonts w:ascii="Times New Roman" w:eastAsia="Times New Roman" w:hAnsi="Times New Roman" w:cs="Times New Roman"/>
      <w:sz w:val="28"/>
      <w:szCs w:val="20"/>
      <w:lang w:val="ro-RO" w:eastAsia="ro-RO"/>
    </w:rPr>
  </w:style>
  <w:style w:type="character" w:styleId="Hyperlink">
    <w:name w:val="Hyperlink"/>
    <w:semiHidden/>
    <w:unhideWhenUsed/>
    <w:rsid w:val="001C56CB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806B8B"/>
    <w:pPr>
      <w:spacing w:after="0" w:line="240" w:lineRule="auto"/>
      <w:jc w:val="center"/>
    </w:pPr>
    <w:rPr>
      <w:rFonts w:ascii="Comic Sans MS" w:eastAsia="Batang" w:hAnsi="Comic Sans MS" w:cs="Times New Roman"/>
      <w:b/>
      <w:bCs/>
      <w:sz w:val="28"/>
      <w:szCs w:val="24"/>
      <w:lang w:val="fr-FR" w:eastAsia="x-none"/>
    </w:rPr>
  </w:style>
  <w:style w:type="character" w:customStyle="1" w:styleId="TitleChar">
    <w:name w:val="Title Char"/>
    <w:basedOn w:val="DefaultParagraphFont"/>
    <w:link w:val="Title"/>
    <w:rsid w:val="00806B8B"/>
    <w:rPr>
      <w:rFonts w:ascii="Comic Sans MS" w:eastAsia="Batang" w:hAnsi="Comic Sans MS" w:cs="Times New Roman"/>
      <w:b/>
      <w:bCs/>
      <w:sz w:val="28"/>
      <w:szCs w:val="24"/>
      <w:lang w:val="fr-FR" w:eastAsia="x-none"/>
    </w:rPr>
  </w:style>
  <w:style w:type="paragraph" w:styleId="ListParagraph">
    <w:name w:val="List Paragraph"/>
    <w:basedOn w:val="Normal"/>
    <w:uiPriority w:val="99"/>
    <w:qFormat/>
    <w:rsid w:val="00806B8B"/>
    <w:pPr>
      <w:spacing w:before="120"/>
      <w:ind w:left="720" w:firstLine="720"/>
      <w:jc w:val="both"/>
    </w:pPr>
    <w:rPr>
      <w:rFonts w:ascii="Calibri" w:eastAsia="Calibri" w:hAnsi="Calibri" w:cs="Calibri"/>
      <w:lang w:val="ro-R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ccd_arad@yahoo.com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632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2017-02-02T12:26:00Z</cp:lastPrinted>
  <dcterms:created xsi:type="dcterms:W3CDTF">2017-02-01T04:26:00Z</dcterms:created>
  <dcterms:modified xsi:type="dcterms:W3CDTF">2017-02-02T13:23:00Z</dcterms:modified>
</cp:coreProperties>
</file>