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748" w:rsidRPr="00475748" w:rsidRDefault="00475748" w:rsidP="00475748">
      <w:pPr>
        <w:jc w:val="center"/>
        <w:rPr>
          <w:rFonts w:ascii="Times New Roman" w:hAnsi="Times New Roman" w:cs="Times New Roman"/>
          <w:sz w:val="24"/>
          <w:szCs w:val="24"/>
        </w:rPr>
      </w:pPr>
      <w:r w:rsidRPr="00475748">
        <w:rPr>
          <w:rFonts w:ascii="Times New Roman" w:hAnsi="Times New Roman" w:cs="Times New Roman"/>
          <w:sz w:val="24"/>
          <w:szCs w:val="24"/>
        </w:rPr>
        <w:t>Cadrele didactice înscrise la programul de formare</w:t>
      </w:r>
    </w:p>
    <w:p w:rsidR="00EA0FB3" w:rsidRPr="00475748" w:rsidRDefault="00475748" w:rsidP="004757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74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Educația prin cunoașterea funcționării creierului</w:t>
      </w:r>
      <w:bookmarkStart w:id="0" w:name="_GoBack"/>
      <w:bookmarkEnd w:id="0"/>
    </w:p>
    <w:p w:rsidR="00475748" w:rsidRDefault="00475748"/>
    <w:tbl>
      <w:tblPr>
        <w:tblStyle w:val="PlainTable1"/>
        <w:tblW w:w="9628" w:type="dxa"/>
        <w:tblLook w:val="04A0" w:firstRow="1" w:lastRow="0" w:firstColumn="1" w:lastColumn="0" w:noHBand="0" w:noVBand="1"/>
      </w:tblPr>
      <w:tblGrid>
        <w:gridCol w:w="682"/>
        <w:gridCol w:w="2495"/>
        <w:gridCol w:w="2526"/>
        <w:gridCol w:w="1842"/>
        <w:gridCol w:w="2083"/>
      </w:tblGrid>
      <w:tr w:rsidR="00475748" w:rsidRPr="00475748" w:rsidTr="004757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NR. CRT</w:t>
            </w:r>
          </w:p>
        </w:tc>
        <w:tc>
          <w:tcPr>
            <w:tcW w:w="2514" w:type="dxa"/>
            <w:hideMark/>
          </w:tcPr>
          <w:p w:rsidR="00475748" w:rsidRPr="00475748" w:rsidRDefault="00475748" w:rsidP="004757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NUME/PRENUME</w:t>
            </w:r>
          </w:p>
        </w:tc>
        <w:tc>
          <w:tcPr>
            <w:tcW w:w="2551" w:type="dxa"/>
            <w:hideMark/>
          </w:tcPr>
          <w:p w:rsidR="00475748" w:rsidRPr="00475748" w:rsidRDefault="00475748" w:rsidP="004757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UNITATEA ȘCOLARĂ</w:t>
            </w:r>
          </w:p>
        </w:tc>
        <w:tc>
          <w:tcPr>
            <w:tcW w:w="1701" w:type="dxa"/>
            <w:hideMark/>
          </w:tcPr>
          <w:p w:rsidR="00475748" w:rsidRPr="00475748" w:rsidRDefault="00475748" w:rsidP="004757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LOCALITATEA</w:t>
            </w:r>
          </w:p>
        </w:tc>
        <w:tc>
          <w:tcPr>
            <w:tcW w:w="2120" w:type="dxa"/>
            <w:hideMark/>
          </w:tcPr>
          <w:p w:rsidR="00475748" w:rsidRPr="00475748" w:rsidRDefault="00475748" w:rsidP="004757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FUNCȚIA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BALAZS MARTA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TEORETIC GHEORGHE LAZAR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Pecica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2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BERCEA BIANCA ANAMARIA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SCOALA GIMNAZIALĂ CRAIVA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CRAIVA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educatoare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preșcolar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BIT LAVINIA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TEORETIC GHEORGHE LAZAR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PECICA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4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BOBOICIOV ANA-MARIA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SCOALA GIMNAZIALA SECUSIGIU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SANPETRU-GERMAN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BOCȘA CRINUȚA LUCIA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Şcoala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Gimnazială "Nicolae Bălcescu" Arad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6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BRĂDEAN CRISTINA MARIA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TEORETIC PÎNCOTA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PÎNCOTA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7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BRÎNDUȘE CORINA DANIELA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CRAIVA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CRAIVA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8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BURCA MIRELA DORINA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,,GHEORGHE POPOVICI,,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APATEU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9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BURCUȘEL ADELA CLAUDIA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TEHNOLOGIC VINGA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VINGA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10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CĂPITAN MIRELA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Craiva (Școala Primară Chișlaca)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Chișlaca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11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CĂTANĂ MIHAELA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TEHNOLOGIC SĂVÂRȘIN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SĂVÂRȘIN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12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CISMAŞ FLORINA MARIA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COLEGIUL "MIHAI VITEAZUL" 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13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COȘERI CORINA CONSTANȚA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Tehnologic de Transporturi Auto „Henri Coandă” Arad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14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COSTIN CARMEN ADRIANA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Centrul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Scolar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pentru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Educatie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Incluziva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15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DAN CRISTIANA IOANA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ŞCOALA GIMNAZIALĂ OLARI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OLARI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16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DRONCA LUCIAN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NAȚIONAL ”ELENA GHIBA BIRTA”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17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DUMA LIANA-ANCUȚA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,,REGINA MARIA"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18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DUMITRESCU LUMINITA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TEORETIC GHEORGHE LAZAR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PECICA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19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FĂRCUȚ RODICA LILIANA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NAȚIONAL VASILE GOLDIȘ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20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Feresteanu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Bogdan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Scoala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Gimnaziala "Aurel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Sebesan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"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Felnac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21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FLOREA MARGARETA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GRĂDINIŢA P.P. PALATUL FERMECAT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educatoare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preșcolar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22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FLOROIU DIANA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CRAIVA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CRAIVA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educatoare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preșcolar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23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GRĂJDĂNESCU ANGELICA MARIOARA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Mihai Viteazul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24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GRUIA GHEORGHINHA TEODORA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CJRAE ARAD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25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HANIȘ IOANA-MEDAMIRA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Craiva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Craiva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26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HETTMANN ANDREIA CRISTINA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CJRAE ARAD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27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JURCA DORINA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MIHAI VITEAZUL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28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JURCA FLORIN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MIHAI VITEAZUL INEU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29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JURCOVAN-VIGH MELINDA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Lic.Teoretic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"Adam Muller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Guttenbrunn"Arad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director / director adjunct / 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30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LAZĂR RAMONA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Tehnologic Beliu - Grădinița P.N. Beliu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Beliu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educatoare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preșcolar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31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LELA PAULA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TAUȚ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TAUȚ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32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LEUCĂ- ENACHE ELENA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NAȚIONAL VASILE GOLDIȘ ARAD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33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Lezeu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Anamaria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Scoala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Gimnaziala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Sagu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Sagu</w:t>
            </w:r>
            <w:proofErr w:type="spellEnd"/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34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LIPOCZI ANA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TEHNOLOGIC VINGA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VINGA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35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LUPU CORNELIA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TEHNOLOGIC "STEFAN HELL" SANTANA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SANTANA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36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MARC MARIANA LUMINIȚA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"IOAN SLAVICI" ȘIRIA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ȘIRIA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37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MĂRCUȚIU CONSTANTIN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Colegiul„Mihai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Viteazul”Ineu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38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Mateș Angela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Școala Gimnazială ,,Aurel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Sebeșan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,, Felnac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39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MATEȘ IONELA CRISTINA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TEHNOLOGIC "MOGA VOIEVOD"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HĂLMAGIU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40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MEHELEAN SANDA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MIHAI VITEAZUL INEU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41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MICA-PRUNDEANU ANCA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Național “Vasile Goldiș”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42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MILAȘ FLORICA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„NICOLAE BĂLCESCU”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43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MUNTEANU SIMONA ELENA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MIHAI VITEAZUL INEU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44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MURGU VALERIA CRISTINA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ŞCOALA GIMNAZIALĂ SABIN MĂNUILĂ 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SÂMBĂTENI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45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NAGY ANDREA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”AUREL VLAICU”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46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NEAMŢU DIANA-ELENA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COLEGIUL NAŢIONAL "MOISE NICOARĂ" 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47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NICOARĂ ȘTEFAN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AUREL SEBEȘAN FELNAC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FELNAC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director 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48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NISTORA AGNETA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Liceul Tehnologic de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Constructii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si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Protectia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Mediului 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49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PANTEA NICOLETA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PĂULIȘ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PĂULIȘ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50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PERVA DANIELA MARIA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GRĂDINIȚA SAMARITEANUL NR. 23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BUTENI 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educatoare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preșcolar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51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PREDA CRISTINA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COLEGIUL „MIHAI VITEAZUL” 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52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RADU ANA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NAȚIONAL DE INFORMATICĂ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53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RĂDUCAN SORIN AUREL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MIHAI VITEAZUL INEU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director / director adjunct 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54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RAUCA ELISABETA VIOLETA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GRĂDINIȚA SAMARITEANUL NR.23 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BUTENI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educatoare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preșcolar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55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RĂVEANU MONICA ILDIKO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 „NICOLAE BĂLCESCU”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56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SASU CAMELIA-ANGELA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NAȚIONAL ELENA GHIBA-BIRTA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57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SIDA-ROMAN MARCELA-DANA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ȘCOALA GIMNAZIALĂ ,,REGINA MARIA" 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58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ȘTEFĂNUȚ CRISTINA-MARIA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Colegiul Național ,,Vasile Goldiș" 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59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SUCIU CARINA DIANA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TEHNOLOGIC SĂVÎRȘIN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SĂVÎRȘIN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60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SZIGETHY SONIA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MIHAI VITEAZUL INEU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61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TAMAS MIRELA -VIORICA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CENTRUL SCOLAR PENTRU EDUCATIE INCLUZIVA ARAD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62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TOTH MIHAELA NICOLETA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„ATANASIE MARIENESCU”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LIPOVA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63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TRIFON MONICA ADINA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LICEUL TEORETIC ADAM MULLER GUTTENBRUNN 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64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TRÎNC MIHAELA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CRAIVA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director / director adjunct 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65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TRÎNC NIOLETA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ȘCOALA GIMNAZIALĂ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CRAIVA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66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TUREAN LUCIANA-VALENTINA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COLEGIUL ”MIHAI VITEAZUL”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INEU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67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IOIA MALINA SORINA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LICEUL TEORETIC GHEORGHE LAZAR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PECICA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învăţător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/ profesor </w:t>
            </w:r>
            <w:proofErr w:type="spellStart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învăţământ</w:t>
            </w:r>
            <w:proofErr w:type="spellEnd"/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 xml:space="preserve"> primar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68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REDEȘ DIANA ADELA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Casa Corpului Didactic „Alexandru Gavra” Arad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profesor</w:t>
            </w: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69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DĂNCILĂ EMILIA</w:t>
            </w: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Casa Corpului Didactic „Alexandru Gavra” Arad</w:t>
            </w: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Arad</w:t>
            </w: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profesor</w:t>
            </w: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70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71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72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73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</w:tr>
      <w:tr w:rsidR="00475748" w:rsidRPr="00475748" w:rsidTr="00475748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74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</w:tr>
      <w:tr w:rsidR="00475748" w:rsidRPr="00475748" w:rsidTr="00475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75748" w:rsidRPr="00475748" w:rsidRDefault="00475748" w:rsidP="0047574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475748">
              <w:rPr>
                <w:rFonts w:ascii="Times New Roman" w:eastAsia="Times New Roman" w:hAnsi="Times New Roman" w:cs="Times New Roman"/>
                <w:lang w:eastAsia="ro-RO"/>
              </w:rPr>
              <w:t>75</w:t>
            </w:r>
          </w:p>
        </w:tc>
        <w:tc>
          <w:tcPr>
            <w:tcW w:w="2514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55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701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2120" w:type="dxa"/>
            <w:vAlign w:val="center"/>
            <w:hideMark/>
          </w:tcPr>
          <w:p w:rsidR="00475748" w:rsidRPr="00475748" w:rsidRDefault="00475748" w:rsidP="00475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</w:tr>
    </w:tbl>
    <w:p w:rsidR="00475748" w:rsidRDefault="00475748"/>
    <w:sectPr w:rsidR="00475748" w:rsidSect="0047574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B31345"/>
    <w:multiLevelType w:val="multilevel"/>
    <w:tmpl w:val="A08A4D7A"/>
    <w:styleLink w:val="Style1"/>
    <w:lvl w:ilvl="0">
      <w:start w:val="1"/>
      <w:numFmt w:val="upperRoman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1494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8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9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3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748"/>
    <w:rsid w:val="00475748"/>
    <w:rsid w:val="009645DC"/>
    <w:rsid w:val="00EA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12B67"/>
  <w15:chartTrackingRefBased/>
  <w15:docId w15:val="{9989EAE5-9A00-467D-B80C-31BB4FCD8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9645DC"/>
    <w:pPr>
      <w:numPr>
        <w:numId w:val="1"/>
      </w:numPr>
    </w:pPr>
  </w:style>
  <w:style w:type="table" w:styleId="PlainTable1">
    <w:name w:val="Plain Table 1"/>
    <w:basedOn w:val="TableNormal"/>
    <w:uiPriority w:val="41"/>
    <w:rsid w:val="0047574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2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876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2018-11-12T10:36:00Z</dcterms:created>
  <dcterms:modified xsi:type="dcterms:W3CDTF">2018-11-12T11:08:00Z</dcterms:modified>
</cp:coreProperties>
</file>