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4D5D6E" w14:textId="77777777" w:rsidR="00E75ABE" w:rsidRPr="00E75ABE" w:rsidRDefault="002C25BB" w:rsidP="002C25BB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8240" behindDoc="0" locked="0" layoutInCell="1" allowOverlap="1" wp14:anchorId="7D164065" wp14:editId="59B152A2">
            <wp:simplePos x="0" y="0"/>
            <wp:positionH relativeFrom="margin">
              <wp:posOffset>-949325</wp:posOffset>
            </wp:positionH>
            <wp:positionV relativeFrom="margin">
              <wp:posOffset>-903605</wp:posOffset>
            </wp:positionV>
            <wp:extent cx="7620000" cy="13798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1379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E0618A7" w14:textId="77777777" w:rsidR="000B53E3" w:rsidRPr="00D12AAB" w:rsidRDefault="000B53E3" w:rsidP="00D12A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D12AAB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FIŞĂ DE ÎNSCRIERE</w:t>
      </w:r>
    </w:p>
    <w:p w14:paraId="4AECBAC0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C529CB" w14:textId="77777777" w:rsidR="000B53E3" w:rsidRPr="006B2E90" w:rsidRDefault="000B53E3" w:rsidP="000B53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6B2E9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Simpozionul Național cu participare internațională</w:t>
      </w:r>
    </w:p>
    <w:p w14:paraId="04E14CFB" w14:textId="77777777" w:rsidR="000B53E3" w:rsidRPr="006B2E90" w:rsidRDefault="000B53E3" w:rsidP="000B53E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6B2E90">
        <w:rPr>
          <w:rFonts w:ascii="Times New Roman" w:eastAsia="Times New Roman" w:hAnsi="Times New Roman" w:cs="Times New Roman"/>
          <w:b/>
          <w:color w:val="632423" w:themeColor="accent2" w:themeShade="80"/>
          <w:sz w:val="24"/>
          <w:szCs w:val="24"/>
        </w:rPr>
        <w:t>100 de ani de învățământ românesc și de performanță la „Moise Nicoară”</w:t>
      </w:r>
    </w:p>
    <w:p w14:paraId="5252F2F4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33F5634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0B53E3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1. Date participant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97"/>
        <w:gridCol w:w="2049"/>
        <w:gridCol w:w="2070"/>
        <w:gridCol w:w="2058"/>
      </w:tblGrid>
      <w:tr w:rsidR="000B53E3" w:rsidRPr="000B53E3" w14:paraId="21A62EAB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E162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NUME</w:t>
            </w:r>
          </w:p>
        </w:tc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33EF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386A7BE3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91D99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PRENUME</w:t>
            </w:r>
          </w:p>
        </w:tc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81BA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664C51D2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F7998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CALITATE (bifați cu x)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8BD06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elev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84BE0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profesor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88CC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alta (care)</w:t>
            </w:r>
          </w:p>
          <w:p w14:paraId="2573CB55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13CA5DA7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BCC3E" w14:textId="77777777" w:rsidR="000B53E3" w:rsidRPr="000B53E3" w:rsidRDefault="005E34DA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LOCALITATE, </w:t>
            </w:r>
            <w:r w:rsidR="000B53E3"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JUDEȚ</w:t>
            </w:r>
          </w:p>
        </w:tc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3008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574DDF2E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792BA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ȚARĂ</w:t>
            </w:r>
          </w:p>
        </w:tc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D936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1C8BE6CD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7DD7F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TELEFON</w:t>
            </w:r>
          </w:p>
        </w:tc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3FA8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63332CA4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206FD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E-MAIL</w:t>
            </w:r>
          </w:p>
        </w:tc>
        <w:tc>
          <w:tcPr>
            <w:tcW w:w="6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DA72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</w:tbl>
    <w:p w14:paraId="3D4478A1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06D4854B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0B53E3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2. Date lucrare pe secțiuni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892"/>
        <w:gridCol w:w="3084"/>
        <w:gridCol w:w="3098"/>
      </w:tblGrid>
      <w:tr w:rsidR="000B53E3" w:rsidRPr="000B53E3" w14:paraId="580333F5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48B1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TITLU</w:t>
            </w: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37BD9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1E83292C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2F39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AUTOR(I) </w:t>
            </w: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(maximum 2)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962CA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  <w:p w14:paraId="378FCB5B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3216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27D98A22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F32C9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SECȚIUNE </w:t>
            </w: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(bifați cu x)</w:t>
            </w: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C0C88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77589458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1430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46D78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1. Contextul social și istoric al anului 1919 – moment de înființare a învățământului în limba română </w:t>
            </w:r>
          </w:p>
        </w:tc>
      </w:tr>
      <w:tr w:rsidR="000B53E3" w:rsidRPr="000B53E3" w14:paraId="6DCAEC20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E8A2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C61A5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2. 100 de ani de învățământ românesc la „Moise Nicoară” (administrație, clădire, documente școlare, curriculum, ofertă educațională, evenimente ale școlii, numele școlii, imnul școlii etc.)</w:t>
            </w:r>
          </w:p>
        </w:tc>
      </w:tr>
      <w:tr w:rsidR="000B53E3" w:rsidRPr="000B53E3" w14:paraId="16E8C964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8B20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31C13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3. Portrete de profesori </w:t>
            </w:r>
          </w:p>
        </w:tc>
      </w:tr>
      <w:tr w:rsidR="000B53E3" w:rsidRPr="000B53E3" w14:paraId="0962BB87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2B58D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BD336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4. Portrete de absolvenți</w:t>
            </w:r>
          </w:p>
        </w:tc>
      </w:tr>
      <w:tr w:rsidR="000B53E3" w:rsidRPr="000B53E3" w14:paraId="38273CC8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0D5A7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13692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B53E3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5. „Moise Nicoară” – ieri și azi – o istorie a performanței </w:t>
            </w:r>
          </w:p>
        </w:tc>
      </w:tr>
      <w:tr w:rsidR="000B53E3" w:rsidRPr="000B53E3" w14:paraId="250B43F6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91E8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558A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B53E3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6. Inedit </w:t>
            </w:r>
            <w:r w:rsidRPr="000B53E3">
              <w:rPr>
                <w:rFonts w:ascii="Times New Roman" w:hAnsi="Times New Roman"/>
                <w:bCs/>
                <w:sz w:val="24"/>
                <w:szCs w:val="24"/>
              </w:rPr>
              <w:t xml:space="preserve">(se pot valorifica filme, cărți, presă etc., legate în mod </w:t>
            </w:r>
            <w:r w:rsidRPr="000B53E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relevant de „Moise Nicoară” – școala sau Moise Nicoară – personalitatea)</w:t>
            </w:r>
          </w:p>
        </w:tc>
      </w:tr>
      <w:tr w:rsidR="000B53E3" w:rsidRPr="000B53E3" w14:paraId="66EBE3BE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EA04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lastRenderedPageBreak/>
              <w:t>PARTICIPARE</w:t>
            </w:r>
          </w:p>
          <w:p w14:paraId="3B307764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(bifați cu x)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0C4C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</w:rPr>
              <w:t>DIRECTĂ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198B4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</w:rPr>
              <w:t>INDIRECTĂ</w:t>
            </w:r>
          </w:p>
        </w:tc>
      </w:tr>
    </w:tbl>
    <w:p w14:paraId="028CCC44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6E84F0D1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0B53E3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 xml:space="preserve">3. Date obiect expoziție 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340"/>
        <w:gridCol w:w="1643"/>
        <w:gridCol w:w="1507"/>
        <w:gridCol w:w="1924"/>
        <w:gridCol w:w="1660"/>
      </w:tblGrid>
      <w:tr w:rsidR="002A3148" w:rsidRPr="000B53E3" w14:paraId="0C05024E" w14:textId="77777777" w:rsidTr="00C94D11"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1770E5" w14:textId="77777777" w:rsidR="002A3148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  <w:p w14:paraId="0752F269" w14:textId="77777777" w:rsidR="002A3148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OBIECT </w:t>
            </w:r>
          </w:p>
          <w:p w14:paraId="142A6B4E" w14:textId="77777777" w:rsidR="002A3148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</w:p>
          <w:p w14:paraId="3A635BEA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(bifați cu x)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EBEA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DOCUMENT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C238F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POSTER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CFD97" w14:textId="77777777" w:rsidR="002A3148" w:rsidRPr="000B53E3" w:rsidRDefault="002A3148" w:rsidP="00D5422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OBIECT MATERIAL (care)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5F20" w14:textId="77777777" w:rsidR="002A3148" w:rsidRDefault="002A3148" w:rsidP="00D5422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MATERIAL AUDIO/</w:t>
            </w:r>
          </w:p>
          <w:p w14:paraId="47831D3A" w14:textId="77777777" w:rsidR="002A3148" w:rsidRPr="000B53E3" w:rsidRDefault="002A3148" w:rsidP="00D5422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VIDEO </w:t>
            </w:r>
          </w:p>
        </w:tc>
      </w:tr>
      <w:tr w:rsidR="002A3148" w:rsidRPr="000B53E3" w14:paraId="007FE5B5" w14:textId="77777777" w:rsidTr="00C94D11">
        <w:tc>
          <w:tcPr>
            <w:tcW w:w="24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21B5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7FF83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20780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69B35" w14:textId="77777777" w:rsidR="002A3148" w:rsidRPr="000B53E3" w:rsidRDefault="002A3148" w:rsidP="00D5422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14B2" w14:textId="77777777" w:rsidR="002A3148" w:rsidRDefault="002A3148" w:rsidP="00D54228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2A3148" w:rsidRPr="000B53E3" w14:paraId="1DB08BC0" w14:textId="77777777" w:rsidTr="002A3148"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F9BD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SCURTĂ DESCRIERE/ EXPLICAȚIE </w:t>
            </w:r>
          </w:p>
          <w:p w14:paraId="0BC8AF37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(maximum 100 de cuvinte)</w:t>
            </w:r>
          </w:p>
          <w:p w14:paraId="2CF690F9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</w:p>
          <w:p w14:paraId="0A245895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017B" w14:textId="77777777" w:rsidR="002A3148" w:rsidRPr="000B53E3" w:rsidRDefault="002A3148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</w:tbl>
    <w:p w14:paraId="18EE03D8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7E1626B1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</w:pPr>
      <w:r w:rsidRPr="000B53E3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 xml:space="preserve">4. Date expunere plen </w:t>
      </w:r>
      <w:r w:rsidRPr="000B53E3"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  <w:t>(numai pentru invitați)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2900"/>
        <w:gridCol w:w="3089"/>
        <w:gridCol w:w="3085"/>
      </w:tblGrid>
      <w:tr w:rsidR="000B53E3" w:rsidRPr="000B53E3" w14:paraId="7B4BDD32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6178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TEMĂ</w:t>
            </w:r>
          </w:p>
          <w:p w14:paraId="0BC2F42A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B23E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0D640CA8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1BDDA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REZUMAT </w:t>
            </w:r>
          </w:p>
          <w:p w14:paraId="2E8D233F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(100 de cuvinte)</w:t>
            </w: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F390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  <w:p w14:paraId="1BC5C6B0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  <w:tr w:rsidR="000B53E3" w:rsidRPr="000B53E3" w14:paraId="4B511116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63DC8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 xml:space="preserve">TIMP ALOCAT </w:t>
            </w: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CF6B3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20 - 50 de minute (preciza</w:t>
            </w:r>
            <w:r w:rsidRPr="000B53E3">
              <w:rPr>
                <w:rFonts w:ascii="Times New Roman" w:hAnsi="Times New Roman"/>
                <w:bCs/>
                <w:sz w:val="24"/>
                <w:szCs w:val="24"/>
              </w:rPr>
              <w:t>ți)</w:t>
            </w:r>
          </w:p>
        </w:tc>
      </w:tr>
      <w:tr w:rsidR="000B53E3" w:rsidRPr="000B53E3" w14:paraId="6A84B68C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94DBE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  <w:t>SPAȚIU</w:t>
            </w:r>
          </w:p>
        </w:tc>
        <w:tc>
          <w:tcPr>
            <w:tcW w:w="6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80FD7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 xml:space="preserve">Sala Festivă </w:t>
            </w:r>
          </w:p>
        </w:tc>
      </w:tr>
      <w:tr w:rsidR="000B53E3" w:rsidRPr="000B53E3" w14:paraId="11BBA0CE" w14:textId="77777777" w:rsidTr="000B53E3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01B0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53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MODALITATE </w:t>
            </w:r>
          </w:p>
          <w:p w14:paraId="64B974D5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(bifați cu x)</w:t>
            </w:r>
          </w:p>
        </w:tc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3FC8D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>Expunere directă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C880A" w14:textId="77777777" w:rsidR="000B53E3" w:rsidRPr="000B53E3" w:rsidRDefault="000B53E3" w:rsidP="000B53E3">
            <w:pPr>
              <w:widowControl w:val="0"/>
              <w:tabs>
                <w:tab w:val="left" w:pos="1080"/>
                <w:tab w:val="left" w:pos="1440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it-IT"/>
              </w:rPr>
            </w:pPr>
            <w:r w:rsidRPr="000B53E3">
              <w:rPr>
                <w:rFonts w:ascii="Times New Roman" w:hAnsi="Times New Roman"/>
                <w:bCs/>
                <w:sz w:val="24"/>
                <w:szCs w:val="24"/>
                <w:lang w:val="it-IT"/>
              </w:rPr>
              <w:t xml:space="preserve">Material video </w:t>
            </w:r>
          </w:p>
        </w:tc>
      </w:tr>
    </w:tbl>
    <w:p w14:paraId="6614C903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4670718C" w14:textId="77777777" w:rsidR="000B53E3" w:rsidRPr="000B53E3" w:rsidRDefault="000B53E3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</w:pPr>
      <w:r w:rsidRPr="000B53E3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 xml:space="preserve">5. Alte </w:t>
      </w:r>
      <w:r w:rsidRPr="000B53E3">
        <w:rPr>
          <w:rFonts w:ascii="Times New Roman" w:eastAsia="Times New Roman" w:hAnsi="Times New Roman" w:cs="Times New Roman"/>
          <w:bCs/>
          <w:sz w:val="24"/>
          <w:szCs w:val="24"/>
          <w:lang w:val="it-IT"/>
        </w:rPr>
        <w:t>(precizați dacă aveți nevoie de alt suport decât cel oferit pentru a vă prezenta lucrarea/ expunerea în plen)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74"/>
      </w:tblGrid>
      <w:tr w:rsidR="000B53E3" w:rsidRPr="000B53E3" w14:paraId="44E0F9B8" w14:textId="77777777" w:rsidTr="000B53E3">
        <w:tc>
          <w:tcPr>
            <w:tcW w:w="9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F28E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  <w:p w14:paraId="1F26249A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  <w:p w14:paraId="1556FAD2" w14:textId="77777777" w:rsidR="000B53E3" w:rsidRPr="000B53E3" w:rsidRDefault="000B53E3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it-IT"/>
              </w:rPr>
            </w:pPr>
          </w:p>
        </w:tc>
      </w:tr>
    </w:tbl>
    <w:p w14:paraId="05D8E0DD" w14:textId="77777777" w:rsidR="00D54228" w:rsidRDefault="00D54228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 w:rsidRPr="00D54228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lastRenderedPageBreak/>
        <w:t xml:space="preserve">6. </w:t>
      </w:r>
      <w:r w:rsidR="001E42BE"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Mesaj audio/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video</w:t>
      </w:r>
    </w:p>
    <w:p w14:paraId="6C3729AB" w14:textId="77777777" w:rsidR="00D54228" w:rsidRPr="00D313E8" w:rsidRDefault="00D313E8" w:rsidP="00D5422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Pe lângă datele de la punctul</w:t>
      </w:r>
      <w:r w:rsidR="00D542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54228" w:rsidRPr="00D54228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vă rugăm </w:t>
      </w:r>
      <w:r w:rsidR="00335FA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să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precizați</w:t>
      </w:r>
      <w:r w:rsidR="0041563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în calitate de absolvent al </w:t>
      </w:r>
      <w:r w:rsidR="00415639">
        <w:rPr>
          <w:rFonts w:ascii="Times New Roman" w:eastAsia="Times New Roman" w:hAnsi="Times New Roman" w:cs="Times New Roman"/>
          <w:sz w:val="24"/>
          <w:szCs w:val="24"/>
        </w:rPr>
        <w:t>COLEGIULUI  NAȚIONAL „MOISE NICOARĂ” ARAD</w:t>
      </w:r>
      <w:r w:rsidR="004745B0" w:rsidRPr="004745B0">
        <w:rPr>
          <w:rFonts w:ascii="Times New Roman" w:eastAsia="Times New Roman" w:hAnsi="Times New Roman" w:cs="Times New Roman"/>
          <w:b/>
          <w:bCs/>
          <w:sz w:val="24"/>
          <w:szCs w:val="24"/>
        </w:rPr>
        <w:t>, următoarele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1542"/>
        <w:gridCol w:w="1543"/>
        <w:gridCol w:w="3119"/>
        <w:gridCol w:w="3118"/>
      </w:tblGrid>
      <w:tr w:rsidR="00415639" w14:paraId="660460C8" w14:textId="77777777" w:rsidTr="00B408F4">
        <w:tc>
          <w:tcPr>
            <w:tcW w:w="1542" w:type="dxa"/>
          </w:tcPr>
          <w:p w14:paraId="1B46657B" w14:textId="77777777" w:rsidR="00415639" w:rsidRDefault="00415639" w:rsidP="00D313E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PROMOȚIA</w:t>
            </w:r>
          </w:p>
        </w:tc>
        <w:tc>
          <w:tcPr>
            <w:tcW w:w="1543" w:type="dxa"/>
          </w:tcPr>
          <w:p w14:paraId="76AFE9EF" w14:textId="77777777" w:rsidR="00415639" w:rsidRDefault="00415639" w:rsidP="00D313E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CLASA (profil, specializare)</w:t>
            </w:r>
          </w:p>
        </w:tc>
        <w:tc>
          <w:tcPr>
            <w:tcW w:w="3119" w:type="dxa"/>
          </w:tcPr>
          <w:p w14:paraId="55AE7640" w14:textId="77777777" w:rsidR="00415639" w:rsidRDefault="00415639" w:rsidP="00D313E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STUDII</w:t>
            </w:r>
          </w:p>
        </w:tc>
        <w:tc>
          <w:tcPr>
            <w:tcW w:w="3118" w:type="dxa"/>
          </w:tcPr>
          <w:p w14:paraId="20FB5BFB" w14:textId="77777777" w:rsidR="00415639" w:rsidRDefault="00415639" w:rsidP="00D313E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OCUPAȚIA</w:t>
            </w:r>
            <w:r w:rsidR="00E217B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PROFESIA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ACTUALĂ</w:t>
            </w:r>
          </w:p>
        </w:tc>
      </w:tr>
      <w:tr w:rsidR="00415639" w14:paraId="31848C0F" w14:textId="77777777" w:rsidTr="00B408F4">
        <w:tc>
          <w:tcPr>
            <w:tcW w:w="1542" w:type="dxa"/>
          </w:tcPr>
          <w:p w14:paraId="5101C620" w14:textId="77777777" w:rsidR="00415639" w:rsidRDefault="00415639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dxa"/>
          </w:tcPr>
          <w:p w14:paraId="4C1AA1ED" w14:textId="77777777" w:rsidR="00415639" w:rsidRDefault="00415639" w:rsidP="00D313E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14:paraId="34C2D4F2" w14:textId="77777777" w:rsidR="00415639" w:rsidRDefault="00415639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14:paraId="31700535" w14:textId="77777777" w:rsidR="00415639" w:rsidRDefault="00415639" w:rsidP="000B53E3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44FDF211" w14:textId="77777777" w:rsidR="00CC03B2" w:rsidRDefault="00CC03B2" w:rsidP="00CC03B2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p w14:paraId="5D3C4F1D" w14:textId="77777777" w:rsidR="00415639" w:rsidRPr="00D313E8" w:rsidRDefault="00415639" w:rsidP="00415639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  <w:t>Pe lângă datele de la punctul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D54228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vă rugăm să precizați, în calitate de profesor al </w:t>
      </w:r>
      <w:r>
        <w:rPr>
          <w:rFonts w:ascii="Times New Roman" w:eastAsia="Times New Roman" w:hAnsi="Times New Roman" w:cs="Times New Roman"/>
          <w:sz w:val="24"/>
          <w:szCs w:val="24"/>
        </w:rPr>
        <w:t>COLEGIULUI  NAȚIONAL „MOISE NICOARĂ” ARAD</w:t>
      </w:r>
      <w:r w:rsidR="004745B0" w:rsidRPr="004745B0">
        <w:rPr>
          <w:rFonts w:ascii="Times New Roman" w:eastAsia="Times New Roman" w:hAnsi="Times New Roman" w:cs="Times New Roman"/>
          <w:b/>
          <w:bCs/>
          <w:sz w:val="24"/>
          <w:szCs w:val="24"/>
        </w:rPr>
        <w:t>, următoarele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3"/>
        <w:gridCol w:w="3028"/>
        <w:gridCol w:w="3023"/>
      </w:tblGrid>
      <w:tr w:rsidR="00415639" w14:paraId="15BC0569" w14:textId="77777777" w:rsidTr="00DD5314">
        <w:tc>
          <w:tcPr>
            <w:tcW w:w="3100" w:type="dxa"/>
          </w:tcPr>
          <w:p w14:paraId="6DB3FCAD" w14:textId="77777777" w:rsidR="00415639" w:rsidRDefault="00415639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PERIOADA</w:t>
            </w:r>
          </w:p>
        </w:tc>
        <w:tc>
          <w:tcPr>
            <w:tcW w:w="3100" w:type="dxa"/>
          </w:tcPr>
          <w:p w14:paraId="2CF15D54" w14:textId="77777777" w:rsidR="00415639" w:rsidRDefault="00415639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DISCIPLINA </w:t>
            </w:r>
          </w:p>
        </w:tc>
        <w:tc>
          <w:tcPr>
            <w:tcW w:w="3100" w:type="dxa"/>
          </w:tcPr>
          <w:p w14:paraId="42962952" w14:textId="77777777" w:rsidR="00415639" w:rsidRDefault="00415639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OCUPAȚIA ACTUALĂ</w:t>
            </w:r>
          </w:p>
        </w:tc>
      </w:tr>
      <w:tr w:rsidR="00415639" w14:paraId="65EBF445" w14:textId="77777777" w:rsidTr="00DD5314">
        <w:tc>
          <w:tcPr>
            <w:tcW w:w="3100" w:type="dxa"/>
          </w:tcPr>
          <w:p w14:paraId="69283FB8" w14:textId="77777777" w:rsidR="00415639" w:rsidRDefault="00415639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482166FC" w14:textId="77777777" w:rsidR="00415639" w:rsidRDefault="00415639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4478B607" w14:textId="77777777" w:rsidR="00415639" w:rsidRDefault="00415639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2806F115" w14:textId="77777777" w:rsidR="00D313E8" w:rsidRDefault="00D313E8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4"/>
        <w:gridCol w:w="3020"/>
        <w:gridCol w:w="3030"/>
      </w:tblGrid>
      <w:tr w:rsidR="00D313E8" w14:paraId="1ACDCAD9" w14:textId="77777777" w:rsidTr="00DD5314">
        <w:tc>
          <w:tcPr>
            <w:tcW w:w="3100" w:type="dxa"/>
          </w:tcPr>
          <w:p w14:paraId="2D5B6954" w14:textId="77777777" w:rsidR="00D313E8" w:rsidRDefault="00D313E8" w:rsidP="00D313E8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ALTĂ LEGĂTURĂ CU  COLEGIUL NAȚIONAL „MOISE NICOARĂ”</w:t>
            </w:r>
            <w:r w:rsidR="004745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ARAD</w:t>
            </w:r>
          </w:p>
        </w:tc>
        <w:tc>
          <w:tcPr>
            <w:tcW w:w="3100" w:type="dxa"/>
          </w:tcPr>
          <w:p w14:paraId="26E485EC" w14:textId="77777777" w:rsidR="00D313E8" w:rsidRDefault="00D313E8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ÎN PERIOADA</w:t>
            </w:r>
          </w:p>
        </w:tc>
        <w:tc>
          <w:tcPr>
            <w:tcW w:w="3100" w:type="dxa"/>
          </w:tcPr>
          <w:p w14:paraId="27F27060" w14:textId="77777777" w:rsidR="00D313E8" w:rsidRDefault="00D313E8" w:rsidP="00415639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ALTE INFORMAȚII RELEVANTE DESPRE DVS.</w:t>
            </w:r>
          </w:p>
        </w:tc>
      </w:tr>
      <w:tr w:rsidR="00D313E8" w14:paraId="4313EE50" w14:textId="77777777" w:rsidTr="00DD5314">
        <w:tc>
          <w:tcPr>
            <w:tcW w:w="3100" w:type="dxa"/>
          </w:tcPr>
          <w:p w14:paraId="63EBB49B" w14:textId="77777777" w:rsidR="00D313E8" w:rsidRDefault="00D313E8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647C8CFA" w14:textId="77777777" w:rsidR="00D313E8" w:rsidRDefault="00D313E8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0" w:type="dxa"/>
          </w:tcPr>
          <w:p w14:paraId="19393787" w14:textId="77777777" w:rsidR="00D313E8" w:rsidRDefault="00D313E8" w:rsidP="00DD5314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EAA5CB5" w14:textId="77777777" w:rsidR="00D313E8" w:rsidRDefault="00D313E8" w:rsidP="000B53E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B3904E" w14:textId="77777777" w:rsidR="00D313E8" w:rsidRDefault="00D313E8" w:rsidP="00D313E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Mesajul audio/video va </w:t>
      </w:r>
      <w:r w:rsidR="004745B0">
        <w:rPr>
          <w:rFonts w:ascii="Times New Roman" w:eastAsia="Times New Roman" w:hAnsi="Times New Roman" w:cs="Times New Roman"/>
          <w:sz w:val="24"/>
          <w:szCs w:val="24"/>
        </w:rPr>
        <w:t>dura</w:t>
      </w:r>
      <w:r w:rsidR="00415639">
        <w:rPr>
          <w:rFonts w:ascii="Times New Roman" w:eastAsia="Times New Roman" w:hAnsi="Times New Roman" w:cs="Times New Roman"/>
          <w:sz w:val="24"/>
          <w:szCs w:val="24"/>
        </w:rPr>
        <w:t xml:space="preserve"> maximum</w:t>
      </w:r>
      <w:r w:rsidR="004745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 minut;</w:t>
      </w:r>
    </w:p>
    <w:p w14:paraId="3BB3C040" w14:textId="77777777" w:rsidR="00D313E8" w:rsidRDefault="001E42BE" w:rsidP="00D313E8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Mesajul nu va cuprinde prezentarea dvs., aceasta va fi realizată de organizatori, pe baza informațiilor</w:t>
      </w:r>
      <w:r w:rsidR="004745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completate de dvs. în fișa de înscriere</w:t>
      </w:r>
      <w:r w:rsidR="0041563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9E32EC3" w14:textId="77777777" w:rsidR="00CC03B2" w:rsidRDefault="00CC03B2" w:rsidP="00CC03B2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85F50A" w14:textId="77777777" w:rsidR="002A3148" w:rsidRDefault="002A3148" w:rsidP="002A3148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it-IT"/>
        </w:rPr>
      </w:pPr>
    </w:p>
    <w:sectPr w:rsidR="002A3148" w:rsidSect="00BD118F">
      <w:headerReference w:type="even" r:id="rId9"/>
      <w:headerReference w:type="default" r:id="rId10"/>
      <w:headerReference w:type="first" r:id="rId11"/>
      <w:pgSz w:w="11906" w:h="16838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36DE1F" w14:textId="77777777" w:rsidR="00F27305" w:rsidRDefault="00F27305" w:rsidP="00BD118F">
      <w:pPr>
        <w:spacing w:after="0" w:line="240" w:lineRule="auto"/>
      </w:pPr>
      <w:r>
        <w:separator/>
      </w:r>
    </w:p>
  </w:endnote>
  <w:endnote w:type="continuationSeparator" w:id="0">
    <w:p w14:paraId="5F98C194" w14:textId="77777777" w:rsidR="00F27305" w:rsidRDefault="00F27305" w:rsidP="00BD1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B025D7" w14:textId="77777777" w:rsidR="00F27305" w:rsidRDefault="00F27305" w:rsidP="00BD118F">
      <w:pPr>
        <w:spacing w:after="0" w:line="240" w:lineRule="auto"/>
      </w:pPr>
      <w:r>
        <w:separator/>
      </w:r>
    </w:p>
  </w:footnote>
  <w:footnote w:type="continuationSeparator" w:id="0">
    <w:p w14:paraId="50EDCD00" w14:textId="77777777" w:rsidR="00F27305" w:rsidRDefault="00F27305" w:rsidP="00BD1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2ADF2" w14:textId="77777777" w:rsidR="00BD118F" w:rsidRDefault="00F27305">
    <w:pPr>
      <w:pStyle w:val="Header"/>
    </w:pPr>
    <w:r>
      <w:rPr>
        <w:noProof/>
        <w:lang w:val="en-US" w:eastAsia="en-US"/>
      </w:rPr>
      <w:pict w14:anchorId="0E4971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220579" o:spid="_x0000_s2050" type="#_x0000_t75" style="position:absolute;margin-left:0;margin-top:0;width:595.05pt;height:841.75pt;z-index:-251657216;mso-position-horizontal:center;mso-position-horizontal-relative:margin;mso-position-vertical:center;mso-position-vertical-relative:margin" o:allowincell="f">
          <v:imagedata r:id="rId1" o:title="100 de ani de învățământ românesc și de performanță la „Moise Nicoară”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F600B8" w14:textId="77777777" w:rsidR="00BD118F" w:rsidRDefault="00F27305">
    <w:pPr>
      <w:pStyle w:val="Header"/>
    </w:pPr>
    <w:r>
      <w:rPr>
        <w:noProof/>
        <w:lang w:val="en-US" w:eastAsia="en-US"/>
      </w:rPr>
      <w:pict w14:anchorId="329219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220580" o:spid="_x0000_s2051" type="#_x0000_t75" style="position:absolute;margin-left:0;margin-top:0;width:595.05pt;height:912.5pt;z-index:-251656192;mso-position-horizontal:center;mso-position-horizontal-relative:margin;mso-position-vertical:center;mso-position-vertical-relative:margin" o:allowincell="f">
          <v:imagedata r:id="rId1" o:title="100 de ani de învățământ românesc și de performanță la „Moise Nicoară”"/>
          <w10:wrap anchorx="margin" anchory="margin"/>
        </v:shape>
      </w:pict>
    </w:r>
  </w:p>
  <w:p w14:paraId="01865E27" w14:textId="77777777" w:rsidR="00BD118F" w:rsidRDefault="00BD11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1D67D" w14:textId="77777777" w:rsidR="00BD118F" w:rsidRDefault="00F27305">
    <w:pPr>
      <w:pStyle w:val="Header"/>
    </w:pPr>
    <w:r>
      <w:rPr>
        <w:noProof/>
        <w:lang w:val="en-US" w:eastAsia="en-US"/>
      </w:rPr>
      <w:pict w14:anchorId="29EB08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2220578" o:spid="_x0000_s2049" type="#_x0000_t75" style="position:absolute;margin-left:0;margin-top:0;width:595.05pt;height:841.75pt;z-index:-251658240;mso-position-horizontal:center;mso-position-horizontal-relative:margin;mso-position-vertical:center;mso-position-vertical-relative:margin" o:allowincell="f">
          <v:imagedata r:id="rId1" o:title="100 de ani de învățământ românesc și de performanță la „Moise Nicoară”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6156B"/>
    <w:multiLevelType w:val="singleLevel"/>
    <w:tmpl w:val="98045BAC"/>
    <w:lvl w:ilvl="0">
      <w:start w:val="1"/>
      <w:numFmt w:val="decimal"/>
      <w:lvlText w:val="%1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B371A65"/>
    <w:multiLevelType w:val="singleLevel"/>
    <w:tmpl w:val="EBA4B0A8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39A8165D"/>
    <w:multiLevelType w:val="hybridMultilevel"/>
    <w:tmpl w:val="52C6E6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A433A1"/>
    <w:multiLevelType w:val="hybridMultilevel"/>
    <w:tmpl w:val="F05E08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E2ECB"/>
    <w:multiLevelType w:val="hybridMultilevel"/>
    <w:tmpl w:val="40B4BF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lvl w:ilvl="0">
        <w:start w:val="2"/>
        <w:numFmt w:val="upperRoman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  <w:lvlOverride w:ilvl="0">
      <w:lvl w:ilvl="0">
        <w:start w:val="3"/>
        <w:numFmt w:val="upperRoman"/>
        <w:lvlText w:val="%1.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9"/>
    <w:rsid w:val="0002622E"/>
    <w:rsid w:val="000B53E3"/>
    <w:rsid w:val="000E40A1"/>
    <w:rsid w:val="00145F19"/>
    <w:rsid w:val="00151676"/>
    <w:rsid w:val="0015627D"/>
    <w:rsid w:val="001E42BE"/>
    <w:rsid w:val="00211275"/>
    <w:rsid w:val="002A3148"/>
    <w:rsid w:val="002C25BB"/>
    <w:rsid w:val="002D66B1"/>
    <w:rsid w:val="00304422"/>
    <w:rsid w:val="00321853"/>
    <w:rsid w:val="00335FAF"/>
    <w:rsid w:val="0034472F"/>
    <w:rsid w:val="003676DC"/>
    <w:rsid w:val="003C155F"/>
    <w:rsid w:val="003D224A"/>
    <w:rsid w:val="00415639"/>
    <w:rsid w:val="00464724"/>
    <w:rsid w:val="004728AD"/>
    <w:rsid w:val="004745B0"/>
    <w:rsid w:val="00485A5A"/>
    <w:rsid w:val="004F2B5C"/>
    <w:rsid w:val="005E34DA"/>
    <w:rsid w:val="00623F39"/>
    <w:rsid w:val="006B2E90"/>
    <w:rsid w:val="007E38D8"/>
    <w:rsid w:val="00812810"/>
    <w:rsid w:val="0081677B"/>
    <w:rsid w:val="008C530B"/>
    <w:rsid w:val="00984D75"/>
    <w:rsid w:val="009954DC"/>
    <w:rsid w:val="009C6AE4"/>
    <w:rsid w:val="009D0A05"/>
    <w:rsid w:val="00A00214"/>
    <w:rsid w:val="00AA2C33"/>
    <w:rsid w:val="00AB0304"/>
    <w:rsid w:val="00B45A4E"/>
    <w:rsid w:val="00BB5268"/>
    <w:rsid w:val="00BD118F"/>
    <w:rsid w:val="00BE4860"/>
    <w:rsid w:val="00BE62DA"/>
    <w:rsid w:val="00C11488"/>
    <w:rsid w:val="00C36C07"/>
    <w:rsid w:val="00CC03B2"/>
    <w:rsid w:val="00CF796D"/>
    <w:rsid w:val="00D00569"/>
    <w:rsid w:val="00D12AAB"/>
    <w:rsid w:val="00D21391"/>
    <w:rsid w:val="00D313E8"/>
    <w:rsid w:val="00D54228"/>
    <w:rsid w:val="00D75DB7"/>
    <w:rsid w:val="00D851B3"/>
    <w:rsid w:val="00E217BD"/>
    <w:rsid w:val="00E4072C"/>
    <w:rsid w:val="00E6297E"/>
    <w:rsid w:val="00E75ABE"/>
    <w:rsid w:val="00ED1D2D"/>
    <w:rsid w:val="00F27305"/>
    <w:rsid w:val="00F415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F3B7026"/>
  <w15:docId w15:val="{92CCE5CB-624B-43E6-8501-BEE8F700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218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0569"/>
    <w:pPr>
      <w:ind w:left="720"/>
      <w:contextualSpacing/>
    </w:pPr>
  </w:style>
  <w:style w:type="table" w:styleId="TableGrid">
    <w:name w:val="Table Grid"/>
    <w:basedOn w:val="TableNormal"/>
    <w:uiPriority w:val="59"/>
    <w:rsid w:val="00E75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32185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D11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18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D1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118F"/>
  </w:style>
  <w:style w:type="paragraph" w:styleId="Footer">
    <w:name w:val="footer"/>
    <w:basedOn w:val="Normal"/>
    <w:link w:val="FooterChar"/>
    <w:uiPriority w:val="99"/>
    <w:unhideWhenUsed/>
    <w:rsid w:val="00BD1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118F"/>
  </w:style>
  <w:style w:type="table" w:customStyle="1" w:styleId="TableGrid1">
    <w:name w:val="Table Grid1"/>
    <w:basedOn w:val="TableNormal"/>
    <w:next w:val="TableGrid"/>
    <w:uiPriority w:val="59"/>
    <w:rsid w:val="000B53E3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38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1FB24-1E86-4D1D-9CA9-1C2D6CAA9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330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Director</cp:lastModifiedBy>
  <cp:revision>2</cp:revision>
  <dcterms:created xsi:type="dcterms:W3CDTF">2019-10-02T14:44:00Z</dcterms:created>
  <dcterms:modified xsi:type="dcterms:W3CDTF">2019-10-02T14:44:00Z</dcterms:modified>
</cp:coreProperties>
</file>